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6EBE1F2" wp14:paraId="2B95E542" wp14:textId="24330ED9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beforeAutospacing="off" w:after="0" w:afterAutospacing="off" w:line="276" w:lineRule="auto"/>
        <w:ind w:left="396" w:right="106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46EBE1F2" w:rsidR="1846CE0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ТЕХНІ</w:t>
      </w:r>
      <w:r w:rsidRPr="46EBE1F2" w:rsidR="5AB3D3E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ЧН</w:t>
      </w:r>
      <w:r w:rsidRPr="46EBE1F2" w:rsidR="09306BE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Е ЗАВДАННЯ</w:t>
      </w:r>
      <w:r w:rsidRPr="46EBE1F2" w:rsidR="6FFDE0C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</w:p>
    <w:p xmlns:wp14="http://schemas.microsoft.com/office/word/2010/wordml" w:rsidP="29108F2C" wp14:paraId="5FCEA403" wp14:textId="0AD1767E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76" w:lineRule="auto"/>
        <w:ind w:left="396" w:right="106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29108F2C" w:rsidR="7E2C62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на надання експертних послуг з</w:t>
      </w:r>
      <w:r w:rsidRPr="29108F2C" w:rsidR="590807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29108F2C" w:rsidR="1AF0D1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питань </w:t>
      </w:r>
      <w:r w:rsidRPr="29108F2C" w:rsidR="590807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комунікацій</w:t>
      </w:r>
      <w:r w:rsidRPr="29108F2C" w:rsidR="5A189A7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у межах проєкту «Імпульс»</w:t>
      </w:r>
    </w:p>
    <w:p w:rsidR="773D7E65" w:rsidP="29108F2C" w:rsidRDefault="773D7E65" w14:paraId="35B17434" w14:textId="49041290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76" w:lineRule="auto"/>
        <w:ind w:left="396"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</w:p>
    <w:p w:rsidR="4835BE7E" w:rsidP="29108F2C" w:rsidRDefault="4835BE7E" w14:paraId="7A109673" w14:textId="2F07ADC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left="396"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4835BE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</w:t>
      </w: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роєкт</w:t>
      </w: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«Імпульс» впроваджується Фондом Східна Європа та Міжнародним фондом «Відродження» за підтримки Норвегії (</w:t>
      </w: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Norad</w:t>
      </w: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) та Швеції (</w:t>
      </w: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Sida</w:t>
      </w: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) (далі – Проєкт).  </w:t>
      </w:r>
    </w:p>
    <w:p w:rsidR="1237DC7E" w:rsidP="29108F2C" w:rsidRDefault="1237DC7E" w14:paraId="77B3D61D" w14:textId="081C1DD1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left="396"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1. ЗАГАЛЬНІ ПОЛОЖЕННЯ  </w:t>
      </w:r>
    </w:p>
    <w:p w:rsidR="1237DC7E" w:rsidP="29108F2C" w:rsidRDefault="1237DC7E" w14:paraId="10BB301E" w14:textId="7A2DBD89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left="396"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1237DC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Метою Проєкту є підвищення стійкості та ефективності ОГС у найбільш постраждалих регіонах України, сприяння їхньої залученості до процесів раннього відновлення, демократичних реформ та захисту прав людини.  </w:t>
      </w:r>
    </w:p>
    <w:p w:rsidR="555DD1CF" w:rsidP="46EBE1F2" w:rsidRDefault="555DD1CF" w14:paraId="69BAB19E" w14:textId="4C50BED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left="396" w:right="106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У межах реалізації </w:t>
      </w:r>
      <w:r w:rsidRPr="46EBE1F2" w:rsidR="5B7E37E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роєкту передбачен</w:t>
      </w:r>
      <w:r w:rsidRPr="46EBE1F2" w:rsidR="69B81208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ий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комплекс заходів, спрямованих н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а по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силення організаційної спроможності організацій громадянського суспільства (ОГС) у сфері стратегічних та зовнішніх комунікацій. Водночас важливо забезпечити належне висвітлення </w:t>
      </w:r>
      <w:r w:rsidRPr="46EBE1F2" w:rsidR="05926B26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перебігу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реалізації </w:t>
      </w:r>
      <w:r w:rsidRPr="46EBE1F2" w:rsidR="251841BC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роєкту, його досягнень, результатів та впливу на 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ціл</w:t>
      </w:r>
      <w:r w:rsidRPr="46EBE1F2" w:rsidR="0149DB27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ь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ов</w:t>
      </w:r>
      <w:r w:rsidRPr="46EBE1F2" w:rsidR="0B556E62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аудиторі</w:t>
      </w:r>
      <w:r w:rsidRPr="46EBE1F2" w:rsidR="50A8088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ю</w:t>
      </w:r>
      <w:r w:rsidRPr="46EBE1F2" w:rsidR="54DB79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.</w:t>
      </w:r>
    </w:p>
    <w:p w:rsidR="555DD1CF" w:rsidP="46EBE1F2" w:rsidRDefault="555DD1CF" w14:paraId="40FAA178" w14:textId="2D85D9EC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left="396" w:right="106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З метою досягнення зазначених завдань планується залучення експерта(-</w:t>
      </w: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ки</w:t>
      </w: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) з комунікацій, який(-а) забезпечить професійний супровід комунікаційної складової </w:t>
      </w:r>
      <w:r w:rsidRPr="46EBE1F2" w:rsidR="7F74F567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роєкту, надаватиме </w:t>
      </w:r>
      <w:r w:rsidRPr="46EBE1F2" w:rsidR="1D4F1207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інформаційно-</w:t>
      </w: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консультацій</w:t>
      </w:r>
      <w:r w:rsidRPr="46EBE1F2" w:rsidR="43954C71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ну </w:t>
      </w: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підтримку ОГС щодо розвитку їхньої комунікаційної спроможності, а також сприятиме підготовці інформаційних матеріалів про діяльність і результати </w:t>
      </w:r>
      <w:r w:rsidRPr="46EBE1F2" w:rsidR="14D3896F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3C2DB0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роєкту.</w:t>
      </w:r>
    </w:p>
    <w:p xmlns:wp14="http://schemas.microsoft.com/office/word/2010/wordml" w:rsidP="29108F2C" wp14:paraId="72A2E213" wp14:textId="06534FB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left="396"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34BFF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Основні напрями</w:t>
      </w:r>
      <w:r w:rsidRPr="29108F2C" w:rsidR="134BFF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:  </w:t>
      </w:r>
    </w:p>
    <w:p xmlns:wp14="http://schemas.microsoft.com/office/word/2010/wordml" w:rsidP="46EBE1F2" wp14:paraId="1D7556F7" wp14:textId="4E5F22F4">
      <w:pPr>
        <w:pStyle w:val="ListParagraph"/>
        <w:numPr>
          <w:ilvl w:val="0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41" w:beforeAutospacing="off" w:after="160" w:afterAutospacing="off" w:line="276" w:lineRule="auto"/>
        <w:ind w:left="720" w:right="106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Надання інформаційно-консультаційн</w:t>
      </w:r>
      <w:r w:rsidRPr="46EBE1F2" w:rsidR="0B7D58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их </w:t>
      </w:r>
      <w:r w:rsidRPr="46EBE1F2" w:rsidR="0B7D58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послуг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5247BF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під час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2B7C2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проведення 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онлайн</w:t>
      </w:r>
      <w:r w:rsidRPr="46EBE1F2" w:rsidR="40692C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-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та 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офлайн</w:t>
      </w:r>
      <w:r w:rsidRPr="46EBE1F2" w:rsidR="34FFC65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-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заход</w:t>
      </w:r>
      <w:r w:rsidRPr="46EBE1F2" w:rsidR="3C5ED44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ів</w:t>
      </w:r>
      <w:r w:rsidRPr="46EBE1F2" w:rsidR="78CC15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172279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 питань</w:t>
      </w:r>
      <w:r w:rsidRPr="46EBE1F2" w:rsidR="684BAD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комунікаці</w:t>
      </w:r>
      <w:r w:rsidRPr="46EBE1F2" w:rsidR="3911A4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й</w:t>
      </w:r>
      <w:r w:rsidRPr="46EBE1F2" w:rsidR="786812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.</w:t>
      </w:r>
    </w:p>
    <w:p xmlns:wp14="http://schemas.microsoft.com/office/word/2010/wordml" w:rsidP="46EBE1F2" wp14:paraId="5F10AD98" wp14:textId="640A4191">
      <w:pPr>
        <w:pStyle w:val="ListParagraph"/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6EBE1F2" w:rsidR="4F7E92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Менторський супровід (</w:t>
      </w:r>
      <w:r w:rsidRPr="46EBE1F2" w:rsidR="44D5C0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допомога в розроб</w:t>
      </w:r>
      <w:r w:rsidRPr="46EBE1F2" w:rsidR="75479F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ленні</w:t>
      </w:r>
      <w:r w:rsidRPr="46EBE1F2" w:rsidR="44D5C0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та впровадженн</w:t>
      </w:r>
      <w:r w:rsidRPr="46EBE1F2" w:rsidR="72CC72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</w:t>
      </w:r>
      <w:r w:rsidRPr="46EBE1F2" w:rsidR="44D5C0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3781F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політик</w:t>
      </w:r>
      <w:r w:rsidRPr="46EBE1F2" w:rsidR="669F54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, планів, </w:t>
      </w:r>
      <w:r w:rsidRPr="46EBE1F2" w:rsidR="277DDD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стратегій</w:t>
      </w:r>
      <w:r w:rsidRPr="46EBE1F2" w:rsidR="3781F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з </w:t>
      </w:r>
      <w:r w:rsidRPr="46EBE1F2" w:rsidR="2B7B051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комунікацій</w:t>
      </w:r>
      <w:r w:rsidRPr="46EBE1F2" w:rsidR="3781F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064BB2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(за запитом</w:t>
      </w:r>
      <w:r w:rsidRPr="46EBE1F2" w:rsidR="0EE1780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ОГС</w:t>
      </w:r>
      <w:r w:rsidRPr="46EBE1F2" w:rsidR="064BB2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)</w:t>
      </w:r>
      <w:r w:rsidRPr="46EBE1F2" w:rsidR="3781F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.</w:t>
      </w:r>
      <w:r w:rsidRPr="46EBE1F2" w:rsidR="44D5C0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 </w:t>
      </w:r>
    </w:p>
    <w:p w:rsidR="3B2CD615" w:rsidP="29108F2C" w:rsidRDefault="3B2CD615" w14:paraId="303A47E0" w14:textId="2AB4277D">
      <w:pPr>
        <w:pStyle w:val="ListParagraph"/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right="10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Підготовка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інформаційних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матеріалів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за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0E0CB3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П</w:t>
      </w:r>
      <w:r w:rsidRPr="29108F2C" w:rsidR="3B2CD61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роєктом.</w:t>
      </w:r>
    </w:p>
    <w:p w:rsidR="120397F6" w:rsidP="29108F2C" w:rsidRDefault="120397F6" w14:paraId="4F85B33B" w14:textId="48E11CA7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2. ОБСЯГИ ТА ФОРМАТ ПОСЛУГ </w:t>
      </w:r>
    </w:p>
    <w:p w:rsidR="120397F6" w:rsidP="29108F2C" w:rsidRDefault="120397F6" w14:paraId="69E12A8C" w14:textId="6625482A">
      <w:pPr>
        <w:pStyle w:val="Normal"/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120397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I. Проведення навчальних заходів </w:t>
      </w:r>
      <w:r w:rsidRPr="29108F2C" w:rsidR="45A7E0A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(</w:t>
      </w:r>
      <w:r w:rsidRPr="29108F2C" w:rsidR="45A7E0A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офлайн</w:t>
      </w:r>
      <w:r w:rsidRPr="29108F2C" w:rsidR="45A7E0A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/онлайн</w:t>
      </w:r>
      <w:r w:rsidRPr="29108F2C" w:rsidR="59749E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-</w:t>
      </w:r>
      <w:r w:rsidRPr="29108F2C" w:rsidR="45A7E0A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формат)</w:t>
      </w:r>
    </w:p>
    <w:p w:rsidR="120397F6" w:rsidP="29108F2C" w:rsidRDefault="120397F6" w14:paraId="2BBB4110" w14:textId="2545AF5E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Експерт(-ка) має забезпечити підготовку, організацію та проведення навчальних заходів з питань комунікацій </w:t>
      </w:r>
      <w:r w:rsidRPr="29108F2C" w:rsidR="733ECF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для представників </w:t>
      </w: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ОГС </w:t>
      </w:r>
      <w:r w:rsidRPr="29108F2C" w:rsidR="0099565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</w:t>
      </w: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роєкту</w:t>
      </w: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. </w:t>
      </w:r>
    </w:p>
    <w:p w:rsidR="2637AD2B" w:rsidP="46EBE1F2" w:rsidRDefault="2637AD2B" w14:paraId="4A991552" w14:textId="5258B0F2">
      <w:pPr>
        <w:pStyle w:val="ListParagraph"/>
        <w:numPr>
          <w:ilvl w:val="1"/>
          <w:numId w:val="8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5E5692B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озроб</w:t>
      </w:r>
      <w:r w:rsidRPr="46EBE1F2" w:rsidR="73A9EDDC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лення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5BB25A9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та</w:t>
      </w:r>
      <w:r w:rsidRPr="46EBE1F2" w:rsidR="5BB25A9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5BB25A9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погодження</w:t>
      </w:r>
      <w:r w:rsidRPr="46EBE1F2" w:rsidR="5BB25A9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програм</w:t>
      </w:r>
      <w:r w:rsidRPr="46EBE1F2" w:rsidR="4778CA84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и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заход</w:t>
      </w:r>
      <w:r w:rsidRPr="46EBE1F2" w:rsidR="54CF5C3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(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тренінг</w:t>
      </w:r>
      <w:r w:rsidRPr="46EBE1F2" w:rsidR="3EFE22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воркшоп</w:t>
      </w:r>
      <w:r w:rsidRPr="46EBE1F2" w:rsidR="1A472A7D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тощо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);</w:t>
      </w:r>
    </w:p>
    <w:p w:rsidR="37890BB6" w:rsidP="46EBE1F2" w:rsidRDefault="37890BB6" w14:paraId="13924E3A" w14:textId="08860F61">
      <w:pPr>
        <w:pStyle w:val="ListParagraph"/>
        <w:numPr>
          <w:ilvl w:val="1"/>
          <w:numId w:val="8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підготовка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діагностичн</w:t>
      </w:r>
      <w:r w:rsidRPr="46EBE1F2" w:rsidR="4AC430D8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ого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опитувальник</w:t>
      </w:r>
      <w:r w:rsidRPr="46EBE1F2" w:rsidR="0ED84291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а</w:t>
      </w:r>
      <w:r w:rsidRPr="46EBE1F2" w:rsidR="0ED84291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(</w:t>
      </w:r>
      <w:r w:rsidRPr="46EBE1F2" w:rsidR="0ED84291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анкети</w:t>
      </w:r>
      <w:r w:rsidRPr="46EBE1F2" w:rsidR="0ED84291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)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перед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заход</w:t>
      </w:r>
      <w:r w:rsidRPr="46EBE1F2" w:rsidR="4DCDC62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ом</w:t>
      </w:r>
      <w:r w:rsidRPr="46EBE1F2" w:rsidR="090F925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та </w:t>
      </w:r>
      <w:r w:rsidRPr="46EBE1F2" w:rsidR="090F925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опрацювання</w:t>
      </w:r>
      <w:r w:rsidRPr="46EBE1F2" w:rsidR="090F925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26FD11C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отриманого</w:t>
      </w:r>
      <w:r w:rsidRPr="46EBE1F2" w:rsidR="090F925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результа</w:t>
      </w:r>
      <w:r w:rsidRPr="46EBE1F2" w:rsidR="3E42B9FF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ту;</w:t>
      </w:r>
    </w:p>
    <w:p w:rsidR="37890BB6" w:rsidP="46EBE1F2" w:rsidRDefault="37890BB6" w14:paraId="24688E09" w14:textId="18A1F98D">
      <w:pPr>
        <w:pStyle w:val="ListParagraph"/>
        <w:numPr>
          <w:ilvl w:val="1"/>
          <w:numId w:val="8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підготовка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вхідн</w:t>
      </w:r>
      <w:r w:rsidRPr="46EBE1F2" w:rsidR="619F783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ої</w:t>
      </w:r>
      <w:r w:rsidRPr="46EBE1F2" w:rsidR="619F783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та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вихідн</w:t>
      </w:r>
      <w:r w:rsidRPr="46EBE1F2" w:rsidR="49BA3156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ої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анкет</w:t>
      </w:r>
      <w:r w:rsidRPr="46EBE1F2" w:rsidR="5DE86AC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и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для </w:t>
      </w:r>
      <w:r w:rsidRPr="46EBE1F2" w:rsidR="01F6E3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визначення</w:t>
      </w:r>
      <w:r w:rsidRPr="46EBE1F2" w:rsidR="01F6E3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рівня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знань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учасників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до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та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після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заходу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;</w:t>
      </w:r>
    </w:p>
    <w:p w:rsidR="37890BB6" w:rsidP="46EBE1F2" w:rsidRDefault="37890BB6" w14:paraId="062218C9" w14:textId="408B390B">
      <w:pPr>
        <w:pStyle w:val="ListParagraph"/>
        <w:numPr>
          <w:ilvl w:val="1"/>
          <w:numId w:val="8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підготовка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навчальних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та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презентаційних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матеріалів</w:t>
      </w:r>
      <w:r w:rsidRPr="46EBE1F2" w:rsidR="4F293760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;</w:t>
      </w:r>
    </w:p>
    <w:p w:rsidR="77594571" w:rsidP="46EBE1F2" w:rsidRDefault="77594571" w14:paraId="3C2FC736" w14:textId="142AA4C0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72BAA31F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05E0BC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роведення</w:t>
      </w:r>
      <w:r w:rsidRPr="46EBE1F2" w:rsidR="05E0BC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05E0BC1E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заход</w:t>
      </w:r>
      <w:r w:rsidRPr="46EBE1F2" w:rsidR="67933C35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</w:t>
      </w:r>
      <w:r w:rsidRPr="46EBE1F2" w:rsidR="32673B7C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та </w:t>
      </w:r>
      <w:r w:rsidRPr="46EBE1F2" w:rsidR="531FE598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його</w:t>
      </w:r>
      <w:r w:rsidRPr="46EBE1F2" w:rsidR="32673B7C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фасилітація</w:t>
      </w:r>
      <w:r w:rsidRPr="46EBE1F2" w:rsidR="36AFD157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;</w:t>
      </w:r>
    </w:p>
    <w:p w:rsidR="3727B352" w:rsidP="46EBE1F2" w:rsidRDefault="3727B352" w14:paraId="5C9F8EDD" w14:textId="5C53C690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46EBE1F2" w:rsidR="08A26A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підготовка звітності (таймшит) – за потреби.</w:t>
      </w:r>
    </w:p>
    <w:p w:rsidR="29108F2C" w:rsidP="29108F2C" w:rsidRDefault="29108F2C" w14:paraId="40173416" w14:textId="173ABFF3">
      <w:pPr>
        <w:pStyle w:val="Normal"/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</w:p>
    <w:p w:rsidR="120397F6" w:rsidP="29108F2C" w:rsidRDefault="120397F6" w14:paraId="454E5BA3" w14:textId="03DB42C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Тривалість: залежно від програми </w:t>
      </w:r>
      <w:r w:rsidRPr="29108F2C" w:rsidR="75D589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заходу</w:t>
      </w: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. </w:t>
      </w:r>
    </w:p>
    <w:p w:rsidR="7E859B35" w:rsidP="29108F2C" w:rsidRDefault="7E859B35" w14:paraId="25AA9047" w14:textId="576E4E5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7E859B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Місце</w:t>
      </w:r>
      <w:r w:rsidRPr="29108F2C" w:rsidR="7E859B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7E859B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проведення</w:t>
      </w:r>
      <w:r w:rsidRPr="29108F2C" w:rsidR="14EA51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7E859B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/ </w:t>
      </w:r>
      <w:r w:rsidRPr="29108F2C" w:rsidR="0BC447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платформа</w:t>
      </w:r>
      <w:r w:rsidRPr="29108F2C" w:rsidR="0BC447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29108F2C" w:rsidR="0BC447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відеозв’язку</w:t>
      </w:r>
      <w:r w:rsidRPr="29108F2C" w:rsidR="0BC447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: </w:t>
      </w:r>
      <w:r w:rsidRPr="29108F2C" w:rsidR="7E859B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за погодженням із Замовником.</w:t>
      </w:r>
    </w:p>
    <w:p w:rsidR="120397F6" w:rsidP="29108F2C" w:rsidRDefault="120397F6" w14:paraId="1CA33FD0" w14:textId="530CDAC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Кількість учасників: за погодженням із Замовником. </w:t>
      </w:r>
    </w:p>
    <w:p w:rsidR="120397F6" w:rsidP="29108F2C" w:rsidRDefault="120397F6" w14:paraId="0D8FC22C" w14:textId="6364C9DE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Зміст: відповідно до узгодженої програми. </w:t>
      </w:r>
    </w:p>
    <w:p w:rsidR="120397F6" w:rsidP="29108F2C" w:rsidRDefault="120397F6" w14:paraId="71EEF9F6" w14:textId="308B9449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II. Надання менторських та консультаційних послуг </w:t>
      </w:r>
    </w:p>
    <w:p w:rsidR="049A22D4" w:rsidP="46EBE1F2" w:rsidRDefault="049A22D4" w14:paraId="23B4F30F" w14:textId="6F733D8E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46EBE1F2" w:rsidR="5429B2B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Експерт(-ка) забезпечує надання індивідуальних та/або групових менторських і консультаційних послуг ОГС з питань комунікацій з метою підвищення їхньої інституційної спроможності, посилення комунікаційного потенціалу та впровадження ефективних комунікаційних практик</w:t>
      </w:r>
      <w:r w:rsidRPr="46EBE1F2" w:rsidR="631B78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:</w:t>
      </w:r>
    </w:p>
    <w:p w:rsidR="76A67EB0" w:rsidP="29108F2C" w:rsidRDefault="76A67EB0" w14:paraId="26548A17" w14:textId="04F8F78A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76A67E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проведення індивідуальних та групових консультаційних сесій для представників ОГС; </w:t>
      </w:r>
    </w:p>
    <w:p w:rsidR="76A67EB0" w:rsidP="29108F2C" w:rsidRDefault="76A67EB0" w14:paraId="3468372A" w14:textId="29BDE8CC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76A67E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аналіз наявних комунікаційних практик та потреб організацій; </w:t>
      </w:r>
    </w:p>
    <w:p w:rsidR="76A67EB0" w:rsidP="46EBE1F2" w:rsidRDefault="76A67EB0" w14:paraId="3FE84ABD" w14:textId="19EABD46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46EBE1F2" w:rsidR="670D5B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надання експертної підтримки у розроб</w:t>
      </w:r>
      <w:r w:rsidRPr="46EBE1F2" w:rsidR="406B42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ленні </w:t>
      </w:r>
      <w:r w:rsidRPr="46EBE1F2" w:rsidR="670D5B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/</w:t>
      </w:r>
      <w:r w:rsidRPr="46EBE1F2" w:rsidR="406B42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670D5B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доопрацюванні комунікаційних політик, комунікаційних планів, стратегій та інших внутрішніх документів у сфері комунікацій; </w:t>
      </w:r>
    </w:p>
    <w:p w:rsidR="0B4BEF02" w:rsidP="29108F2C" w:rsidRDefault="0B4BEF02" w14:paraId="587A0AF7" w14:textId="7893D8AF">
      <w:pPr>
        <w:pStyle w:val="ListParagraph"/>
        <w:numPr>
          <w:ilvl w:val="1"/>
          <w:numId w:val="8"/>
        </w:numPr>
        <w:suppressLineNumbers w:val="0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0B4BEF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підготовка звітності (</w:t>
      </w:r>
      <w:r w:rsidRPr="29108F2C" w:rsidR="0B4BEF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таймшит</w:t>
      </w:r>
      <w:r w:rsidRPr="29108F2C" w:rsidR="0B4BEF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) щомісячно.</w:t>
      </w:r>
    </w:p>
    <w:p w:rsidR="120397F6" w:rsidP="29108F2C" w:rsidRDefault="120397F6" w14:paraId="0519C73C" w14:textId="14216979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Формат: онлайн</w:t>
      </w:r>
      <w:r w:rsidRPr="29108F2C" w:rsidR="797172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(платформа </w:t>
      </w:r>
      <w:r w:rsidRPr="29108F2C" w:rsidR="797172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відеозв’язку</w:t>
      </w:r>
      <w:r w:rsidRPr="29108F2C" w:rsidR="797172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узгоджується із Замовником).</w:t>
      </w:r>
    </w:p>
    <w:p w:rsidR="69B194F1" w:rsidP="46EBE1F2" w:rsidRDefault="69B194F1" w14:paraId="715D484A" w14:textId="3376BC9B">
      <w:pPr>
        <w:pStyle w:val="Normal"/>
        <w:spacing w:after="0" w:line="360" w:lineRule="auto"/>
        <w:ind w:left="0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</w:pPr>
      <w:r w:rsidRPr="46EBE1F2" w:rsidR="7EC8EC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ІІІ.</w:t>
      </w:r>
      <w:r w:rsidRPr="46EBE1F2" w:rsidR="7EC8EC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>Інформац</w:t>
      </w:r>
      <w:r w:rsidRPr="46EBE1F2" w:rsidR="7EC8ECD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ійний</w:t>
      </w:r>
      <w:r w:rsidRPr="46EBE1F2" w:rsidR="7EC8ECD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супровід</w:t>
      </w:r>
      <w:r w:rsidRPr="46EBE1F2" w:rsidR="7EC8ECD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 xml:space="preserve"> </w:t>
      </w:r>
      <w:r w:rsidRPr="46EBE1F2" w:rsidR="67BC1A74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П</w:t>
      </w:r>
      <w:r w:rsidRPr="46EBE1F2" w:rsidR="7EC8ECDB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роєкту</w:t>
      </w:r>
      <w:r w:rsidRPr="46EBE1F2" w:rsidR="2C73426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uk-UA"/>
        </w:rPr>
        <w:t>.</w:t>
      </w:r>
    </w:p>
    <w:p w:rsidR="69B194F1" w:rsidP="46EBE1F2" w:rsidRDefault="69B194F1" w14:paraId="38F00D44" w14:textId="1B206A8C">
      <w:pPr>
        <w:pStyle w:val="ListParagraph"/>
        <w:numPr>
          <w:ilvl w:val="1"/>
          <w:numId w:val="32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підготовка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інформаційних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матеріалів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про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перебіг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реалізації </w:t>
      </w:r>
      <w:r w:rsidRPr="46EBE1F2" w:rsidR="31C36FB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роєкту та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його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результати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;</w:t>
      </w:r>
    </w:p>
    <w:p w:rsidR="69B194F1" w:rsidP="46EBE1F2" w:rsidRDefault="69B194F1" w14:paraId="6758DAEE" w14:textId="2935B3BF">
      <w:pPr>
        <w:pStyle w:val="ListParagraph"/>
        <w:numPr>
          <w:ilvl w:val="1"/>
          <w:numId w:val="32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розроб</w:t>
      </w:r>
      <w:r w:rsidRPr="46EBE1F2" w:rsidR="7D2E459C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лення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текстового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контенту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для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вебсайтів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соціальних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мереж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інформаційних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розсил</w:t>
      </w:r>
      <w:r w:rsidRPr="46EBE1F2" w:rsidR="6231151F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ань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публікацій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у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медіа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та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інших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комунікаційних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каналів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;</w:t>
      </w:r>
    </w:p>
    <w:p w:rsidR="69B194F1" w:rsidP="46EBE1F2" w:rsidRDefault="69B194F1" w14:paraId="7C639118" w14:textId="5A39B6AF">
      <w:pPr>
        <w:pStyle w:val="ListParagraph"/>
        <w:numPr>
          <w:ilvl w:val="1"/>
          <w:numId w:val="32"/>
        </w:num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</w:pP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підготовка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історій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успіху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анонсів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пресрелізів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,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новин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та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інших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матеріалів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для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висвітлення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досягнень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498BA669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П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роєкту та </w:t>
      </w:r>
      <w:r w:rsidRPr="46EBE1F2" w:rsidR="76469267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його</w:t>
      </w:r>
      <w:r w:rsidRPr="46EBE1F2" w:rsidR="76469267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 xml:space="preserve"> 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учасників</w:t>
      </w:r>
      <w:r w:rsidRPr="46EBE1F2" w:rsidR="7EC8ECDB">
        <w:rPr>
          <w:rFonts w:ascii="Times New Roman" w:hAnsi="Times New Roman" w:eastAsia="Times New Roman" w:cs="Times New Roman"/>
          <w:noProof w:val="0"/>
          <w:sz w:val="22"/>
          <w:szCs w:val="22"/>
          <w:lang w:val="uk-UA"/>
        </w:rPr>
        <w:t>.</w:t>
      </w:r>
    </w:p>
    <w:p w:rsidR="29108F2C" w:rsidP="46EBE1F2" w:rsidRDefault="29108F2C" w14:paraId="65FFA118" w14:textId="31369BAC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</w:p>
    <w:p w:rsidR="120397F6" w:rsidP="29108F2C" w:rsidRDefault="120397F6" w14:paraId="1FE48C48" w14:textId="48EF5876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3. ПЕРЕЛІК РЕЗУЛЬТАТІВ ПОСЛУГ </w:t>
      </w:r>
    </w:p>
    <w:p w:rsidR="120397F6" w:rsidP="29108F2C" w:rsidRDefault="120397F6" w14:paraId="48EC008E" w14:textId="6FA2EAD6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За результатами наданих послуг експерт(-ка) надає Замовнику такі документи / матеріали:</w:t>
      </w:r>
    </w:p>
    <w:p w:rsidR="120397F6" w:rsidP="29108F2C" w:rsidRDefault="120397F6" w14:paraId="1FA29FD3" w14:textId="36E65EAD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Презентації, роздаткові та методичні матеріали для учасників.</w:t>
      </w:r>
    </w:p>
    <w:p w:rsidR="120397F6" w:rsidP="29108F2C" w:rsidRDefault="120397F6" w14:paraId="67E0D792" w14:textId="3161C5FC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Звіти (таймшити) за результатами наданих послуг.</w:t>
      </w:r>
    </w:p>
    <w:p w:rsidR="5AF9E859" w:rsidP="46EBE1F2" w:rsidRDefault="5AF9E859" w14:paraId="32B6AA77" w14:textId="3BB4F547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Акти </w:t>
      </w: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примання-переда</w:t>
      </w:r>
      <w:r w:rsidRPr="46EBE1F2" w:rsidR="52E0EC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ння</w:t>
      </w: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наданих</w:t>
      </w: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послуг</w:t>
      </w:r>
      <w:r w:rsidRPr="46EBE1F2" w:rsidR="22C1B2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</w:p>
    <w:p w:rsidR="29108F2C" w:rsidP="29108F2C" w:rsidRDefault="29108F2C" w14:paraId="6C4CCFB8" w14:textId="70831C0E">
      <w:pPr>
        <w:spacing w:after="0" w:line="360" w:lineRule="auto"/>
        <w:ind w:left="578" w:hanging="57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120397F6" w:rsidP="46EBE1F2" w:rsidRDefault="120397F6" w14:paraId="5356061D" w14:textId="542ECD3C">
      <w:pPr>
        <w:spacing w:after="0" w:line="360" w:lineRule="auto"/>
        <w:ind w:left="578" w:hanging="57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6EBE1F2" w:rsidR="662037A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4. ВИМОГИ </w:t>
      </w:r>
      <w:r w:rsidRPr="46EBE1F2" w:rsidR="7C763E2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ДО </w:t>
      </w:r>
      <w:r w:rsidRPr="46EBE1F2" w:rsidR="662037A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ЕКСПЕРТА(-КИ)</w:t>
      </w:r>
    </w:p>
    <w:p w:rsidR="63DB5FAF" w:rsidP="46EBE1F2" w:rsidRDefault="63DB5FAF" w14:paraId="7E282716" w14:textId="76C79AD0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</w:pP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Не менше ніж 3 роки досвіду у сфері стратегічних комунікацій, PR або медіа</w:t>
      </w:r>
      <w:r w:rsidRPr="46EBE1F2" w:rsidR="19F078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.</w:t>
      </w:r>
    </w:p>
    <w:p w:rsidR="63DB5FAF" w:rsidP="46EBE1F2" w:rsidRDefault="63DB5FAF" w14:paraId="54352B59" w14:textId="72958FC7">
      <w:pPr>
        <w:pStyle w:val="ListParagraph"/>
        <w:numPr>
          <w:ilvl w:val="0"/>
          <w:numId w:val="33"/>
        </w:numPr>
        <w:shd w:val="clear" w:color="auto" w:fill="FFFFFF" w:themeFill="background1"/>
        <w:spacing w:before="300" w:beforeAutospacing="off" w:after="0" w:afterAutospacing="off" w:line="30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</w:pPr>
      <w:r w:rsidRPr="46EBE1F2" w:rsidR="236AC1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Д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освід роботи 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із тренерської та менторської діяльності з питань комунікацій</w:t>
      </w:r>
      <w:r w:rsidRPr="46EBE1F2" w:rsidR="7EA13C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.</w:t>
      </w:r>
    </w:p>
    <w:p w:rsidR="63DB5FAF" w:rsidP="46EBE1F2" w:rsidRDefault="63DB5FAF" w14:paraId="68776523" w14:textId="15630AD3">
      <w:pPr>
        <w:pStyle w:val="ListParagraph"/>
        <w:numPr>
          <w:ilvl w:val="0"/>
          <w:numId w:val="33"/>
        </w:numPr>
        <w:shd w:val="clear" w:color="auto" w:fill="FFFFFF" w:themeFill="background1"/>
        <w:spacing w:before="300" w:beforeAutospacing="off" w:after="0" w:afterAutospacing="off" w:line="30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</w:pPr>
      <w:r w:rsidRPr="46EBE1F2" w:rsidR="292396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Д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освід </w:t>
      </w:r>
      <w:r w:rsidRPr="46EBE1F2" w:rsidR="53C5B6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розроблення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 </w:t>
      </w:r>
      <w:r w:rsidRPr="46EBE1F2" w:rsidR="1C4349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внутрішніх 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комунікаційних </w:t>
      </w:r>
      <w:r w:rsidRPr="46EBE1F2" w:rsidR="1BEE01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документів для неприбуткового сектору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, інформаційних кампаній та 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медіаматеріалів</w:t>
      </w:r>
      <w:r w:rsidRPr="46EBE1F2" w:rsidR="19B0E7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.</w:t>
      </w:r>
    </w:p>
    <w:p w:rsidR="63DB5FAF" w:rsidP="46EBE1F2" w:rsidRDefault="63DB5FAF" w14:paraId="01EAF6C8" w14:textId="65F95F0F">
      <w:pPr>
        <w:pStyle w:val="ListParagraph"/>
        <w:numPr>
          <w:ilvl w:val="0"/>
          <w:numId w:val="33"/>
        </w:numPr>
        <w:shd w:val="clear" w:color="auto" w:fill="FFFFFF" w:themeFill="background1"/>
        <w:spacing w:before="300" w:beforeAutospacing="off" w:after="0" w:afterAutospacing="off" w:line="30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</w:pPr>
      <w:r w:rsidRPr="46EBE1F2" w:rsidR="687ABB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В</w:t>
      </w:r>
      <w:r w:rsidRPr="46EBE1F2" w:rsidR="0DEADED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ідмінні навички написання текстів українською мовою</w:t>
      </w:r>
      <w:r w:rsidRPr="46EBE1F2" w:rsidR="2F11B5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.</w:t>
      </w:r>
    </w:p>
    <w:p w:rsidR="63DB5FAF" w:rsidP="41B0C446" w:rsidRDefault="63DB5FAF" w14:paraId="748D9EAB" w14:textId="7725DD93">
      <w:pPr>
        <w:pStyle w:val="ListParagraph"/>
        <w:numPr>
          <w:ilvl w:val="0"/>
          <w:numId w:val="33"/>
        </w:numPr>
        <w:shd w:val="clear" w:color="auto" w:fill="FFFFFF" w:themeFill="background1"/>
        <w:spacing w:before="300" w:beforeAutospacing="off" w:after="0" w:afterAutospacing="off" w:line="30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</w:pPr>
      <w:r w:rsidRPr="41B0C446" w:rsidR="40D430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З</w:t>
      </w:r>
      <w:r w:rsidRPr="41B0C446" w:rsidR="3ABC2E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 xml:space="preserve">нання англійської мови на рівні не нижче за </w:t>
      </w:r>
      <w:r w:rsidRPr="41B0C446" w:rsidR="3ABC2E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Intermediate</w:t>
      </w:r>
      <w:r w:rsidRPr="41B0C446" w:rsidR="3ABC2E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2"/>
          <w:szCs w:val="22"/>
          <w:lang w:val="uk-UA"/>
        </w:rPr>
        <w:t>.</w:t>
      </w:r>
    </w:p>
    <w:p w:rsidR="29108F2C" w:rsidP="29108F2C" w:rsidRDefault="29108F2C" w14:paraId="110567AA" w14:textId="43C69B7A">
      <w:pPr>
        <w:spacing w:after="0" w:line="360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120397F6" w:rsidP="29108F2C" w:rsidRDefault="120397F6" w14:paraId="68367A86" w14:textId="7FFD34C0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9108F2C" w:rsidR="120397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5. </w:t>
      </w:r>
      <w:r w:rsidRPr="29108F2C" w:rsidR="5A26E3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ТЕРМІН</w:t>
      </w:r>
      <w:r w:rsidRPr="29108F2C" w:rsidR="120397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НАДАННЯ ПОСЛУГ</w:t>
      </w:r>
    </w:p>
    <w:p w:rsidR="120397F6" w:rsidP="46EBE1F2" w:rsidRDefault="120397F6" w14:paraId="3AE9875D" w14:textId="7195E5C1">
      <w:pPr>
        <w:spacing w:after="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6EBE1F2" w:rsidR="66203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Орієнтовн</w:t>
      </w:r>
      <w:r w:rsidRPr="46EBE1F2" w:rsidR="4665A6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ий</w:t>
      </w:r>
      <w:r w:rsidRPr="46EBE1F2" w:rsidR="66203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46EBE1F2" w:rsidR="1AE5FA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термін</w:t>
      </w:r>
      <w:r w:rsidRPr="46EBE1F2" w:rsidR="66203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надання послуг: </w:t>
      </w:r>
      <w:r w:rsidRPr="46EBE1F2" w:rsidR="0ACB7E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серпень </w:t>
      </w:r>
      <w:r w:rsidRPr="46EBE1F2" w:rsidR="66203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2026 року – </w:t>
      </w:r>
      <w:r w:rsidRPr="46EBE1F2" w:rsidR="17EE61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грудень</w:t>
      </w:r>
      <w:r w:rsidRPr="46EBE1F2" w:rsidR="66203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2027 року</w:t>
      </w:r>
      <w:r w:rsidRPr="46EBE1F2" w:rsidR="6C6C02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.</w:t>
      </w:r>
    </w:p>
    <w:p w:rsidR="29108F2C" w:rsidP="29108F2C" w:rsidRDefault="29108F2C" w14:paraId="58753DF8" w14:textId="045C3BEA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41" w:line="276" w:lineRule="auto"/>
        <w:ind w:right="1060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2"/>
          <w:szCs w:val="22"/>
          <w:lang w:val="en-GB"/>
        </w:rPr>
      </w:pPr>
    </w:p>
    <w:p xmlns:wp14="http://schemas.microsoft.com/office/word/2010/wordml" w:rsidP="29108F2C" wp14:paraId="5E5787A5" wp14:textId="1303BB9F">
      <w:pPr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3">
    <w:nsid w:val="7b49838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58807c4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00cf05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1e233e4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31ce97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46a8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53af4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a54c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2b046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08a78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edec4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201ca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5df7d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47ec4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30485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35628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8d14a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6e0e1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cfb5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c96ad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33bc8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a9d94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b8867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6dbf5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89622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cb06b0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59f12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e1e701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0b8810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00a9f1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f243cf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d1754b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7505d4f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17E1D0"/>
    <w:rsid w:val="002CC0B3"/>
    <w:rsid w:val="004519D0"/>
    <w:rsid w:val="00995659"/>
    <w:rsid w:val="00FC7368"/>
    <w:rsid w:val="0149DB27"/>
    <w:rsid w:val="01F6E31E"/>
    <w:rsid w:val="020B21CD"/>
    <w:rsid w:val="03D05D22"/>
    <w:rsid w:val="042CA550"/>
    <w:rsid w:val="049A22D4"/>
    <w:rsid w:val="04A8ED24"/>
    <w:rsid w:val="050136D1"/>
    <w:rsid w:val="052EBE24"/>
    <w:rsid w:val="05926B26"/>
    <w:rsid w:val="05E0BC1E"/>
    <w:rsid w:val="064BB2F7"/>
    <w:rsid w:val="06F16A9E"/>
    <w:rsid w:val="06F84A03"/>
    <w:rsid w:val="0760C138"/>
    <w:rsid w:val="076633A9"/>
    <w:rsid w:val="081FA627"/>
    <w:rsid w:val="08832620"/>
    <w:rsid w:val="08A091BE"/>
    <w:rsid w:val="08A26ADB"/>
    <w:rsid w:val="090F9259"/>
    <w:rsid w:val="09306BE7"/>
    <w:rsid w:val="0982700B"/>
    <w:rsid w:val="09BC12EF"/>
    <w:rsid w:val="0AB0FC4F"/>
    <w:rsid w:val="0ACB7E7F"/>
    <w:rsid w:val="0B316242"/>
    <w:rsid w:val="0B4BEF02"/>
    <w:rsid w:val="0B556E62"/>
    <w:rsid w:val="0B7D5848"/>
    <w:rsid w:val="0BC44763"/>
    <w:rsid w:val="0C196BAD"/>
    <w:rsid w:val="0C4A7E00"/>
    <w:rsid w:val="0C599FE5"/>
    <w:rsid w:val="0D99664C"/>
    <w:rsid w:val="0DEADEDB"/>
    <w:rsid w:val="0DF8206C"/>
    <w:rsid w:val="0E08EF98"/>
    <w:rsid w:val="0E0CB3DB"/>
    <w:rsid w:val="0E59240B"/>
    <w:rsid w:val="0ED84291"/>
    <w:rsid w:val="0EE17808"/>
    <w:rsid w:val="0EFFFC24"/>
    <w:rsid w:val="0FA1B0DB"/>
    <w:rsid w:val="0FEDD43E"/>
    <w:rsid w:val="10ED0BEE"/>
    <w:rsid w:val="1111FCC7"/>
    <w:rsid w:val="11A26083"/>
    <w:rsid w:val="120397F6"/>
    <w:rsid w:val="1237DC7E"/>
    <w:rsid w:val="1318DCB5"/>
    <w:rsid w:val="134BFFCC"/>
    <w:rsid w:val="1443C435"/>
    <w:rsid w:val="147AF454"/>
    <w:rsid w:val="14D3896F"/>
    <w:rsid w:val="14EA5179"/>
    <w:rsid w:val="159D87FA"/>
    <w:rsid w:val="1640F0EA"/>
    <w:rsid w:val="172279EE"/>
    <w:rsid w:val="1762B9CD"/>
    <w:rsid w:val="1786EA0B"/>
    <w:rsid w:val="17AF60AC"/>
    <w:rsid w:val="17EE6139"/>
    <w:rsid w:val="182D0D52"/>
    <w:rsid w:val="1846CE03"/>
    <w:rsid w:val="188B78A1"/>
    <w:rsid w:val="18934118"/>
    <w:rsid w:val="19A2E898"/>
    <w:rsid w:val="19B0E71A"/>
    <w:rsid w:val="19F078C8"/>
    <w:rsid w:val="1A472A7D"/>
    <w:rsid w:val="1A548E7D"/>
    <w:rsid w:val="1A56BCE0"/>
    <w:rsid w:val="1AE5FAB2"/>
    <w:rsid w:val="1AF0D1B7"/>
    <w:rsid w:val="1B13DDE4"/>
    <w:rsid w:val="1BB48D25"/>
    <w:rsid w:val="1BEE0180"/>
    <w:rsid w:val="1C4349CC"/>
    <w:rsid w:val="1CB15B5E"/>
    <w:rsid w:val="1CBCF989"/>
    <w:rsid w:val="1CBD8294"/>
    <w:rsid w:val="1CD8D287"/>
    <w:rsid w:val="1D1BEF3F"/>
    <w:rsid w:val="1D43E6D1"/>
    <w:rsid w:val="1D4F1207"/>
    <w:rsid w:val="1DB4366F"/>
    <w:rsid w:val="202E5384"/>
    <w:rsid w:val="20A44510"/>
    <w:rsid w:val="20CD7F9D"/>
    <w:rsid w:val="21625C7C"/>
    <w:rsid w:val="219A76DE"/>
    <w:rsid w:val="21E3EBDF"/>
    <w:rsid w:val="2252BF14"/>
    <w:rsid w:val="226E418E"/>
    <w:rsid w:val="22C1B285"/>
    <w:rsid w:val="236AC11A"/>
    <w:rsid w:val="237E52DB"/>
    <w:rsid w:val="23833248"/>
    <w:rsid w:val="246C249D"/>
    <w:rsid w:val="251841BC"/>
    <w:rsid w:val="255CD3FE"/>
    <w:rsid w:val="25B3A4FD"/>
    <w:rsid w:val="2637AD2B"/>
    <w:rsid w:val="2639952C"/>
    <w:rsid w:val="2699CE8E"/>
    <w:rsid w:val="26E0B9EA"/>
    <w:rsid w:val="26FD11C5"/>
    <w:rsid w:val="2705048B"/>
    <w:rsid w:val="271602C8"/>
    <w:rsid w:val="2763DF26"/>
    <w:rsid w:val="277DDDF6"/>
    <w:rsid w:val="27860AB4"/>
    <w:rsid w:val="279AB06E"/>
    <w:rsid w:val="27A850A5"/>
    <w:rsid w:val="286F9C6D"/>
    <w:rsid w:val="28BAD57E"/>
    <w:rsid w:val="290A780E"/>
    <w:rsid w:val="29108F2C"/>
    <w:rsid w:val="291E1993"/>
    <w:rsid w:val="2923965B"/>
    <w:rsid w:val="2A9A919E"/>
    <w:rsid w:val="2B7B051C"/>
    <w:rsid w:val="2B7C27DC"/>
    <w:rsid w:val="2B893807"/>
    <w:rsid w:val="2C73426A"/>
    <w:rsid w:val="2CCA9368"/>
    <w:rsid w:val="2D381D7F"/>
    <w:rsid w:val="2D712349"/>
    <w:rsid w:val="2E10B62D"/>
    <w:rsid w:val="2E184EC2"/>
    <w:rsid w:val="2E835E6E"/>
    <w:rsid w:val="2F11B54A"/>
    <w:rsid w:val="2F4D8311"/>
    <w:rsid w:val="2F4DA150"/>
    <w:rsid w:val="3095874A"/>
    <w:rsid w:val="30E9E351"/>
    <w:rsid w:val="30EF0BB6"/>
    <w:rsid w:val="30FC3ADE"/>
    <w:rsid w:val="317593C1"/>
    <w:rsid w:val="31959E4B"/>
    <w:rsid w:val="31C36FB9"/>
    <w:rsid w:val="32470923"/>
    <w:rsid w:val="324F04A1"/>
    <w:rsid w:val="32673B7C"/>
    <w:rsid w:val="3272EED8"/>
    <w:rsid w:val="33525DD7"/>
    <w:rsid w:val="342E0461"/>
    <w:rsid w:val="34FFC65C"/>
    <w:rsid w:val="35055623"/>
    <w:rsid w:val="36AFD157"/>
    <w:rsid w:val="36D90097"/>
    <w:rsid w:val="371CAA07"/>
    <w:rsid w:val="3727B352"/>
    <w:rsid w:val="3781FA90"/>
    <w:rsid w:val="37890BB6"/>
    <w:rsid w:val="37CEFE36"/>
    <w:rsid w:val="38BD26C8"/>
    <w:rsid w:val="390422B3"/>
    <w:rsid w:val="3911A4C5"/>
    <w:rsid w:val="3989352B"/>
    <w:rsid w:val="399A445F"/>
    <w:rsid w:val="39A3EC1F"/>
    <w:rsid w:val="39A56527"/>
    <w:rsid w:val="3A44F4E2"/>
    <w:rsid w:val="3A51E88B"/>
    <w:rsid w:val="3ABC2ED3"/>
    <w:rsid w:val="3B2CD615"/>
    <w:rsid w:val="3B8F0F74"/>
    <w:rsid w:val="3C18D95F"/>
    <w:rsid w:val="3C2DB01E"/>
    <w:rsid w:val="3C35BA22"/>
    <w:rsid w:val="3C5ED44B"/>
    <w:rsid w:val="3C6172C7"/>
    <w:rsid w:val="3C9EAA8A"/>
    <w:rsid w:val="3CE6226B"/>
    <w:rsid w:val="3E42B9FF"/>
    <w:rsid w:val="3E5239CE"/>
    <w:rsid w:val="3E9C7DD4"/>
    <w:rsid w:val="3EA7EB36"/>
    <w:rsid w:val="3ED1C187"/>
    <w:rsid w:val="3EFE227D"/>
    <w:rsid w:val="3F6036FD"/>
    <w:rsid w:val="400003CE"/>
    <w:rsid w:val="4018A6BA"/>
    <w:rsid w:val="40692C4C"/>
    <w:rsid w:val="406B42D8"/>
    <w:rsid w:val="4077AF23"/>
    <w:rsid w:val="409B31D8"/>
    <w:rsid w:val="40AD845C"/>
    <w:rsid w:val="40D430F4"/>
    <w:rsid w:val="41217C21"/>
    <w:rsid w:val="41759943"/>
    <w:rsid w:val="41A52BE2"/>
    <w:rsid w:val="41B0C446"/>
    <w:rsid w:val="41E83B82"/>
    <w:rsid w:val="41F6C1D3"/>
    <w:rsid w:val="423072BD"/>
    <w:rsid w:val="4268D5FF"/>
    <w:rsid w:val="4320F06E"/>
    <w:rsid w:val="43954C71"/>
    <w:rsid w:val="44D5C03C"/>
    <w:rsid w:val="456B651E"/>
    <w:rsid w:val="45825C96"/>
    <w:rsid w:val="45A7E0A9"/>
    <w:rsid w:val="4665A6F0"/>
    <w:rsid w:val="46B07B26"/>
    <w:rsid w:val="46E38A57"/>
    <w:rsid w:val="46EBE1F2"/>
    <w:rsid w:val="4728C95C"/>
    <w:rsid w:val="4778CA84"/>
    <w:rsid w:val="47F5D567"/>
    <w:rsid w:val="4835BE7E"/>
    <w:rsid w:val="486FD167"/>
    <w:rsid w:val="4884476F"/>
    <w:rsid w:val="498651B4"/>
    <w:rsid w:val="498BA669"/>
    <w:rsid w:val="49BA3156"/>
    <w:rsid w:val="4A3417AF"/>
    <w:rsid w:val="4AC430D8"/>
    <w:rsid w:val="4B080442"/>
    <w:rsid w:val="4B746B8C"/>
    <w:rsid w:val="4BE966F7"/>
    <w:rsid w:val="4CD379CE"/>
    <w:rsid w:val="4DCDC625"/>
    <w:rsid w:val="4DD27354"/>
    <w:rsid w:val="4DD7A8A5"/>
    <w:rsid w:val="4E3A9BD9"/>
    <w:rsid w:val="4E4112F1"/>
    <w:rsid w:val="4E5AA237"/>
    <w:rsid w:val="4E7BAB8F"/>
    <w:rsid w:val="4EE50618"/>
    <w:rsid w:val="4F293760"/>
    <w:rsid w:val="4F740C49"/>
    <w:rsid w:val="4F7E9258"/>
    <w:rsid w:val="4FC15547"/>
    <w:rsid w:val="4FEAEDD7"/>
    <w:rsid w:val="4FF79F0D"/>
    <w:rsid w:val="5089EB36"/>
    <w:rsid w:val="50A80885"/>
    <w:rsid w:val="50E17DB2"/>
    <w:rsid w:val="5198F70E"/>
    <w:rsid w:val="5247BF6F"/>
    <w:rsid w:val="526E8A09"/>
    <w:rsid w:val="52E0EC95"/>
    <w:rsid w:val="5318C018"/>
    <w:rsid w:val="531FE598"/>
    <w:rsid w:val="53C5B6E0"/>
    <w:rsid w:val="53F25D37"/>
    <w:rsid w:val="5429B2BE"/>
    <w:rsid w:val="549457E7"/>
    <w:rsid w:val="54CF5C39"/>
    <w:rsid w:val="54DB797D"/>
    <w:rsid w:val="554CC14E"/>
    <w:rsid w:val="555DD1CF"/>
    <w:rsid w:val="55FE4C09"/>
    <w:rsid w:val="57EA4063"/>
    <w:rsid w:val="586D4893"/>
    <w:rsid w:val="58E485CF"/>
    <w:rsid w:val="590807A2"/>
    <w:rsid w:val="5933A380"/>
    <w:rsid w:val="594C8B52"/>
    <w:rsid w:val="59749E48"/>
    <w:rsid w:val="598D1541"/>
    <w:rsid w:val="59C3DAE8"/>
    <w:rsid w:val="59D10673"/>
    <w:rsid w:val="5A189A77"/>
    <w:rsid w:val="5A26E374"/>
    <w:rsid w:val="5A6766BB"/>
    <w:rsid w:val="5AB3D3EA"/>
    <w:rsid w:val="5AF9E859"/>
    <w:rsid w:val="5B47CFF8"/>
    <w:rsid w:val="5B5F257F"/>
    <w:rsid w:val="5B686F8D"/>
    <w:rsid w:val="5B7E37E0"/>
    <w:rsid w:val="5BB08A0D"/>
    <w:rsid w:val="5BB25A9B"/>
    <w:rsid w:val="5BD72C3E"/>
    <w:rsid w:val="5C403EDC"/>
    <w:rsid w:val="5D17E1D0"/>
    <w:rsid w:val="5D1D872C"/>
    <w:rsid w:val="5D319C9C"/>
    <w:rsid w:val="5DE86AC0"/>
    <w:rsid w:val="5E5692BD"/>
    <w:rsid w:val="5ECE51BC"/>
    <w:rsid w:val="5FFC43AA"/>
    <w:rsid w:val="609250B8"/>
    <w:rsid w:val="60F788DB"/>
    <w:rsid w:val="6100169E"/>
    <w:rsid w:val="6113B00A"/>
    <w:rsid w:val="619F783B"/>
    <w:rsid w:val="6231151F"/>
    <w:rsid w:val="625719B4"/>
    <w:rsid w:val="62D5A4F3"/>
    <w:rsid w:val="631B787F"/>
    <w:rsid w:val="637F6605"/>
    <w:rsid w:val="63DB5FAF"/>
    <w:rsid w:val="64F5E662"/>
    <w:rsid w:val="654328DF"/>
    <w:rsid w:val="659E21C5"/>
    <w:rsid w:val="65EA891B"/>
    <w:rsid w:val="662037A7"/>
    <w:rsid w:val="669F5413"/>
    <w:rsid w:val="670D5BAB"/>
    <w:rsid w:val="67523F30"/>
    <w:rsid w:val="67933C35"/>
    <w:rsid w:val="67A25CEE"/>
    <w:rsid w:val="67BC1A74"/>
    <w:rsid w:val="68033D38"/>
    <w:rsid w:val="684BADAA"/>
    <w:rsid w:val="6875057A"/>
    <w:rsid w:val="687ABB7A"/>
    <w:rsid w:val="68E69A1D"/>
    <w:rsid w:val="6942E3B6"/>
    <w:rsid w:val="69951287"/>
    <w:rsid w:val="69A9D626"/>
    <w:rsid w:val="69B194F1"/>
    <w:rsid w:val="69B81208"/>
    <w:rsid w:val="6A657779"/>
    <w:rsid w:val="6A67CF38"/>
    <w:rsid w:val="6A918F8E"/>
    <w:rsid w:val="6C6C0212"/>
    <w:rsid w:val="6C712045"/>
    <w:rsid w:val="6CA68274"/>
    <w:rsid w:val="6DE32B5F"/>
    <w:rsid w:val="6E05F73B"/>
    <w:rsid w:val="6E39D761"/>
    <w:rsid w:val="6F29277A"/>
    <w:rsid w:val="6F349A8F"/>
    <w:rsid w:val="6F5083B3"/>
    <w:rsid w:val="6F8FBDF4"/>
    <w:rsid w:val="6FFDE0C8"/>
    <w:rsid w:val="700E1901"/>
    <w:rsid w:val="706E3022"/>
    <w:rsid w:val="70FE3AE7"/>
    <w:rsid w:val="72A2777D"/>
    <w:rsid w:val="72BAA31F"/>
    <w:rsid w:val="72CC722C"/>
    <w:rsid w:val="733ECF30"/>
    <w:rsid w:val="73A9EDDC"/>
    <w:rsid w:val="73AA2F6A"/>
    <w:rsid w:val="73AA7B98"/>
    <w:rsid w:val="75479FF9"/>
    <w:rsid w:val="75668932"/>
    <w:rsid w:val="756D70AC"/>
    <w:rsid w:val="75D58906"/>
    <w:rsid w:val="76469267"/>
    <w:rsid w:val="76A67EB0"/>
    <w:rsid w:val="773D7E65"/>
    <w:rsid w:val="77594571"/>
    <w:rsid w:val="77850CBC"/>
    <w:rsid w:val="783402D6"/>
    <w:rsid w:val="7857A207"/>
    <w:rsid w:val="78681254"/>
    <w:rsid w:val="78735AAC"/>
    <w:rsid w:val="788D54C0"/>
    <w:rsid w:val="78B16F78"/>
    <w:rsid w:val="78CC1514"/>
    <w:rsid w:val="78DFE340"/>
    <w:rsid w:val="7971729D"/>
    <w:rsid w:val="79999DFA"/>
    <w:rsid w:val="7A0C767E"/>
    <w:rsid w:val="7A25836F"/>
    <w:rsid w:val="7AB79DA1"/>
    <w:rsid w:val="7B60D5FC"/>
    <w:rsid w:val="7BD55940"/>
    <w:rsid w:val="7C12AE15"/>
    <w:rsid w:val="7C763E2D"/>
    <w:rsid w:val="7C865C50"/>
    <w:rsid w:val="7D2E459C"/>
    <w:rsid w:val="7DE8A744"/>
    <w:rsid w:val="7E2C62D7"/>
    <w:rsid w:val="7E4EBC8F"/>
    <w:rsid w:val="7E840B78"/>
    <w:rsid w:val="7E859B35"/>
    <w:rsid w:val="7EA13C30"/>
    <w:rsid w:val="7EA99A61"/>
    <w:rsid w:val="7EC8ECDB"/>
    <w:rsid w:val="7F0378C2"/>
    <w:rsid w:val="7F0AA1EA"/>
    <w:rsid w:val="7F462964"/>
    <w:rsid w:val="7F74F567"/>
    <w:rsid w:val="7FFC8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7E1D0"/>
  <w15:chartTrackingRefBased/>
  <w15:docId w15:val="{7F92F9D5-21B2-4AB7-A2CD-5353D3E70D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C18D95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c17128cfb6d47a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D2FB3AC3F504F93572634DD8ABA86" ma:contentTypeVersion="12" ma:contentTypeDescription="Create a new document." ma:contentTypeScope="" ma:versionID="e899a46840ebee03d5b0a21ec2641d08">
  <xsd:schema xmlns:xsd="http://www.w3.org/2001/XMLSchema" xmlns:xs="http://www.w3.org/2001/XMLSchema" xmlns:p="http://schemas.microsoft.com/office/2006/metadata/properties" xmlns:ns2="eab3bd4a-c748-4ecb-b57b-8e9ddf67020d" xmlns:ns3="9b76ec8d-7590-49b2-b782-6b1b54822b2b" targetNamespace="http://schemas.microsoft.com/office/2006/metadata/properties" ma:root="true" ma:fieldsID="b36bcab246400e77d48d8267e7dcfd25" ns2:_="" ns3:_="">
    <xsd:import namespace="eab3bd4a-c748-4ecb-b57b-8e9ddf67020d"/>
    <xsd:import namespace="9b76ec8d-7590-49b2-b782-6b1b54822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3bd4a-c748-4ecb-b57b-8e9ddf670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fb65a4-c33c-4571-9b79-a58521dbcd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6ec8d-7590-49b2-b782-6b1b54822b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d0be6d-0c79-44cf-8306-11333dcce66b}" ma:internalName="TaxCatchAll" ma:showField="CatchAllData" ma:web="9b76ec8d-7590-49b2-b782-6b1b54822b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b3bd4a-c748-4ecb-b57b-8e9ddf67020d">
      <Terms xmlns="http://schemas.microsoft.com/office/infopath/2007/PartnerControls"/>
    </lcf76f155ced4ddcb4097134ff3c332f>
    <TaxCatchAll xmlns="9b76ec8d-7590-49b2-b782-6b1b54822b2b" xsi:nil="true"/>
  </documentManagement>
</p:properties>
</file>

<file path=customXml/itemProps1.xml><?xml version="1.0" encoding="utf-8"?>
<ds:datastoreItem xmlns:ds="http://schemas.openxmlformats.org/officeDocument/2006/customXml" ds:itemID="{1B3BAC1D-F27B-41E8-B6D7-170BF7BC4194}"/>
</file>

<file path=customXml/itemProps2.xml><?xml version="1.0" encoding="utf-8"?>
<ds:datastoreItem xmlns:ds="http://schemas.openxmlformats.org/officeDocument/2006/customXml" ds:itemID="{D4BBD2E0-1D03-488A-B843-92AAD5B9B9D3}"/>
</file>

<file path=customXml/itemProps3.xml><?xml version="1.0" encoding="utf-8"?>
<ds:datastoreItem xmlns:ds="http://schemas.openxmlformats.org/officeDocument/2006/customXml" ds:itemID="{38CFD4FA-BA13-461A-BDCE-DBDF5F19A9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Alina Kozhushko</dc:creator>
  <keywords/>
  <dc:description/>
  <lastModifiedBy>voile</lastModifiedBy>
  <revision>11</revision>
  <dcterms:created xsi:type="dcterms:W3CDTF">2025-10-20T13:46:03.0000000Z</dcterms:created>
  <dcterms:modified xsi:type="dcterms:W3CDTF">2026-07-27T10:42:51.5315856Z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0x010100739D2FB3AC3F504F93572634DD8ABA86</vt:lpwstr>
  </property>
  <property fmtid="{D5CDD505-2E9C-101B-9397-08002B2CF9AE}" pid="3" name="MediaServiceImageTags">
    <vt:lpwstr/>
  </property>
</Properties>
</file>