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371E0" w14:textId="77777777" w:rsidR="00A53EF5" w:rsidRDefault="00A53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48"/>
          <w:szCs w:val="48"/>
        </w:rPr>
      </w:pPr>
    </w:p>
    <w:p w14:paraId="700484DF" w14:textId="77777777" w:rsidR="00A53EF5" w:rsidRDefault="00E816AF" w:rsidP="0076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>Заявка на участь у</w:t>
      </w:r>
      <w:r>
        <w:rPr>
          <w:rFonts w:ascii="Arial" w:eastAsia="Arial" w:hAnsi="Arial" w:cs="Arial"/>
          <w:sz w:val="48"/>
          <w:szCs w:val="48"/>
        </w:rPr>
        <w:t xml:space="preserve"> </w:t>
      </w:r>
      <w:r>
        <w:rPr>
          <w:rFonts w:ascii="Arial" w:eastAsia="Arial" w:hAnsi="Arial" w:cs="Arial"/>
          <w:color w:val="000000"/>
          <w:sz w:val="48"/>
          <w:szCs w:val="48"/>
        </w:rPr>
        <w:t>конкурсі на закупівлю</w:t>
      </w:r>
    </w:p>
    <w:p w14:paraId="5D79FCA4" w14:textId="204B6084" w:rsidR="00A53EF5" w:rsidRPr="00E40947" w:rsidRDefault="00E816AF">
      <w:pPr>
        <w:keepNext/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>Предмет закупівлі:</w:t>
      </w:r>
      <w:r w:rsidR="006E1706">
        <w:rPr>
          <w:rFonts w:ascii="Arial" w:eastAsia="Arial" w:hAnsi="Arial" w:cs="Arial"/>
        </w:rPr>
        <w:t xml:space="preserve"> </w:t>
      </w:r>
      <w:r w:rsidR="006E1706" w:rsidRPr="00E40947">
        <w:rPr>
          <w:rFonts w:ascii="Arial" w:eastAsia="Arial" w:hAnsi="Arial" w:cs="Arial"/>
          <w:b/>
        </w:rPr>
        <w:t>послуги з розроблення відеоінструкції для користувачів національної бази даних енергетичних та експлуатаційних характеристик будівель</w:t>
      </w:r>
    </w:p>
    <w:p w14:paraId="2BDDFEBD" w14:textId="660CE003" w:rsidR="00A53EF5" w:rsidRDefault="00E816AF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</w:r>
      <w:r w:rsidR="00806B98">
        <w:rPr>
          <w:rFonts w:ascii="Arial" w:eastAsia="Arial" w:hAnsi="Arial" w:cs="Arial"/>
        </w:rPr>
        <w:t>________</w:t>
      </w:r>
      <w:r>
        <w:rPr>
          <w:rFonts w:ascii="Arial" w:eastAsia="Arial" w:hAnsi="Arial" w:cs="Arial"/>
        </w:rPr>
        <w:t xml:space="preserve">____________________________________________________________    </w:t>
      </w:r>
    </w:p>
    <w:p w14:paraId="7E82665B" w14:textId="77777777" w:rsidR="00A53EF5" w:rsidRDefault="00E816AF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Учасник: ______________________________________________________________________________</w:t>
      </w:r>
    </w:p>
    <w:p w14:paraId="6B9DBF1F" w14:textId="77777777" w:rsidR="00A53EF5" w:rsidRDefault="00E816AF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14:paraId="6E7E43E8" w14:textId="6A98C6C8" w:rsidR="006E1706" w:rsidRPr="00E40947" w:rsidRDefault="00E816AF" w:rsidP="006E1706">
      <w:pPr>
        <w:spacing w:before="28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Повністю ознайомившись та погоджуючись із умовами проведення конкурсу та переліком необхідної ко</w:t>
      </w:r>
      <w:r w:rsidR="00EF136F">
        <w:rPr>
          <w:rFonts w:ascii="Arial" w:eastAsia="Arial" w:hAnsi="Arial" w:cs="Arial"/>
        </w:rPr>
        <w:t xml:space="preserve">нкурсної документації, надсилаємо </w:t>
      </w:r>
      <w:bookmarkStart w:id="0" w:name="_GoBack"/>
      <w:bookmarkEnd w:id="0"/>
      <w:r>
        <w:rPr>
          <w:rFonts w:ascii="Arial" w:eastAsia="Arial" w:hAnsi="Arial" w:cs="Arial"/>
        </w:rPr>
        <w:t xml:space="preserve">вам відповідні документи для участі у конкурсі </w:t>
      </w:r>
      <w:r w:rsidR="006E1706" w:rsidRPr="00E40947">
        <w:rPr>
          <w:rFonts w:ascii="Arial" w:eastAsia="Arial" w:hAnsi="Arial" w:cs="Arial"/>
          <w:b/>
        </w:rPr>
        <w:t>на вибір підрядника для надання послуг з розроблення відеоінструкції для користувачів національної бази даних енергетичних та експлуатаційних характеристик будівель</w:t>
      </w:r>
    </w:p>
    <w:p w14:paraId="73DB9EE6" w14:textId="1B85CFDA" w:rsidR="00A53EF5" w:rsidRDefault="00E816AF" w:rsidP="006E1706">
      <w:pPr>
        <w:spacing w:before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Зобов'язуємось </w:t>
      </w:r>
      <w:r w:rsidR="00B879C7">
        <w:rPr>
          <w:rFonts w:ascii="Arial" w:eastAsia="Arial" w:hAnsi="Arial" w:cs="Arial"/>
        </w:rPr>
        <w:t>надати послуги</w:t>
      </w:r>
      <w:r>
        <w:rPr>
          <w:rFonts w:ascii="Arial" w:eastAsia="Arial" w:hAnsi="Arial" w:cs="Arial"/>
        </w:rPr>
        <w:t>, що зазначені в документації, до «</w:t>
      </w:r>
      <w:r w:rsidR="00EB012C">
        <w:rPr>
          <w:rFonts w:ascii="Arial" w:eastAsia="Arial" w:hAnsi="Arial" w:cs="Arial"/>
        </w:rPr>
        <w:t xml:space="preserve"> ___</w:t>
      </w:r>
      <w:r>
        <w:rPr>
          <w:rFonts w:ascii="Arial" w:eastAsia="Arial" w:hAnsi="Arial" w:cs="Arial"/>
        </w:rPr>
        <w:t xml:space="preserve">»  </w:t>
      </w:r>
      <w:r w:rsidR="00EB012C">
        <w:rPr>
          <w:rFonts w:ascii="Arial" w:eastAsia="Arial" w:hAnsi="Arial" w:cs="Arial"/>
        </w:rPr>
        <w:t xml:space="preserve"> __________</w:t>
      </w:r>
      <w:r>
        <w:rPr>
          <w:rFonts w:ascii="Arial" w:eastAsia="Arial" w:hAnsi="Arial" w:cs="Arial"/>
        </w:rPr>
        <w:t>202</w:t>
      </w:r>
      <w:r w:rsidR="00DF78A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року. </w:t>
      </w:r>
    </w:p>
    <w:p w14:paraId="4B6BD97C" w14:textId="77777777" w:rsidR="00A53EF5" w:rsidRDefault="00E816AF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дотримуватися умов цієї заявки та зобов’язуємося виконати пункти, викладені у нашій пропозиції. </w:t>
      </w:r>
    </w:p>
    <w:p w14:paraId="038354AD" w14:textId="0C4B276F" w:rsidR="00A53EF5" w:rsidRDefault="00E816AF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заявки в односторонньому порядку без пояснень і розуміємо, що ви не обмежені у виборі будь-якої іншої пропозиції від учасників </w:t>
      </w:r>
      <w:r w:rsidR="00C95C9C">
        <w:rPr>
          <w:rFonts w:ascii="Arial" w:eastAsia="Arial" w:hAnsi="Arial" w:cs="Arial"/>
        </w:rPr>
        <w:t>і</w:t>
      </w:r>
      <w:r>
        <w:rPr>
          <w:rFonts w:ascii="Arial" w:eastAsia="Arial" w:hAnsi="Arial" w:cs="Arial"/>
        </w:rPr>
        <w:t xml:space="preserve">з більш вигідними для вас умовами. </w:t>
      </w:r>
    </w:p>
    <w:p w14:paraId="6054102B" w14:textId="60BC10DB" w:rsidR="00A53EF5" w:rsidRDefault="00E816AF">
      <w:pPr>
        <w:widowControl w:val="0"/>
        <w:spacing w:before="280" w:after="2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Відповідальний </w:t>
      </w:r>
      <w:r w:rsidR="007F0727">
        <w:rPr>
          <w:rFonts w:ascii="Arial" w:eastAsia="Arial" w:hAnsi="Arial" w:cs="Arial"/>
        </w:rPr>
        <w:t>за участь у конкурсі</w:t>
      </w:r>
      <w:r>
        <w:rPr>
          <w:rFonts w:ascii="Arial" w:eastAsia="Arial" w:hAnsi="Arial" w:cs="Arial"/>
        </w:rPr>
        <w:t>________________________________________________.</w:t>
      </w:r>
    </w:p>
    <w:p w14:paraId="13FD189E" w14:textId="77777777" w:rsidR="00A53EF5" w:rsidRDefault="00E816AF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____________________________________________________________________________.</w:t>
      </w:r>
    </w:p>
    <w:p w14:paraId="4CC27CE4" w14:textId="478839A5" w:rsidR="008619AA" w:rsidRDefault="00E816AF" w:rsidP="00DF78A3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___________________________________________________________________.</w:t>
      </w:r>
    </w:p>
    <w:p w14:paraId="516B82AD" w14:textId="3D21A30A" w:rsidR="00A53EF5" w:rsidRDefault="00E816AF">
      <w:pPr>
        <w:widowControl w:val="0"/>
        <w:shd w:val="clear" w:color="auto" w:fill="FFFFFF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До заявки </w:t>
      </w:r>
      <w:r w:rsidR="007D675A">
        <w:rPr>
          <w:rFonts w:ascii="Arial" w:eastAsia="Arial" w:hAnsi="Arial" w:cs="Arial"/>
        </w:rPr>
        <w:t>додаються</w:t>
      </w:r>
      <w:r>
        <w:rPr>
          <w:rFonts w:ascii="Arial" w:eastAsia="Arial" w:hAnsi="Arial" w:cs="Arial"/>
        </w:rPr>
        <w:t xml:space="preserve"> (перелік): </w:t>
      </w:r>
    </w:p>
    <w:p w14:paraId="5060611A" w14:textId="2CA00D7C" w:rsidR="00A53EF5" w:rsidRPr="00522A17" w:rsidRDefault="00522A17" w:rsidP="00522A17">
      <w:pPr>
        <w:widowControl w:val="0"/>
        <w:shd w:val="clear" w:color="auto" w:fill="FFFFFF"/>
        <w:spacing w:before="280" w:after="0" w:line="240" w:lineRule="auto"/>
        <w:rPr>
          <w:rFonts w:ascii="Arial" w:eastAsia="Arial" w:hAnsi="Arial" w:cs="Arial"/>
        </w:rPr>
      </w:pPr>
      <w:r w:rsidRPr="00522A17">
        <w:rPr>
          <w:rFonts w:ascii="Arial" w:eastAsia="Arial" w:hAnsi="Arial" w:cs="Arial"/>
        </w:rPr>
        <w:t>1.</w:t>
      </w:r>
    </w:p>
    <w:p w14:paraId="4EE79631" w14:textId="516A96A5" w:rsidR="00522A17" w:rsidRPr="00522A17" w:rsidRDefault="00522A17" w:rsidP="00522A17">
      <w:pPr>
        <w:widowControl w:val="0"/>
        <w:shd w:val="clear" w:color="auto" w:fill="FFFFFF"/>
        <w:spacing w:after="280" w:line="240" w:lineRule="auto"/>
        <w:rPr>
          <w:rFonts w:ascii="Arial" w:eastAsia="Arial" w:hAnsi="Arial" w:cs="Arial"/>
        </w:rPr>
      </w:pPr>
      <w:r w:rsidRPr="00522A17">
        <w:rPr>
          <w:rFonts w:ascii="Arial" w:eastAsia="Arial" w:hAnsi="Arial" w:cs="Arial"/>
        </w:rPr>
        <w:t>……</w:t>
      </w:r>
    </w:p>
    <w:p w14:paraId="1C7A0461" w14:textId="77777777" w:rsidR="00A53EF5" w:rsidRDefault="00E816AF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Підпис уповноваженого представника організації-претендента</w:t>
      </w:r>
    </w:p>
    <w:p w14:paraId="1006C03A" w14:textId="5039EB52" w:rsidR="000C5E0B" w:rsidRDefault="00E816AF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14:paraId="59058EB1" w14:textId="77777777" w:rsidR="000C5E0B" w:rsidRDefault="000C5E0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7F5B3F8" w14:textId="77777777" w:rsidR="00DF78A3" w:rsidRDefault="00DF78A3" w:rsidP="00DF78A3">
      <w:pPr>
        <w:widowControl w:val="0"/>
        <w:numPr>
          <w:ilvl w:val="0"/>
          <w:numId w:val="1"/>
        </w:num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Відомості про виконавця</w:t>
      </w:r>
    </w:p>
    <w:tbl>
      <w:tblPr>
        <w:tblStyle w:val="2"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3585"/>
        <w:gridCol w:w="6435"/>
      </w:tblGrid>
      <w:tr w:rsidR="00DF78A3" w14:paraId="55FA1A0C" w14:textId="77777777" w:rsidTr="00FC57FB">
        <w:tc>
          <w:tcPr>
            <w:tcW w:w="525" w:type="dxa"/>
            <w:shd w:val="clear" w:color="auto" w:fill="80DEE2"/>
          </w:tcPr>
          <w:p w14:paraId="380604F0" w14:textId="77777777" w:rsidR="00DF78A3" w:rsidRDefault="00DF78A3" w:rsidP="00FC57F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з/п</w:t>
            </w:r>
          </w:p>
        </w:tc>
        <w:tc>
          <w:tcPr>
            <w:tcW w:w="3585" w:type="dxa"/>
            <w:shd w:val="clear" w:color="auto" w:fill="80DEE2"/>
            <w:vAlign w:val="bottom"/>
          </w:tcPr>
          <w:p w14:paraId="59F84ED7" w14:textId="77777777" w:rsidR="00DF78A3" w:rsidRDefault="00DF78A3" w:rsidP="00FC57F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Вимоги</w:t>
            </w:r>
          </w:p>
        </w:tc>
        <w:tc>
          <w:tcPr>
            <w:tcW w:w="6435" w:type="dxa"/>
            <w:shd w:val="clear" w:color="auto" w:fill="80DEE2"/>
            <w:vAlign w:val="bottom"/>
          </w:tcPr>
          <w:p w14:paraId="25F57E46" w14:textId="77777777" w:rsidR="00DF78A3" w:rsidRDefault="00DF78A3" w:rsidP="00FC57F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Для заповнення</w:t>
            </w:r>
          </w:p>
        </w:tc>
      </w:tr>
      <w:tr w:rsidR="00DF78A3" w14:paraId="196E89E8" w14:textId="77777777" w:rsidTr="00FC57FB">
        <w:trPr>
          <w:trHeight w:val="765"/>
        </w:trPr>
        <w:tc>
          <w:tcPr>
            <w:tcW w:w="525" w:type="dxa"/>
          </w:tcPr>
          <w:p w14:paraId="76C6174C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2878AFC1" w14:textId="77777777" w:rsidR="00DF78A3" w:rsidRDefault="00DF78A3" w:rsidP="00FC57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Повне найменування учасника</w:t>
            </w:r>
          </w:p>
        </w:tc>
        <w:tc>
          <w:tcPr>
            <w:tcW w:w="6435" w:type="dxa"/>
          </w:tcPr>
          <w:p w14:paraId="38FB3D61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  <w:tr w:rsidR="00DF78A3" w14:paraId="0A385154" w14:textId="77777777" w:rsidTr="00FC57FB">
        <w:trPr>
          <w:trHeight w:val="870"/>
        </w:trPr>
        <w:tc>
          <w:tcPr>
            <w:tcW w:w="525" w:type="dxa"/>
          </w:tcPr>
          <w:p w14:paraId="40AD50B0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53FD4DBF" w14:textId="77777777" w:rsidR="00DF78A3" w:rsidRDefault="00DF78A3" w:rsidP="00FC57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Ідентифікаційний код учасника </w:t>
            </w:r>
            <w:r>
              <w:rPr>
                <w:rFonts w:ascii="Arial" w:eastAsia="Arial" w:hAnsi="Arial" w:cs="Arial"/>
              </w:rPr>
              <w:br/>
              <w:t>у ЄДР</w:t>
            </w:r>
          </w:p>
        </w:tc>
        <w:tc>
          <w:tcPr>
            <w:tcW w:w="6435" w:type="dxa"/>
          </w:tcPr>
          <w:p w14:paraId="379C821D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  <w:tr w:rsidR="00DF78A3" w14:paraId="0F2FB4DE" w14:textId="77777777" w:rsidTr="00FC57FB">
        <w:trPr>
          <w:trHeight w:val="1247"/>
        </w:trPr>
        <w:tc>
          <w:tcPr>
            <w:tcW w:w="525" w:type="dxa"/>
          </w:tcPr>
          <w:p w14:paraId="2D94BF3C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3E7931B8" w14:textId="77777777" w:rsidR="00DF78A3" w:rsidRDefault="00DF78A3" w:rsidP="00FC57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Види економічної діяльності учасника (першим має бути зазначений основний вид діяльності)</w:t>
            </w:r>
          </w:p>
        </w:tc>
        <w:tc>
          <w:tcPr>
            <w:tcW w:w="6435" w:type="dxa"/>
          </w:tcPr>
          <w:p w14:paraId="4A754047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  <w:tr w:rsidR="00DF78A3" w14:paraId="4E3E5AFE" w14:textId="77777777" w:rsidTr="00FC57FB">
        <w:trPr>
          <w:trHeight w:val="1078"/>
        </w:trPr>
        <w:tc>
          <w:tcPr>
            <w:tcW w:w="525" w:type="dxa"/>
          </w:tcPr>
          <w:p w14:paraId="343A70A8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4100A5DD" w14:textId="77777777" w:rsidR="00DF78A3" w:rsidRDefault="00DF78A3" w:rsidP="00FC57FB">
            <w:pPr>
              <w:spacing w:after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Місцеперебування:</w:t>
            </w:r>
          </w:p>
          <w:p w14:paraId="50E7D80A" w14:textId="77777777" w:rsidR="00DF78A3" w:rsidRDefault="00DF78A3" w:rsidP="00FC57FB">
            <w:pPr>
              <w:spacing w:before="280" w:after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юридична адреса</w:t>
            </w:r>
          </w:p>
          <w:p w14:paraId="6957DFC8" w14:textId="77777777" w:rsidR="00DF78A3" w:rsidRDefault="00DF78A3" w:rsidP="00FC57FB">
            <w:pPr>
              <w:spacing w:before="280"/>
              <w:rPr>
                <w:rFonts w:ascii="Arial" w:eastAsia="Arial" w:hAnsi="Arial" w:cs="Arial"/>
              </w:rPr>
            </w:pPr>
          </w:p>
        </w:tc>
        <w:tc>
          <w:tcPr>
            <w:tcW w:w="6435" w:type="dxa"/>
          </w:tcPr>
          <w:p w14:paraId="6B30E7ED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  <w:tr w:rsidR="00DF78A3" w14:paraId="35FAB7A5" w14:textId="77777777" w:rsidTr="00FC57FB">
        <w:trPr>
          <w:trHeight w:val="1247"/>
        </w:trPr>
        <w:tc>
          <w:tcPr>
            <w:tcW w:w="525" w:type="dxa"/>
          </w:tcPr>
          <w:p w14:paraId="4935B1B1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2BEEB0F6" w14:textId="77777777" w:rsidR="00DF78A3" w:rsidRDefault="00DF78A3" w:rsidP="00FC57FB">
            <w:pPr>
              <w:spacing w:after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Місцеперебування:</w:t>
            </w:r>
          </w:p>
          <w:p w14:paraId="7F07A927" w14:textId="77777777" w:rsidR="00DF78A3" w:rsidRDefault="00DF78A3" w:rsidP="00FC57FB">
            <w:pPr>
              <w:spacing w:before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фактична адреса </w:t>
            </w:r>
            <w:r>
              <w:rPr>
                <w:rFonts w:ascii="Arial" w:eastAsia="Arial" w:hAnsi="Arial" w:cs="Arial"/>
              </w:rPr>
              <w:br/>
              <w:t xml:space="preserve">(якщо відрізняється </w:t>
            </w:r>
            <w:r>
              <w:rPr>
                <w:rFonts w:ascii="Arial" w:eastAsia="Arial" w:hAnsi="Arial" w:cs="Arial"/>
              </w:rPr>
              <w:br/>
              <w:t>від юридичної)</w:t>
            </w:r>
          </w:p>
        </w:tc>
        <w:tc>
          <w:tcPr>
            <w:tcW w:w="6435" w:type="dxa"/>
          </w:tcPr>
          <w:p w14:paraId="63F12A90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  <w:tr w:rsidR="00DF78A3" w14:paraId="6614D04E" w14:textId="77777777" w:rsidTr="00FC57FB">
        <w:trPr>
          <w:trHeight w:val="1247"/>
        </w:trPr>
        <w:tc>
          <w:tcPr>
            <w:tcW w:w="525" w:type="dxa"/>
          </w:tcPr>
          <w:p w14:paraId="6E640CE8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vAlign w:val="center"/>
          </w:tcPr>
          <w:p w14:paraId="0F500391" w14:textId="77777777" w:rsidR="00DF78A3" w:rsidRDefault="00DF78A3" w:rsidP="00FC57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Банківські реквізити учасника для укладання договору</w:t>
            </w:r>
          </w:p>
        </w:tc>
        <w:tc>
          <w:tcPr>
            <w:tcW w:w="6435" w:type="dxa"/>
          </w:tcPr>
          <w:p w14:paraId="0BA578B8" w14:textId="77777777" w:rsidR="00DF78A3" w:rsidRDefault="00DF78A3" w:rsidP="00FC57FB">
            <w:pPr>
              <w:rPr>
                <w:rFonts w:ascii="Arial" w:eastAsia="Arial" w:hAnsi="Arial" w:cs="Arial"/>
              </w:rPr>
            </w:pPr>
          </w:p>
        </w:tc>
      </w:tr>
    </w:tbl>
    <w:sdt>
      <w:sdtPr>
        <w:rPr>
          <w:rFonts w:ascii="Arial" w:eastAsiaTheme="minorHAnsi" w:hAnsi="Arial" w:cs="Arial"/>
          <w:spacing w:val="0"/>
          <w:kern w:val="0"/>
          <w:sz w:val="22"/>
          <w:szCs w:val="22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</w:rPr>
            <w:id w:val="-2054143618"/>
            <w:docPartObj>
              <w:docPartGallery w:val="Cover Pages"/>
              <w:docPartUnique/>
            </w:docPartObj>
          </w:sdtPr>
          <w:sdtEndPr>
            <w:rPr>
              <w:rFonts w:eastAsia="Calibri"/>
            </w:rPr>
          </w:sdtEndPr>
          <w:sdtContent>
            <w:p w14:paraId="5674B7B5" w14:textId="0A2C5635" w:rsidR="00DB05A6" w:rsidRPr="00D0235D" w:rsidRDefault="00DB05A6" w:rsidP="008073C5">
              <w:pPr>
                <w:pStyle w:val="Title"/>
                <w:rPr>
                  <w:rFonts w:ascii="Arial" w:hAnsi="Arial" w:cs="Arial"/>
                </w:rPr>
              </w:pPr>
            </w:p>
            <w:p w14:paraId="4BEA0768" w14:textId="6E1D33D9" w:rsidR="00EA709D" w:rsidRDefault="00EA709D" w:rsidP="009C450D">
              <w:pPr>
                <w:pStyle w:val="Heading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Т</w:t>
              </w:r>
              <w:r w:rsidRPr="00B80E34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ехнічний підхід та план розроблення відеоінструкції </w:t>
              </w:r>
            </w:p>
            <w:p w14:paraId="6C2AF526" w14:textId="368226B9" w:rsidR="00EA709D" w:rsidRPr="00F866DD" w:rsidRDefault="00EA709D" w:rsidP="00EA709D">
              <w:pPr>
                <w:spacing w:line="300" w:lineRule="atLeast"/>
                <w:jc w:val="both"/>
                <w:rPr>
                  <w:rFonts w:ascii="Arial" w:hAnsi="Arial" w:cs="Arial"/>
                </w:rPr>
              </w:pPr>
              <w:r w:rsidRPr="00F866DD">
                <w:rPr>
                  <w:rFonts w:ascii="Arial" w:hAnsi="Arial" w:cs="Arial"/>
                </w:rPr>
                <w:t>(з</w:t>
              </w:r>
              <w:r w:rsidRPr="00F866DD">
                <w:rPr>
                  <w:rFonts w:ascii="Arial" w:eastAsia="Times New Roman" w:hAnsi="Arial" w:cs="Arial"/>
                  <w:sz w:val="21"/>
                  <w:szCs w:val="21"/>
                </w:rPr>
                <w:t>азначається опис плану виконання робіт зі створення відеоінструкції, включаючи загальний технічний підхід, етапи, орієнтовний графік виконання, використані інструменти та організацію взаємодії із Замовником відповідно до вимог технічного завдання</w:t>
              </w:r>
              <w:r w:rsidRPr="00F866DD">
                <w:rPr>
                  <w:rFonts w:ascii="Arial" w:hAnsi="Arial" w:cs="Arial"/>
                </w:rPr>
                <w:t>)</w:t>
              </w:r>
            </w:p>
            <w:p w14:paraId="4538D1F7" w14:textId="470BA0E0" w:rsidR="00EA709D" w:rsidRDefault="00EA709D">
              <w:pPr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</w:rPr>
                <w:br w:type="page"/>
              </w:r>
            </w:p>
            <w:p w14:paraId="242784C6" w14:textId="77777777" w:rsidR="00DB05A6" w:rsidRPr="00382521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2FDBDBBB" w14:textId="77777777" w:rsidR="00DB05A6" w:rsidRPr="00382521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20895719" w14:textId="253EB600" w:rsidR="00DB05A6" w:rsidRPr="00D0235D" w:rsidRDefault="00DB05A6" w:rsidP="009C450D">
              <w:pPr>
                <w:pStyle w:val="Heading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  <w:r w:rsidR="00540C15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</w:t>
              </w:r>
            </w:p>
            <w:tbl>
              <w:tblPr>
                <w:tblStyle w:val="TableGrid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DB05A6" w:rsidRPr="00D0235D" w14:paraId="1C4A53E0" w14:textId="77777777" w:rsidTr="00196344">
                <w:trPr>
                  <w:trHeight w:val="893"/>
                </w:trPr>
                <w:tc>
                  <w:tcPr>
                    <w:tcW w:w="836" w:type="dxa"/>
                    <w:shd w:val="clear" w:color="auto" w:fill="80DEE2"/>
                    <w:vAlign w:val="center"/>
                  </w:tcPr>
                  <w:p w14:paraId="4FDF1C78" w14:textId="77777777" w:rsidR="00DB05A6" w:rsidRPr="00D0235D" w:rsidRDefault="00DB05A6" w:rsidP="00196344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0235D">
                      <w:rPr>
                        <w:rFonts w:ascii="Arial" w:hAnsi="Arial" w:cs="Arial"/>
                        <w:b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80DEE2"/>
                    <w:vAlign w:val="center"/>
                  </w:tcPr>
                  <w:p w14:paraId="3D53FEE3" w14:textId="419AC8C8" w:rsidR="00DB05A6" w:rsidRPr="00D0235D" w:rsidRDefault="00DB05A6" w:rsidP="00196344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0235D">
                      <w:rPr>
                        <w:rFonts w:ascii="Arial" w:hAnsi="Arial" w:cs="Arial"/>
                        <w:b/>
                      </w:rPr>
                      <w:t>Тривалість</w:t>
                    </w:r>
                    <w:r w:rsidR="008034F0">
                      <w:rPr>
                        <w:rFonts w:ascii="Arial" w:hAnsi="Arial" w:cs="Arial"/>
                        <w:b/>
                      </w:rPr>
                      <w:t xml:space="preserve"> етапу</w:t>
                    </w:r>
                  </w:p>
                </w:tc>
                <w:tc>
                  <w:tcPr>
                    <w:tcW w:w="5361" w:type="dxa"/>
                    <w:shd w:val="clear" w:color="auto" w:fill="80DEE2"/>
                    <w:vAlign w:val="center"/>
                  </w:tcPr>
                  <w:p w14:paraId="5A661564" w14:textId="0F7C4A52" w:rsidR="00DB05A6" w:rsidRPr="00D0235D" w:rsidRDefault="00DB05A6" w:rsidP="00196344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0235D">
                      <w:rPr>
                        <w:rFonts w:ascii="Arial" w:hAnsi="Arial" w:cs="Arial"/>
                        <w:b/>
                      </w:rPr>
                      <w:t>Найменування</w:t>
                    </w:r>
                  </w:p>
                </w:tc>
                <w:tc>
                  <w:tcPr>
                    <w:tcW w:w="1402" w:type="dxa"/>
                    <w:shd w:val="clear" w:color="auto" w:fill="80DEE2"/>
                    <w:vAlign w:val="center"/>
                  </w:tcPr>
                  <w:p w14:paraId="194F8FBF" w14:textId="62C00C59" w:rsidR="00DB05A6" w:rsidRPr="00D0235D" w:rsidRDefault="008034F0" w:rsidP="00196344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Вартість</w:t>
                    </w:r>
                    <w:r w:rsidR="00DB05A6" w:rsidRPr="00D0235D">
                      <w:rPr>
                        <w:rFonts w:ascii="Arial" w:hAnsi="Arial" w:cs="Arial"/>
                        <w:b/>
                      </w:rPr>
                      <w:t>, грн</w:t>
                    </w:r>
                  </w:p>
                </w:tc>
              </w:tr>
              <w:tr w:rsidR="00DB05A6" w:rsidRPr="00D0235D" w14:paraId="1555CE1C" w14:textId="77777777" w:rsidTr="00FC57FB">
                <w:tc>
                  <w:tcPr>
                    <w:tcW w:w="836" w:type="dxa"/>
                  </w:tcPr>
                  <w:p w14:paraId="6A8088C5" w14:textId="77777777" w:rsidR="00DB05A6" w:rsidRPr="00D0235D" w:rsidRDefault="00DB05A6" w:rsidP="00FC57FB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752" w:type="dxa"/>
                  </w:tcPr>
                  <w:p w14:paraId="600BE9F2" w14:textId="77777777" w:rsidR="00DB05A6" w:rsidRPr="00D0235D" w:rsidRDefault="00DB05A6" w:rsidP="00FC57FB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1AD6D5" w14:textId="77777777" w:rsidR="00DB05A6" w:rsidRPr="00D0235D" w:rsidRDefault="00DB05A6" w:rsidP="00FC57FB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B09520" w14:textId="77777777" w:rsidR="00DB05A6" w:rsidRPr="00D0235D" w:rsidRDefault="00DB05A6" w:rsidP="00FC57FB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17D0C7B7" w14:textId="77777777" w:rsidR="00DB05A6" w:rsidRPr="00D206B6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</w:rPr>
              </w:pPr>
            </w:p>
            <w:p w14:paraId="3F8A6C28" w14:textId="77777777" w:rsidR="00DB05A6" w:rsidRPr="00D0235D" w:rsidRDefault="00DB05A6" w:rsidP="009C450D">
              <w:pPr>
                <w:pStyle w:val="Heading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3C64089B" w14:textId="177794E9" w:rsidR="00DB05A6" w:rsidRPr="00D206B6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</w:rPr>
                <w:t xml:space="preserve">(зазначається </w:t>
              </w:r>
              <w:r>
                <w:rPr>
                  <w:rFonts w:ascii="Arial" w:hAnsi="Arial" w:cs="Arial"/>
                  <w:i/>
                  <w:color w:val="000000" w:themeColor="text1"/>
                </w:rPr>
                <w:t xml:space="preserve">вартість послуг </w:t>
              </w:r>
              <w:r w:rsidRPr="00D0235D">
                <w:rPr>
                  <w:rFonts w:ascii="Arial" w:hAnsi="Arial" w:cs="Arial"/>
                  <w:i/>
                  <w:color w:val="000000" w:themeColor="text1"/>
                </w:rPr>
                <w:t>та порядок</w:t>
              </w:r>
              <w:r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>
                <w:rPr>
                  <w:rFonts w:ascii="Arial" w:hAnsi="Arial" w:cs="Arial"/>
                  <w:i/>
                  <w:color w:val="000000" w:themeColor="text1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</w:rPr>
                <w:t xml:space="preserve"> оплати)</w:t>
              </w:r>
            </w:p>
            <w:p w14:paraId="64AB067C" w14:textId="77777777" w:rsidR="00DB05A6" w:rsidRPr="00382521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24BDA2" w14:textId="25361DDC" w:rsidR="00DB05A6" w:rsidRPr="00D0235D" w:rsidRDefault="00DB05A6" w:rsidP="009C450D">
              <w:pPr>
                <w:pStyle w:val="Heading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</w:t>
              </w:r>
              <w:r w:rsidR="002C0A73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надання послуг</w:t>
              </w:r>
            </w:p>
            <w:p w14:paraId="6C8BA99E" w14:textId="77777777" w:rsidR="00DB05A6" w:rsidRPr="00D206B6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</w:rPr>
                <w:t>(зазначається загальна тривалість проєкту)</w:t>
              </w:r>
            </w:p>
            <w:p w14:paraId="44F71453" w14:textId="77777777" w:rsidR="00DB05A6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55D38CCB" w14:textId="77777777" w:rsidR="00DB05A6" w:rsidRPr="001B2D62" w:rsidRDefault="00DB05A6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2FCD1D04" w14:textId="77777777" w:rsidR="00DB05A6" w:rsidRDefault="00EF136F" w:rsidP="00DB05A6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</w:sdtContent>
        </w:sdt>
        <w:p w14:paraId="6ADEF10D" w14:textId="77777777" w:rsidR="00DB05A6" w:rsidRPr="00D0235D" w:rsidRDefault="00DB05A6" w:rsidP="00DB05A6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eastAsia="zh-CN"/>
            </w:rPr>
            <w:t>Підпис уповноваженого представника організації-претендента</w:t>
          </w:r>
        </w:p>
        <w:p w14:paraId="05D26E52" w14:textId="77777777" w:rsidR="00DB05A6" w:rsidRDefault="00DB05A6" w:rsidP="00DB05A6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eastAsia="zh-CN"/>
            </w:rPr>
            <w:t>М. П.</w:t>
          </w:r>
        </w:p>
      </w:sdtContent>
    </w:sdt>
    <w:p w14:paraId="74DEF728" w14:textId="77777777" w:rsidR="00DB05A6" w:rsidRPr="00D206B6" w:rsidRDefault="00DB05A6" w:rsidP="00DB05A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eastAsia="zh-CN"/>
        </w:rPr>
      </w:pPr>
      <w:r w:rsidRPr="00D0235D">
        <w:rPr>
          <w:b/>
          <w:bCs/>
          <w:lang w:eastAsia="zh-CN"/>
        </w:rPr>
        <w:br/>
      </w:r>
    </w:p>
    <w:p w14:paraId="720506EC" w14:textId="77777777" w:rsidR="00A53EF5" w:rsidRDefault="00A53EF5">
      <w:pPr>
        <w:spacing w:before="280" w:line="240" w:lineRule="auto"/>
        <w:rPr>
          <w:rFonts w:ascii="Arial" w:eastAsia="Arial" w:hAnsi="Arial" w:cs="Arial"/>
        </w:rPr>
      </w:pPr>
    </w:p>
    <w:sectPr w:rsidR="00A53EF5" w:rsidSect="00806B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4" w:right="850" w:bottom="993" w:left="1134" w:header="708" w:footer="57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11735" w14:textId="77777777" w:rsidR="0037508A" w:rsidRDefault="0037508A">
      <w:pPr>
        <w:spacing w:after="0" w:line="240" w:lineRule="auto"/>
      </w:pPr>
      <w:r>
        <w:separator/>
      </w:r>
    </w:p>
  </w:endnote>
  <w:endnote w:type="continuationSeparator" w:id="0">
    <w:p w14:paraId="4F62C12F" w14:textId="77777777" w:rsidR="0037508A" w:rsidRDefault="0037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2719" w14:textId="77777777" w:rsidR="00A53EF5" w:rsidRDefault="00E81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526DB05D" w14:textId="77777777" w:rsidR="00A53EF5" w:rsidRDefault="00E81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separate"/>
    </w:r>
    <w:r w:rsidR="00EF136F">
      <w:rPr>
        <w:rFonts w:ascii="Montserrat SemiBold" w:eastAsia="Montserrat SemiBold" w:hAnsi="Montserrat SemiBold" w:cs="Montserrat SemiBold"/>
        <w:noProof/>
        <w:color w:val="000000"/>
        <w:sz w:val="18"/>
        <w:szCs w:val="18"/>
      </w:rPr>
      <w:t>2</w: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A322" w14:textId="77777777" w:rsidR="00A53EF5" w:rsidRDefault="00E81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0F044FC8" w14:textId="77777777" w:rsidR="00A53EF5" w:rsidRDefault="00A53E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53946" w14:textId="77777777" w:rsidR="0037508A" w:rsidRDefault="0037508A">
      <w:pPr>
        <w:spacing w:after="0" w:line="240" w:lineRule="auto"/>
      </w:pPr>
      <w:r>
        <w:separator/>
      </w:r>
    </w:p>
  </w:footnote>
  <w:footnote w:type="continuationSeparator" w:id="0">
    <w:p w14:paraId="639AD15B" w14:textId="77777777" w:rsidR="0037508A" w:rsidRDefault="0037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7024" w14:textId="77777777" w:rsidR="00A53EF5" w:rsidRDefault="00E81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  <w:r>
      <w:rPr>
        <w:rFonts w:ascii="Montserrat SemiBold" w:eastAsia="Montserrat SemiBold" w:hAnsi="Montserrat SemiBold" w:cs="Montserrat SemiBold"/>
        <w:color w:val="000000"/>
      </w:rPr>
      <w:t>Фонд Східна Європа</w:t>
    </w:r>
  </w:p>
  <w:p w14:paraId="7BDADDFB" w14:textId="77777777" w:rsidR="00A53EF5" w:rsidRDefault="00A53E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A7B4" w14:textId="77777777" w:rsidR="00A53EF5" w:rsidRDefault="00E81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58A9FB" wp14:editId="3B7DE9BC">
          <wp:simplePos x="0" y="0"/>
          <wp:positionH relativeFrom="column">
            <wp:posOffset>3</wp:posOffset>
          </wp:positionH>
          <wp:positionV relativeFrom="paragraph">
            <wp:posOffset>140970</wp:posOffset>
          </wp:positionV>
          <wp:extent cx="1747345" cy="7620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5" r="17816" b="22114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47F"/>
    <w:multiLevelType w:val="multilevel"/>
    <w:tmpl w:val="34A60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D336C7"/>
    <w:multiLevelType w:val="hybridMultilevel"/>
    <w:tmpl w:val="D1D68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D55B1"/>
    <w:multiLevelType w:val="hybridMultilevel"/>
    <w:tmpl w:val="792AB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5"/>
    <w:rsid w:val="000C5E0B"/>
    <w:rsid w:val="000E76F0"/>
    <w:rsid w:val="00142B20"/>
    <w:rsid w:val="00193997"/>
    <w:rsid w:val="00196344"/>
    <w:rsid w:val="001D29E4"/>
    <w:rsid w:val="001D6259"/>
    <w:rsid w:val="0023628D"/>
    <w:rsid w:val="002610B8"/>
    <w:rsid w:val="002C0A73"/>
    <w:rsid w:val="002C3CF7"/>
    <w:rsid w:val="002C7738"/>
    <w:rsid w:val="002D7247"/>
    <w:rsid w:val="0037508A"/>
    <w:rsid w:val="003B751B"/>
    <w:rsid w:val="004F425C"/>
    <w:rsid w:val="00516363"/>
    <w:rsid w:val="00522A17"/>
    <w:rsid w:val="00540C15"/>
    <w:rsid w:val="005432AA"/>
    <w:rsid w:val="005D4D00"/>
    <w:rsid w:val="005F48CC"/>
    <w:rsid w:val="006E1706"/>
    <w:rsid w:val="00757E81"/>
    <w:rsid w:val="007631DF"/>
    <w:rsid w:val="007D675A"/>
    <w:rsid w:val="007E141B"/>
    <w:rsid w:val="007F0727"/>
    <w:rsid w:val="008009FC"/>
    <w:rsid w:val="008034F0"/>
    <w:rsid w:val="00806B98"/>
    <w:rsid w:val="008073C5"/>
    <w:rsid w:val="008619AA"/>
    <w:rsid w:val="00887020"/>
    <w:rsid w:val="0098527F"/>
    <w:rsid w:val="009C450D"/>
    <w:rsid w:val="009E58F0"/>
    <w:rsid w:val="00A53EF5"/>
    <w:rsid w:val="00B879C7"/>
    <w:rsid w:val="00B951BE"/>
    <w:rsid w:val="00BE27E0"/>
    <w:rsid w:val="00C315A6"/>
    <w:rsid w:val="00C95C9C"/>
    <w:rsid w:val="00CE6D62"/>
    <w:rsid w:val="00D067BE"/>
    <w:rsid w:val="00D63B65"/>
    <w:rsid w:val="00D67B3B"/>
    <w:rsid w:val="00DB05A6"/>
    <w:rsid w:val="00DB59DE"/>
    <w:rsid w:val="00DF78A3"/>
    <w:rsid w:val="00E40947"/>
    <w:rsid w:val="00E816AF"/>
    <w:rsid w:val="00EA29B3"/>
    <w:rsid w:val="00EA709D"/>
    <w:rsid w:val="00EB012C"/>
    <w:rsid w:val="00EC7C4B"/>
    <w:rsid w:val="00EF136F"/>
    <w:rsid w:val="00FC57FB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D94"/>
  <w15:docId w15:val="{9A0FD408-8731-4DB9-B209-4141B96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Нац Платформа"/>
    <w:link w:val="a0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customStyle="1" w:styleId="a0">
    <w:name w:val="Нац Платформа Знак"/>
    <w:basedOn w:val="DefaultParagraphFont"/>
    <w:link w:val="a"/>
    <w:rsid w:val="009D47EF"/>
    <w:rPr>
      <w:rFonts w:ascii="Roboto" w:hAnsi="Roboto"/>
      <w:kern w:val="48"/>
      <w:sz w:val="24"/>
    </w:rPr>
  </w:style>
  <w:style w:type="paragraph" w:customStyle="1" w:styleId="a1">
    <w:name w:val="Нац Платформа без абзаца"/>
    <w:basedOn w:val="a"/>
    <w:link w:val="a2"/>
    <w:autoRedefine/>
    <w:qFormat/>
    <w:rsid w:val="009D47EF"/>
    <w:pPr>
      <w:ind w:firstLine="0"/>
    </w:pPr>
  </w:style>
  <w:style w:type="character" w:customStyle="1" w:styleId="a2">
    <w:name w:val="Нац Платформа без абзаца Знак"/>
    <w:basedOn w:val="a0"/>
    <w:link w:val="a1"/>
    <w:rsid w:val="009D47EF"/>
    <w:rPr>
      <w:rFonts w:ascii="Roboto" w:hAnsi="Roboto"/>
      <w:kern w:val="48"/>
      <w:sz w:val="24"/>
    </w:rPr>
  </w:style>
  <w:style w:type="paragraph" w:customStyle="1" w:styleId="a3">
    <w:name w:val="Над Платформа Заголовок"/>
    <w:basedOn w:val="a1"/>
    <w:link w:val="a4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customStyle="1" w:styleId="a4">
    <w:name w:val="Над Платформа Заголовок Знак"/>
    <w:basedOn w:val="a2"/>
    <w:link w:val="a3"/>
    <w:rsid w:val="00C46DD1"/>
    <w:rPr>
      <w:rFonts w:ascii="Arial" w:hAnsi="Arial" w:cs="Arial"/>
      <w:kern w:val="48"/>
      <w:sz w:val="24"/>
      <w:lang w:val="uk-UA"/>
    </w:rPr>
  </w:style>
  <w:style w:type="paragraph" w:styleId="NoSpacing">
    <w:name w:val="No Spacing"/>
    <w:link w:val="NoSpacingChar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51C8C"/>
    <w:rPr>
      <w:rFonts w:eastAsiaTheme="minorEastAsia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8C"/>
  </w:style>
  <w:style w:type="paragraph" w:styleId="Footer">
    <w:name w:val="footer"/>
    <w:basedOn w:val="Normal"/>
    <w:link w:val="FooterChar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8C"/>
  </w:style>
  <w:style w:type="character" w:customStyle="1" w:styleId="Heading3Char">
    <w:name w:val="Heading 3 Char"/>
    <w:basedOn w:val="DefaultParagraphFont"/>
    <w:link w:val="Heading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TableGrid">
    <w:name w:val="Table Grid"/>
    <w:basedOn w:val="TableNormal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0532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">
    <w:name w:val="2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0evRzXbLiTY4830rkb/BgZADXw==">AMUW2mUU1uF6eh/ASFr4+cI6Hd3dvmsKxvSd0X0TUT/3NnukpA3cVVaFxf6RNbhBI7HyhqQJeQkhbtXYapv9OdAbaF45ht1D2H6DTMzx69nDqGrwSuiYZDM=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1657</Words>
  <Characters>945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Oksana</cp:lastModifiedBy>
  <cp:revision>22</cp:revision>
  <dcterms:created xsi:type="dcterms:W3CDTF">2020-11-01T16:49:00Z</dcterms:created>
  <dcterms:modified xsi:type="dcterms:W3CDTF">2026-01-30T08:35:00Z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05e45cbd59ccef97473bb124810d00f0a241e893892028f6119e4655732cdf83</vt:lpwstr>
  </property>
</Properties>
</file>