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E1F6EB" w14:textId="77777777" w:rsidR="009168D3" w:rsidRDefault="00000000">
      <w:pPr>
        <w:spacing w:before="480" w:after="120" w:line="276" w:lineRule="auto"/>
        <w:rPr>
          <w:rFonts w:ascii="Arial" w:eastAsia="Arial" w:hAnsi="Arial" w:cs="Arial"/>
          <w:b/>
          <w:bCs/>
          <w:color w:val="1C4587"/>
          <w:sz w:val="22"/>
          <w:szCs w:val="22"/>
        </w:rPr>
      </w:pPr>
      <w:bookmarkStart w:id="0" w:name="_heading=h.ua81pn4fw52a" w:colFirst="0" w:colLast="0"/>
      <w:bookmarkEnd w:id="0"/>
      <w:r>
        <w:rPr>
          <w:rFonts w:ascii="Arial" w:eastAsia="Arial" w:hAnsi="Arial" w:cs="Arial"/>
          <w:b/>
          <w:bCs/>
          <w:color w:val="1C4587"/>
          <w:sz w:val="22"/>
          <w:szCs w:val="22"/>
        </w:rPr>
        <w:t>ЗАЯВКА НА УЧАСТЬ У КОНКУРСІ</w:t>
      </w:r>
    </w:p>
    <w:p w14:paraId="27CA83BE" w14:textId="77777777" w:rsidR="009168D3" w:rsidRDefault="00000000">
      <w:pPr>
        <w:spacing w:before="240" w:after="240"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Предмет закупівлі:</w:t>
      </w:r>
      <w:r>
        <w:rPr>
          <w:rFonts w:ascii="Arial" w:eastAsia="Arial" w:hAnsi="Arial" w:cs="Arial"/>
          <w:b/>
          <w:bCs/>
          <w:sz w:val="22"/>
          <w:szCs w:val="22"/>
        </w:rPr>
        <w:br/>
      </w:r>
      <w:r>
        <w:rPr>
          <w:rFonts w:ascii="Arial" w:eastAsia="Arial" w:hAnsi="Arial" w:cs="Arial"/>
          <w:sz w:val="22"/>
          <w:szCs w:val="22"/>
        </w:rPr>
        <w:t>Надання послуг експертної підтримки створення STEM-просторів у закладах загальної середньої освіти (STEM Support Team)</w:t>
      </w:r>
    </w:p>
    <w:p w14:paraId="1F2CD8EE" w14:textId="77777777" w:rsidR="009168D3" w:rsidRDefault="00000000">
      <w:pPr>
        <w:spacing w:before="240" w:after="240"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Дата заявки:</w:t>
      </w:r>
      <w:r>
        <w:rPr>
          <w:rFonts w:ascii="Arial" w:eastAsia="Arial" w:hAnsi="Arial" w:cs="Arial"/>
          <w:sz w:val="22"/>
          <w:szCs w:val="22"/>
        </w:rPr>
        <w:t xml:space="preserve"> _____________________</w:t>
      </w:r>
    </w:p>
    <w:p w14:paraId="168AF230" w14:textId="77777777" w:rsidR="009168D3" w:rsidRDefault="00000000">
      <w:pPr>
        <w:spacing w:before="240" w:after="240"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Учасник:</w:t>
      </w:r>
      <w:r>
        <w:rPr>
          <w:rFonts w:ascii="Arial" w:eastAsia="Arial" w:hAnsi="Arial" w:cs="Arial"/>
          <w:sz w:val="22"/>
          <w:szCs w:val="22"/>
        </w:rPr>
        <w:t xml:space="preserve"> ____________________________________________________________________________</w:t>
      </w:r>
      <w:r>
        <w:rPr>
          <w:rFonts w:ascii="Arial" w:eastAsia="Arial" w:hAnsi="Arial" w:cs="Arial"/>
          <w:sz w:val="22"/>
          <w:szCs w:val="22"/>
        </w:rPr>
        <w:br/>
        <w:t xml:space="preserve"> (повна назва організації / ФОП, код ЄДРПОУ / РНОКПП, адреса фактичного місцезнаходження)</w:t>
      </w:r>
    </w:p>
    <w:p w14:paraId="6B79D91A" w14:textId="77777777" w:rsidR="009168D3" w:rsidRDefault="00000000">
      <w:pPr>
        <w:spacing w:after="0" w:line="276" w:lineRule="auto"/>
        <w:rPr>
          <w:rFonts w:ascii="Arial" w:eastAsia="Arial" w:hAnsi="Arial" w:cs="Arial"/>
          <w:sz w:val="22"/>
          <w:szCs w:val="22"/>
        </w:rPr>
      </w:pPr>
      <w:r>
        <w:pict w14:anchorId="396F05D8">
          <v:rect id="_x0000_i1025" style="width:0;height:1.5pt" o:hralign="center" o:hrstd="t" o:hr="t" fillcolor="#a0a0a0" stroked="f"/>
        </w:pict>
      </w:r>
    </w:p>
    <w:p w14:paraId="3C8AA718" w14:textId="77777777" w:rsidR="009168D3" w:rsidRDefault="00000000">
      <w:pPr>
        <w:spacing w:before="240" w:after="240" w:line="276" w:lineRule="auto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Повністю ознайомившись та погоджуючись із умовами проведення конкурсу та переліком необхідної конкурсної документації, надсилаємо відповідні документи для участі у </w:t>
      </w:r>
      <w:r>
        <w:rPr>
          <w:rFonts w:ascii="Arial" w:eastAsia="Arial" w:hAnsi="Arial" w:cs="Arial"/>
          <w:b/>
          <w:bCs/>
          <w:sz w:val="22"/>
          <w:szCs w:val="22"/>
        </w:rPr>
        <w:t>конкурсі на надання послуг експертної підтримки створення STEM-просторів у закладах загальної середньої освіти.</w:t>
      </w:r>
    </w:p>
    <w:p w14:paraId="2E3905E2" w14:textId="77777777" w:rsidR="009168D3" w:rsidRDefault="00000000">
      <w:pPr>
        <w:spacing w:before="240" w:after="240" w:line="276" w:lineRule="auto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У разі перемоги зобов’язуємося надати послуги, зазначені у конкурсній документації, </w:t>
      </w:r>
      <w:r>
        <w:rPr>
          <w:rFonts w:ascii="Arial" w:eastAsia="Arial" w:hAnsi="Arial" w:cs="Arial"/>
          <w:b/>
          <w:bCs/>
          <w:sz w:val="22"/>
          <w:szCs w:val="22"/>
        </w:rPr>
        <w:t>до 31 грудня 2026 року.</w:t>
      </w:r>
    </w:p>
    <w:p w14:paraId="5CA3717D" w14:textId="77777777" w:rsidR="009168D3" w:rsidRDefault="00000000">
      <w:pPr>
        <w:spacing w:before="240" w:after="240"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Ми погоджуємося дотримуватися умов цієї заявки протягом ____ робочих днів після останньої дати проведення конкурсу, встановленої Замовником.</w:t>
      </w:r>
    </w:p>
    <w:p w14:paraId="05459FB5" w14:textId="77777777" w:rsidR="009168D3" w:rsidRDefault="00000000">
      <w:pPr>
        <w:spacing w:before="240" w:after="240"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Зобов’язуємося виконати умови, викладені у нашій конкурсній пропозиції.</w:t>
      </w:r>
    </w:p>
    <w:p w14:paraId="5B0C8751" w14:textId="77777777" w:rsidR="009168D3" w:rsidRDefault="00000000">
      <w:pPr>
        <w:spacing w:before="240" w:after="240"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Ми погоджуємося з правом Замовника відхилити нашу або всі надіслані на конкурс заявки без пояснення причин і розуміємо, що Замовник не обмежений у виборі будь-якої іншої пропозиції від учасників конкурсу з більш вигідними умовами.</w:t>
      </w:r>
    </w:p>
    <w:p w14:paraId="0AB020D8" w14:textId="77777777" w:rsidR="009168D3" w:rsidRDefault="00000000">
      <w:pPr>
        <w:spacing w:after="0" w:line="276" w:lineRule="auto"/>
        <w:rPr>
          <w:rFonts w:ascii="Arial" w:eastAsia="Arial" w:hAnsi="Arial" w:cs="Arial"/>
          <w:sz w:val="22"/>
          <w:szCs w:val="22"/>
        </w:rPr>
      </w:pPr>
      <w:r>
        <w:pict w14:anchorId="1B38FD3E">
          <v:rect id="_x0000_i1026" style="width:0;height:1.5pt" o:hralign="center" o:hrstd="t" o:hr="t" fillcolor="#a0a0a0" stroked="f"/>
        </w:pict>
      </w:r>
    </w:p>
    <w:p w14:paraId="21E8BFF5" w14:textId="77777777" w:rsidR="009168D3" w:rsidRDefault="00000000">
      <w:pPr>
        <w:spacing w:before="240" w:after="240"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Відповідальний за участь у конкурсі:</w:t>
      </w:r>
      <w:r>
        <w:rPr>
          <w:rFonts w:ascii="Arial" w:eastAsia="Arial" w:hAnsi="Arial" w:cs="Arial"/>
          <w:sz w:val="22"/>
          <w:szCs w:val="22"/>
        </w:rPr>
        <w:t xml:space="preserve"> ____________________________________________</w:t>
      </w:r>
    </w:p>
    <w:p w14:paraId="7918EA66" w14:textId="77777777" w:rsidR="009168D3" w:rsidRDefault="00000000">
      <w:pPr>
        <w:spacing w:before="240" w:after="240"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Телефон:</w:t>
      </w:r>
      <w:r>
        <w:rPr>
          <w:rFonts w:ascii="Arial" w:eastAsia="Arial" w:hAnsi="Arial" w:cs="Arial"/>
          <w:sz w:val="22"/>
          <w:szCs w:val="22"/>
        </w:rPr>
        <w:t xml:space="preserve"> _____________________________________________________________________</w:t>
      </w:r>
    </w:p>
    <w:p w14:paraId="4BE5476F" w14:textId="77777777" w:rsidR="009168D3" w:rsidRDefault="00000000">
      <w:pPr>
        <w:spacing w:before="240" w:after="240"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Електронна адреса:</w:t>
      </w:r>
      <w:r>
        <w:rPr>
          <w:rFonts w:ascii="Arial" w:eastAsia="Arial" w:hAnsi="Arial" w:cs="Arial"/>
          <w:sz w:val="22"/>
          <w:szCs w:val="22"/>
        </w:rPr>
        <w:t xml:space="preserve"> ____________________________________________________________</w:t>
      </w:r>
    </w:p>
    <w:p w14:paraId="35F25B3F" w14:textId="77777777" w:rsidR="009168D3" w:rsidRDefault="00000000">
      <w:pPr>
        <w:spacing w:before="240" w:after="240" w:line="276" w:lineRule="auto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До заявки додаються (перелік):</w:t>
      </w:r>
      <w:r>
        <w:rPr>
          <w:rFonts w:ascii="Arial" w:eastAsia="Arial" w:hAnsi="Arial" w:cs="Arial"/>
          <w:sz w:val="22"/>
          <w:szCs w:val="22"/>
        </w:rPr>
        <w:t>__________________________________________________</w:t>
      </w:r>
    </w:p>
    <w:p w14:paraId="2DA34546" w14:textId="77777777" w:rsidR="009168D3" w:rsidRDefault="00000000">
      <w:pPr>
        <w:spacing w:after="0" w:line="276" w:lineRule="auto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Підпис уповноваженого представника організації-претендента </w:t>
      </w:r>
    </w:p>
    <w:p w14:paraId="6BA5498C" w14:textId="77777777" w:rsidR="009168D3" w:rsidRDefault="009168D3">
      <w:pPr>
        <w:spacing w:after="0" w:line="276" w:lineRule="auto"/>
        <w:rPr>
          <w:rFonts w:ascii="Arial" w:eastAsia="Arial" w:hAnsi="Arial" w:cs="Arial"/>
          <w:sz w:val="22"/>
          <w:szCs w:val="22"/>
        </w:rPr>
      </w:pPr>
    </w:p>
    <w:p w14:paraId="3F0365C3" w14:textId="77777777" w:rsidR="009168D3" w:rsidRDefault="00000000">
      <w:pPr>
        <w:spacing w:before="240" w:after="240"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М. П. ________________________________________________________________________</w:t>
      </w:r>
    </w:p>
    <w:p w14:paraId="0063C4E2" w14:textId="77777777" w:rsidR="009168D3" w:rsidRDefault="009168D3">
      <w:pPr>
        <w:spacing w:before="240" w:after="240" w:line="276" w:lineRule="auto"/>
        <w:rPr>
          <w:rFonts w:ascii="Arial" w:eastAsia="Arial" w:hAnsi="Arial" w:cs="Arial"/>
          <w:sz w:val="22"/>
          <w:szCs w:val="22"/>
        </w:rPr>
      </w:pPr>
    </w:p>
    <w:p w14:paraId="0E84B9D1" w14:textId="77777777" w:rsidR="009168D3" w:rsidRDefault="00000000">
      <w:pPr>
        <w:numPr>
          <w:ilvl w:val="0"/>
          <w:numId w:val="3"/>
        </w:numPr>
        <w:spacing w:after="0" w:line="240" w:lineRule="auto"/>
        <w:ind w:left="425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lastRenderedPageBreak/>
        <w:t>Відомості про виконавця/-цю</w:t>
      </w:r>
    </w:p>
    <w:p w14:paraId="14D944BF" w14:textId="77777777" w:rsidR="009168D3" w:rsidRDefault="009168D3">
      <w:pPr>
        <w:spacing w:after="120" w:line="259" w:lineRule="auto"/>
        <w:jc w:val="center"/>
        <w:rPr>
          <w:rFonts w:ascii="Arial" w:eastAsia="Arial" w:hAnsi="Arial" w:cs="Arial"/>
          <w:sz w:val="22"/>
          <w:szCs w:val="22"/>
        </w:rPr>
      </w:pPr>
    </w:p>
    <w:tbl>
      <w:tblPr>
        <w:tblStyle w:val="a5"/>
        <w:tblW w:w="9351" w:type="dxa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0"/>
        <w:gridCol w:w="3728"/>
        <w:gridCol w:w="5103"/>
      </w:tblGrid>
      <w:tr w:rsidR="009168D3" w14:paraId="1FAD316E" w14:textId="77777777">
        <w:tc>
          <w:tcPr>
            <w:tcW w:w="520" w:type="dxa"/>
            <w:shd w:val="clear" w:color="auto" w:fill="E7E6E6"/>
          </w:tcPr>
          <w:p w14:paraId="6E2F0F9C" w14:textId="77777777" w:rsidR="009168D3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№ з/п</w:t>
            </w:r>
          </w:p>
        </w:tc>
        <w:tc>
          <w:tcPr>
            <w:tcW w:w="3728" w:type="dxa"/>
            <w:shd w:val="clear" w:color="auto" w:fill="E7E6E6"/>
            <w:vAlign w:val="bottom"/>
          </w:tcPr>
          <w:p w14:paraId="1E76B6DC" w14:textId="77777777" w:rsidR="009168D3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Вимоги</w:t>
            </w:r>
          </w:p>
        </w:tc>
        <w:tc>
          <w:tcPr>
            <w:tcW w:w="5103" w:type="dxa"/>
            <w:shd w:val="clear" w:color="auto" w:fill="E7E6E6"/>
            <w:vAlign w:val="bottom"/>
          </w:tcPr>
          <w:p w14:paraId="4B51E439" w14:textId="77777777" w:rsidR="009168D3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Для заповнення</w:t>
            </w:r>
          </w:p>
        </w:tc>
      </w:tr>
      <w:tr w:rsidR="009168D3" w14:paraId="304FE0F1" w14:textId="77777777">
        <w:trPr>
          <w:trHeight w:val="1247"/>
        </w:trPr>
        <w:tc>
          <w:tcPr>
            <w:tcW w:w="520" w:type="dxa"/>
          </w:tcPr>
          <w:p w14:paraId="524E10D1" w14:textId="77777777" w:rsidR="009168D3" w:rsidRDefault="009168D3">
            <w:pPr>
              <w:spacing w:after="0" w:line="24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728" w:type="dxa"/>
            <w:vAlign w:val="center"/>
          </w:tcPr>
          <w:p w14:paraId="17E8032F" w14:textId="77777777" w:rsidR="009168D3" w:rsidRDefault="00000000">
            <w:pPr>
              <w:spacing w:after="0" w:line="240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Повне найменування учасника/-ці</w:t>
            </w:r>
          </w:p>
        </w:tc>
        <w:tc>
          <w:tcPr>
            <w:tcW w:w="5103" w:type="dxa"/>
          </w:tcPr>
          <w:p w14:paraId="3ACEF313" w14:textId="77777777" w:rsidR="009168D3" w:rsidRDefault="009168D3">
            <w:pPr>
              <w:spacing w:after="0" w:line="24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168D3" w14:paraId="13E42DAE" w14:textId="77777777">
        <w:trPr>
          <w:trHeight w:val="1247"/>
        </w:trPr>
        <w:tc>
          <w:tcPr>
            <w:tcW w:w="520" w:type="dxa"/>
          </w:tcPr>
          <w:p w14:paraId="03754A82" w14:textId="77777777" w:rsidR="009168D3" w:rsidRDefault="009168D3">
            <w:pPr>
              <w:spacing w:after="0" w:line="24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728" w:type="dxa"/>
            <w:vAlign w:val="center"/>
          </w:tcPr>
          <w:p w14:paraId="45B7FF3E" w14:textId="77777777" w:rsidR="009168D3" w:rsidRDefault="00000000">
            <w:pPr>
              <w:spacing w:after="0" w:line="240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Ідентифікаційний код учасника/-ці в ЄДР</w:t>
            </w:r>
          </w:p>
        </w:tc>
        <w:tc>
          <w:tcPr>
            <w:tcW w:w="5103" w:type="dxa"/>
          </w:tcPr>
          <w:p w14:paraId="3EC7D932" w14:textId="77777777" w:rsidR="009168D3" w:rsidRDefault="009168D3">
            <w:pPr>
              <w:spacing w:after="0" w:line="24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168D3" w14:paraId="200005D6" w14:textId="77777777">
        <w:trPr>
          <w:trHeight w:val="1247"/>
        </w:trPr>
        <w:tc>
          <w:tcPr>
            <w:tcW w:w="520" w:type="dxa"/>
          </w:tcPr>
          <w:p w14:paraId="33B92FDF" w14:textId="77777777" w:rsidR="009168D3" w:rsidRDefault="009168D3">
            <w:pPr>
              <w:spacing w:after="0" w:line="24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728" w:type="dxa"/>
            <w:vAlign w:val="center"/>
          </w:tcPr>
          <w:p w14:paraId="626E58AC" w14:textId="77777777" w:rsidR="009168D3" w:rsidRDefault="00000000">
            <w:pPr>
              <w:spacing w:after="0" w:line="240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Види економічної діяльності учасника/-ці (першим має бути зазначений основний вид діяльності)</w:t>
            </w:r>
          </w:p>
        </w:tc>
        <w:tc>
          <w:tcPr>
            <w:tcW w:w="5103" w:type="dxa"/>
          </w:tcPr>
          <w:p w14:paraId="3E4CB672" w14:textId="77777777" w:rsidR="009168D3" w:rsidRDefault="009168D3">
            <w:pPr>
              <w:spacing w:after="0" w:line="24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168D3" w14:paraId="6FCA4C99" w14:textId="77777777">
        <w:trPr>
          <w:trHeight w:val="1247"/>
        </w:trPr>
        <w:tc>
          <w:tcPr>
            <w:tcW w:w="520" w:type="dxa"/>
          </w:tcPr>
          <w:p w14:paraId="3BECB517" w14:textId="77777777" w:rsidR="009168D3" w:rsidRDefault="009168D3">
            <w:pPr>
              <w:spacing w:after="0" w:line="24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728" w:type="dxa"/>
            <w:vAlign w:val="center"/>
          </w:tcPr>
          <w:p w14:paraId="02EBFEBD" w14:textId="77777777" w:rsidR="009168D3" w:rsidRDefault="00000000">
            <w:pPr>
              <w:spacing w:after="280" w:line="240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Місцеперебування:</w:t>
            </w:r>
          </w:p>
          <w:p w14:paraId="329841CC" w14:textId="77777777" w:rsidR="009168D3" w:rsidRDefault="00000000">
            <w:pPr>
              <w:spacing w:before="280" w:after="280" w:line="240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юридична адреса</w:t>
            </w:r>
          </w:p>
          <w:p w14:paraId="1620FE3D" w14:textId="77777777" w:rsidR="009168D3" w:rsidRDefault="009168D3">
            <w:pPr>
              <w:spacing w:before="280" w:after="0" w:line="24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103" w:type="dxa"/>
          </w:tcPr>
          <w:p w14:paraId="0AC62D73" w14:textId="77777777" w:rsidR="009168D3" w:rsidRDefault="009168D3">
            <w:pPr>
              <w:spacing w:after="0" w:line="24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168D3" w14:paraId="6D09BDC0" w14:textId="77777777">
        <w:trPr>
          <w:trHeight w:val="1247"/>
        </w:trPr>
        <w:tc>
          <w:tcPr>
            <w:tcW w:w="520" w:type="dxa"/>
          </w:tcPr>
          <w:p w14:paraId="3EE96FC9" w14:textId="77777777" w:rsidR="009168D3" w:rsidRDefault="009168D3">
            <w:pPr>
              <w:spacing w:after="0" w:line="24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728" w:type="dxa"/>
            <w:vAlign w:val="center"/>
          </w:tcPr>
          <w:p w14:paraId="1C724292" w14:textId="77777777" w:rsidR="009168D3" w:rsidRDefault="00000000">
            <w:pPr>
              <w:spacing w:after="280" w:line="240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Місцеперебування:</w:t>
            </w:r>
          </w:p>
          <w:p w14:paraId="667098A1" w14:textId="77777777" w:rsidR="009168D3" w:rsidRDefault="00000000">
            <w:pPr>
              <w:spacing w:before="280" w:after="0" w:line="240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фактична адреса </w:t>
            </w:r>
            <w:r>
              <w:rPr>
                <w:rFonts w:ascii="Arial" w:eastAsia="Arial" w:hAnsi="Arial" w:cs="Arial"/>
                <w:sz w:val="22"/>
                <w:szCs w:val="22"/>
              </w:rPr>
              <w:br/>
              <w:t xml:space="preserve">(якщо відрізняється </w:t>
            </w:r>
            <w:r>
              <w:rPr>
                <w:rFonts w:ascii="Arial" w:eastAsia="Arial" w:hAnsi="Arial" w:cs="Arial"/>
                <w:sz w:val="22"/>
                <w:szCs w:val="22"/>
              </w:rPr>
              <w:br/>
              <w:t>від юридичної)</w:t>
            </w:r>
          </w:p>
        </w:tc>
        <w:tc>
          <w:tcPr>
            <w:tcW w:w="5103" w:type="dxa"/>
          </w:tcPr>
          <w:p w14:paraId="089C3E2B" w14:textId="77777777" w:rsidR="009168D3" w:rsidRDefault="009168D3">
            <w:pPr>
              <w:spacing w:after="0" w:line="24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168D3" w14:paraId="3167F208" w14:textId="77777777">
        <w:trPr>
          <w:trHeight w:val="1247"/>
        </w:trPr>
        <w:tc>
          <w:tcPr>
            <w:tcW w:w="520" w:type="dxa"/>
          </w:tcPr>
          <w:p w14:paraId="29C16F8E" w14:textId="77777777" w:rsidR="009168D3" w:rsidRDefault="009168D3">
            <w:pPr>
              <w:spacing w:after="0" w:line="24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728" w:type="dxa"/>
            <w:vAlign w:val="center"/>
          </w:tcPr>
          <w:p w14:paraId="7CE15759" w14:textId="77777777" w:rsidR="009168D3" w:rsidRDefault="00000000">
            <w:pPr>
              <w:spacing w:after="0" w:line="240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Банківські реквізити учасника/-ці для укладання договору</w:t>
            </w:r>
          </w:p>
        </w:tc>
        <w:tc>
          <w:tcPr>
            <w:tcW w:w="5103" w:type="dxa"/>
          </w:tcPr>
          <w:p w14:paraId="6BE0FD72" w14:textId="77777777" w:rsidR="009168D3" w:rsidRDefault="009168D3">
            <w:pPr>
              <w:spacing w:after="0" w:line="24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7BBCDADE" w14:textId="77777777" w:rsidR="009168D3" w:rsidRDefault="00000000">
      <w:pPr>
        <w:spacing w:before="240" w:after="240" w:line="276" w:lineRule="auto"/>
        <w:rPr>
          <w:rFonts w:ascii="Arial" w:eastAsia="Arial" w:hAnsi="Arial" w:cs="Arial"/>
          <w:sz w:val="22"/>
          <w:szCs w:val="22"/>
        </w:rPr>
      </w:pPr>
      <w:r>
        <w:pict w14:anchorId="55D65DF6">
          <v:rect id="_x0000_i1027" style="width:0;height:1.5pt" o:hralign="center" o:hrstd="t" o:hr="t" fillcolor="#a0a0a0" stroked="f"/>
        </w:pict>
      </w:r>
    </w:p>
    <w:p w14:paraId="17257F2C" w14:textId="77777777" w:rsidR="009168D3" w:rsidRDefault="00000000">
      <w:pPr>
        <w:spacing w:after="120" w:line="276" w:lineRule="auto"/>
        <w:rPr>
          <w:rFonts w:ascii="Arial" w:eastAsia="Arial" w:hAnsi="Arial" w:cs="Arial"/>
          <w:b/>
          <w:bCs/>
          <w:sz w:val="22"/>
          <w:szCs w:val="22"/>
        </w:rPr>
      </w:pPr>
      <w:bookmarkStart w:id="1" w:name="_heading=h.hc0nvtm333rp" w:colFirst="0" w:colLast="0"/>
      <w:bookmarkEnd w:id="1"/>
      <w:r>
        <w:rPr>
          <w:rFonts w:ascii="Arial" w:eastAsia="Arial" w:hAnsi="Arial" w:cs="Arial"/>
          <w:b/>
          <w:bCs/>
          <w:sz w:val="22"/>
          <w:szCs w:val="22"/>
        </w:rPr>
        <w:t>2. Опис досвіду виконання аналогічних проєктів та відгуки</w:t>
      </w:r>
    </w:p>
    <w:p w14:paraId="148C6CAA" w14:textId="77777777" w:rsidR="009168D3" w:rsidRDefault="00000000">
      <w:pPr>
        <w:spacing w:before="240" w:after="240" w:line="276" w:lineRule="auto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 xml:space="preserve">(зазначається інформація про досвід виконання </w:t>
      </w:r>
      <w:r>
        <w:rPr>
          <w:rFonts w:ascii="Arial" w:eastAsia="Arial" w:hAnsi="Arial" w:cs="Arial"/>
          <w:b/>
          <w:bCs/>
          <w:i/>
          <w:iCs/>
          <w:sz w:val="22"/>
          <w:szCs w:val="22"/>
        </w:rPr>
        <w:t>аналогічних або релевантних проєктів</w:t>
      </w:r>
      <w:r>
        <w:rPr>
          <w:rFonts w:ascii="Arial" w:eastAsia="Arial" w:hAnsi="Arial" w:cs="Arial"/>
          <w:i/>
          <w:iCs/>
          <w:sz w:val="22"/>
          <w:szCs w:val="22"/>
        </w:rPr>
        <w:t xml:space="preserve">, зокрема у сферах інфраструктурних, освітніх або інфраструктурно-освітніх проєктів, консультаційної підтримки реалізації проєктів або управління проєктами; за можливості надаються </w:t>
      </w:r>
      <w:r>
        <w:rPr>
          <w:rFonts w:ascii="Arial" w:eastAsia="Arial" w:hAnsi="Arial" w:cs="Arial"/>
          <w:b/>
          <w:bCs/>
          <w:i/>
          <w:iCs/>
          <w:sz w:val="22"/>
          <w:szCs w:val="22"/>
        </w:rPr>
        <w:t>інтернет-посилання на реалізовані проєкти</w:t>
      </w:r>
      <w:r>
        <w:rPr>
          <w:rFonts w:ascii="Arial" w:eastAsia="Arial" w:hAnsi="Arial" w:cs="Arial"/>
          <w:i/>
          <w:iCs/>
          <w:sz w:val="22"/>
          <w:szCs w:val="22"/>
        </w:rPr>
        <w:t xml:space="preserve">; зазначається інформація про </w:t>
      </w:r>
      <w:r>
        <w:rPr>
          <w:rFonts w:ascii="Arial" w:eastAsia="Arial" w:hAnsi="Arial" w:cs="Arial"/>
          <w:b/>
          <w:bCs/>
          <w:i/>
          <w:iCs/>
          <w:sz w:val="22"/>
          <w:szCs w:val="22"/>
        </w:rPr>
        <w:t>наявність відгуків щодо виконаних проєктів</w:t>
      </w:r>
      <w:r>
        <w:rPr>
          <w:rFonts w:ascii="Arial" w:eastAsia="Arial" w:hAnsi="Arial" w:cs="Arial"/>
          <w:i/>
          <w:iCs/>
          <w:sz w:val="22"/>
          <w:szCs w:val="22"/>
        </w:rPr>
        <w:t xml:space="preserve"> із контактами організації або особи (замовника/партнера), яка може надати відгук; </w:t>
      </w:r>
      <w:r>
        <w:rPr>
          <w:rFonts w:ascii="Arial" w:eastAsia="Arial" w:hAnsi="Arial" w:cs="Arial"/>
          <w:b/>
          <w:bCs/>
          <w:i/>
          <w:iCs/>
          <w:sz w:val="22"/>
          <w:szCs w:val="22"/>
        </w:rPr>
        <w:t>копії відгуків можуть бути додані до заявки</w:t>
      </w:r>
      <w:r>
        <w:rPr>
          <w:rFonts w:ascii="Arial" w:eastAsia="Arial" w:hAnsi="Arial" w:cs="Arial"/>
          <w:i/>
          <w:iCs/>
          <w:sz w:val="22"/>
          <w:szCs w:val="22"/>
        </w:rPr>
        <w:t>)</w:t>
      </w:r>
    </w:p>
    <w:p w14:paraId="6A3179A4" w14:textId="77777777" w:rsidR="009168D3" w:rsidRDefault="009168D3">
      <w:pPr>
        <w:spacing w:after="0" w:line="276" w:lineRule="auto"/>
        <w:rPr>
          <w:rFonts w:ascii="Arial" w:eastAsia="Arial" w:hAnsi="Arial" w:cs="Arial"/>
          <w:sz w:val="22"/>
          <w:szCs w:val="22"/>
        </w:rPr>
      </w:pPr>
    </w:p>
    <w:p w14:paraId="07147826" w14:textId="77777777" w:rsidR="009168D3" w:rsidRDefault="009168D3">
      <w:pPr>
        <w:spacing w:after="0" w:line="276" w:lineRule="auto"/>
        <w:rPr>
          <w:rFonts w:ascii="Arial" w:eastAsia="Arial" w:hAnsi="Arial" w:cs="Arial"/>
          <w:sz w:val="22"/>
          <w:szCs w:val="22"/>
        </w:rPr>
      </w:pPr>
    </w:p>
    <w:p w14:paraId="37520F0A" w14:textId="77777777" w:rsidR="009168D3" w:rsidRDefault="009168D3">
      <w:pPr>
        <w:spacing w:after="0" w:line="276" w:lineRule="auto"/>
        <w:rPr>
          <w:rFonts w:ascii="Arial" w:eastAsia="Arial" w:hAnsi="Arial" w:cs="Arial"/>
          <w:sz w:val="22"/>
          <w:szCs w:val="22"/>
        </w:rPr>
      </w:pPr>
    </w:p>
    <w:tbl>
      <w:tblPr>
        <w:tblStyle w:val="a6"/>
        <w:tblW w:w="939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10"/>
        <w:gridCol w:w="1380"/>
        <w:gridCol w:w="1200"/>
        <w:gridCol w:w="3240"/>
        <w:gridCol w:w="1860"/>
      </w:tblGrid>
      <w:tr w:rsidR="009168D3" w14:paraId="193D28F6" w14:textId="77777777">
        <w:trPr>
          <w:trHeight w:val="500"/>
        </w:trPr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17C62D" w14:textId="77777777" w:rsidR="009168D3" w:rsidRDefault="00000000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lastRenderedPageBreak/>
              <w:t>Назва проєкту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A9A7E" w14:textId="77777777" w:rsidR="009168D3" w:rsidRDefault="00000000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Замовник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5AE10" w14:textId="77777777" w:rsidR="009168D3" w:rsidRDefault="00000000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Період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1370EE" w14:textId="77777777" w:rsidR="009168D3" w:rsidRDefault="00000000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bookmarkStart w:id="2" w:name="_heading=h.spixmfg1vxz0" w:colFirst="0" w:colLast="0"/>
            <w:bookmarkEnd w:id="2"/>
            <w:r>
              <w:rPr>
                <w:rFonts w:ascii="Arial" w:eastAsia="Arial" w:hAnsi="Arial" w:cs="Arial"/>
                <w:sz w:val="22"/>
                <w:szCs w:val="22"/>
              </w:rPr>
              <w:t>Короткий опис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0417D" w14:textId="77777777" w:rsidR="009168D3" w:rsidRDefault="00000000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bookmarkStart w:id="3" w:name="_heading=h.lvk9wahyj3j8" w:colFirst="0" w:colLast="0"/>
            <w:bookmarkEnd w:id="3"/>
            <w:r>
              <w:rPr>
                <w:rFonts w:ascii="Arial" w:eastAsia="Arial" w:hAnsi="Arial" w:cs="Arial"/>
                <w:sz w:val="22"/>
                <w:szCs w:val="22"/>
              </w:rPr>
              <w:t>Контакт для рекомендації</w:t>
            </w:r>
          </w:p>
        </w:tc>
      </w:tr>
      <w:tr w:rsidR="009168D3" w14:paraId="58D6BD36" w14:textId="77777777">
        <w:trPr>
          <w:trHeight w:val="500"/>
        </w:trPr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5922F5" w14:textId="77777777" w:rsidR="009168D3" w:rsidRDefault="009168D3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EF6AF" w14:textId="77777777" w:rsidR="009168D3" w:rsidRDefault="009168D3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A5DB4" w14:textId="77777777" w:rsidR="009168D3" w:rsidRDefault="009168D3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99C332" w14:textId="77777777" w:rsidR="009168D3" w:rsidRDefault="009168D3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211EF" w14:textId="77777777" w:rsidR="009168D3" w:rsidRDefault="009168D3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4125B416" w14:textId="77777777" w:rsidR="009168D3" w:rsidRDefault="00000000">
      <w:pPr>
        <w:spacing w:before="480" w:after="120" w:line="276" w:lineRule="auto"/>
        <w:rPr>
          <w:rFonts w:ascii="Arial" w:eastAsia="Arial" w:hAnsi="Arial" w:cs="Arial"/>
          <w:b/>
          <w:bCs/>
          <w:i/>
          <w:iCs/>
          <w:sz w:val="22"/>
          <w:szCs w:val="22"/>
        </w:rPr>
      </w:pPr>
      <w:bookmarkStart w:id="4" w:name="_heading=h.53cv69a8jns9" w:colFirst="0" w:colLast="0"/>
      <w:bookmarkEnd w:id="4"/>
      <w:r>
        <w:rPr>
          <w:rFonts w:ascii="Arial" w:eastAsia="Arial" w:hAnsi="Arial" w:cs="Arial"/>
          <w:b/>
          <w:bCs/>
          <w:sz w:val="22"/>
          <w:szCs w:val="22"/>
        </w:rPr>
        <w:t>3. Опис команди, яка працюватиме за проєктом</w:t>
      </w:r>
    </w:p>
    <w:p w14:paraId="5E7A76F3" w14:textId="77777777" w:rsidR="009168D3" w:rsidRDefault="00000000">
      <w:pPr>
        <w:spacing w:before="240" w:after="240" w:line="276" w:lineRule="auto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>(зазначається перелік та структура команди, яка працюватиме над виконанням завдань; описуються ролі експертів у проєкті; до заявки додаються резюме ключових експертів у довільній формі)</w:t>
      </w:r>
    </w:p>
    <w:tbl>
      <w:tblPr>
        <w:tblStyle w:val="a7"/>
        <w:tblW w:w="940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60"/>
        <w:gridCol w:w="2175"/>
        <w:gridCol w:w="2580"/>
        <w:gridCol w:w="3990"/>
      </w:tblGrid>
      <w:tr w:rsidR="009168D3" w14:paraId="51221EC6" w14:textId="77777777">
        <w:trPr>
          <w:trHeight w:val="500"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222A5" w14:textId="77777777" w:rsidR="009168D3" w:rsidRDefault="00000000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ПІБ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7C9AA" w14:textId="77777777" w:rsidR="009168D3" w:rsidRDefault="00000000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Роль у проєкті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061AA" w14:textId="77777777" w:rsidR="009168D3" w:rsidRDefault="00000000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Основна експертиза</w:t>
            </w:r>
          </w:p>
        </w:tc>
        <w:tc>
          <w:tcPr>
            <w:tcW w:w="3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F879B" w14:textId="77777777" w:rsidR="009168D3" w:rsidRDefault="00000000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Релевантний досвід</w:t>
            </w:r>
          </w:p>
        </w:tc>
      </w:tr>
      <w:tr w:rsidR="009168D3" w14:paraId="70A764CD" w14:textId="77777777">
        <w:trPr>
          <w:trHeight w:val="500"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036720" w14:textId="77777777" w:rsidR="009168D3" w:rsidRDefault="009168D3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7FE43" w14:textId="77777777" w:rsidR="009168D3" w:rsidRDefault="009168D3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01F653" w14:textId="77777777" w:rsidR="009168D3" w:rsidRDefault="009168D3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53D1DF" w14:textId="77777777" w:rsidR="009168D3" w:rsidRDefault="009168D3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60D2F200" w14:textId="77777777" w:rsidR="009168D3" w:rsidRDefault="00000000">
      <w:pPr>
        <w:spacing w:before="280" w:after="80" w:line="276" w:lineRule="auto"/>
        <w:rPr>
          <w:rFonts w:ascii="Arial" w:eastAsia="Arial" w:hAnsi="Arial" w:cs="Arial"/>
          <w:b/>
          <w:bCs/>
          <w:color w:val="000000"/>
          <w:sz w:val="22"/>
          <w:szCs w:val="22"/>
        </w:rPr>
      </w:pPr>
      <w:bookmarkStart w:id="5" w:name="_heading=h.uo8tbljo0229" w:colFirst="0" w:colLast="0"/>
      <w:bookmarkEnd w:id="5"/>
      <w:r>
        <w:rPr>
          <w:rFonts w:ascii="Arial" w:eastAsia="Arial" w:hAnsi="Arial" w:cs="Arial"/>
          <w:b/>
          <w:bCs/>
          <w:color w:val="000000"/>
          <w:sz w:val="22"/>
          <w:szCs w:val="22"/>
        </w:rPr>
        <w:t>Таблиця залученості команди</w:t>
      </w:r>
    </w:p>
    <w:p w14:paraId="179AC8A3" w14:textId="77777777" w:rsidR="009168D3" w:rsidRDefault="00000000">
      <w:pPr>
        <w:spacing w:before="240" w:after="240" w:line="276" w:lineRule="auto"/>
        <w:rPr>
          <w:rFonts w:ascii="Arial" w:eastAsia="Arial" w:hAnsi="Arial" w:cs="Arial"/>
          <w:i/>
          <w:iCs/>
          <w:sz w:val="22"/>
          <w:szCs w:val="22"/>
        </w:rPr>
      </w:pPr>
      <w:bookmarkStart w:id="6" w:name="_heading=h.e034h3e0692z" w:colFirst="0" w:colLast="0"/>
      <w:bookmarkEnd w:id="6"/>
      <w:r>
        <w:rPr>
          <w:rFonts w:ascii="Arial" w:eastAsia="Arial" w:hAnsi="Arial" w:cs="Arial"/>
          <w:i/>
          <w:iCs/>
          <w:sz w:val="22"/>
          <w:szCs w:val="22"/>
        </w:rPr>
        <w:t>(зазначається орієнтовний рівень залучення експертів у проєкті)</w:t>
      </w:r>
    </w:p>
    <w:tbl>
      <w:tblPr>
        <w:tblStyle w:val="a8"/>
        <w:tblW w:w="940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05"/>
        <w:gridCol w:w="1815"/>
        <w:gridCol w:w="2490"/>
        <w:gridCol w:w="3495"/>
      </w:tblGrid>
      <w:tr w:rsidR="009168D3" w14:paraId="2C27F80E" w14:textId="77777777"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FD881" w14:textId="77777777" w:rsidR="009168D3" w:rsidRDefault="00000000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Роль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184B0" w14:textId="77777777" w:rsidR="009168D3" w:rsidRDefault="00000000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Експерт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7C13C8" w14:textId="77777777" w:rsidR="009168D3" w:rsidRDefault="00000000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bookmarkStart w:id="7" w:name="_heading=h.auh2hsmbacml" w:colFirst="0" w:colLast="0"/>
            <w:bookmarkEnd w:id="7"/>
            <w:r>
              <w:rPr>
                <w:rFonts w:ascii="Arial" w:eastAsia="Arial" w:hAnsi="Arial" w:cs="Arial"/>
                <w:sz w:val="22"/>
                <w:szCs w:val="22"/>
              </w:rPr>
              <w:t>Орієнтовна зайнятість (% або днів/місяць)</w:t>
            </w:r>
          </w:p>
        </w:tc>
        <w:tc>
          <w:tcPr>
            <w:tcW w:w="3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F89D7" w14:textId="77777777" w:rsidR="009168D3" w:rsidRDefault="00000000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bookmarkStart w:id="8" w:name="_heading=h.y70ngqiahybo" w:colFirst="0" w:colLast="0"/>
            <w:bookmarkEnd w:id="8"/>
            <w:r>
              <w:rPr>
                <w:rFonts w:ascii="Arial" w:eastAsia="Arial" w:hAnsi="Arial" w:cs="Arial"/>
                <w:sz w:val="22"/>
                <w:szCs w:val="22"/>
              </w:rPr>
              <w:t>Основні функції</w:t>
            </w:r>
          </w:p>
        </w:tc>
      </w:tr>
      <w:tr w:rsidR="009168D3" w14:paraId="3F9A1690" w14:textId="77777777"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63FE6A" w14:textId="77777777" w:rsidR="009168D3" w:rsidRDefault="009168D3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3ED5E" w14:textId="77777777" w:rsidR="009168D3" w:rsidRDefault="009168D3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560638" w14:textId="77777777" w:rsidR="009168D3" w:rsidRDefault="009168D3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9485E" w14:textId="77777777" w:rsidR="009168D3" w:rsidRDefault="009168D3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1560790B" w14:textId="77777777" w:rsidR="009168D3" w:rsidRDefault="009168D3">
      <w:pPr>
        <w:spacing w:after="0" w:line="276" w:lineRule="auto"/>
        <w:rPr>
          <w:rFonts w:ascii="Arial" w:eastAsia="Arial" w:hAnsi="Arial" w:cs="Arial"/>
          <w:sz w:val="22"/>
          <w:szCs w:val="22"/>
        </w:rPr>
      </w:pPr>
    </w:p>
    <w:p w14:paraId="31104F99" w14:textId="77777777" w:rsidR="009168D3" w:rsidRDefault="009168D3">
      <w:pPr>
        <w:spacing w:after="0" w:line="276" w:lineRule="auto"/>
        <w:rPr>
          <w:rFonts w:ascii="Arial" w:eastAsia="Arial" w:hAnsi="Arial" w:cs="Arial"/>
          <w:sz w:val="22"/>
          <w:szCs w:val="22"/>
        </w:rPr>
      </w:pPr>
    </w:p>
    <w:p w14:paraId="59CA67B0" w14:textId="77777777" w:rsidR="009168D3" w:rsidRDefault="00000000">
      <w:pPr>
        <w:spacing w:after="120" w:line="276" w:lineRule="auto"/>
        <w:rPr>
          <w:rFonts w:ascii="Arial" w:eastAsia="Arial" w:hAnsi="Arial" w:cs="Arial"/>
          <w:b/>
          <w:bCs/>
          <w:sz w:val="22"/>
          <w:szCs w:val="22"/>
        </w:rPr>
      </w:pPr>
      <w:bookmarkStart w:id="9" w:name="_heading=h.3r4dz1tjl1az" w:colFirst="0" w:colLast="0"/>
      <w:bookmarkEnd w:id="9"/>
      <w:r>
        <w:rPr>
          <w:rFonts w:ascii="Arial" w:eastAsia="Arial" w:hAnsi="Arial" w:cs="Arial"/>
          <w:b/>
          <w:bCs/>
          <w:sz w:val="22"/>
          <w:szCs w:val="22"/>
        </w:rPr>
        <w:t>4. Опис запропонованої стратегії виконання проєкту</w:t>
      </w:r>
    </w:p>
    <w:p w14:paraId="44F8B33D" w14:textId="77777777" w:rsidR="009168D3" w:rsidRDefault="00000000">
      <w:pPr>
        <w:spacing w:before="240" w:after="240" w:line="276" w:lineRule="auto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>(надається опис підходу до виконання завдання відповідно до Технічного завдання)</w:t>
      </w:r>
    </w:p>
    <w:p w14:paraId="1400FF02" w14:textId="77777777" w:rsidR="009168D3" w:rsidRDefault="00000000">
      <w:pPr>
        <w:spacing w:before="240" w:after="240" w:line="276" w:lineRule="auto"/>
        <w:ind w:left="425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>Просимо описати:</w:t>
      </w:r>
    </w:p>
    <w:p w14:paraId="0543AD06" w14:textId="77777777" w:rsidR="009168D3" w:rsidRDefault="00000000">
      <w:pPr>
        <w:spacing w:before="240" w:after="240" w:line="276" w:lineRule="auto"/>
        <w:ind w:left="425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>4.1 Організацію роботи STEM Support Team</w:t>
      </w:r>
      <w:r>
        <w:rPr>
          <w:rFonts w:ascii="Arial" w:eastAsia="Arial" w:hAnsi="Arial" w:cs="Arial"/>
          <w:i/>
          <w:iCs/>
          <w:sz w:val="22"/>
          <w:szCs w:val="22"/>
        </w:rPr>
        <w:br/>
        <w:t xml:space="preserve"> (структура роботи команди, розподіл ролей, механізм координації експертів)</w:t>
      </w:r>
    </w:p>
    <w:p w14:paraId="105162A0" w14:textId="77777777" w:rsidR="009168D3" w:rsidRDefault="00000000">
      <w:pPr>
        <w:spacing w:before="240" w:after="240" w:line="276" w:lineRule="auto"/>
        <w:ind w:left="425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>4.2 Підхід до консультаційної підтримки закладів освіти</w:t>
      </w:r>
      <w:r>
        <w:rPr>
          <w:rFonts w:ascii="Arial" w:eastAsia="Arial" w:hAnsi="Arial" w:cs="Arial"/>
          <w:i/>
          <w:iCs/>
          <w:sz w:val="22"/>
          <w:szCs w:val="22"/>
        </w:rPr>
        <w:br/>
        <w:t xml:space="preserve"> (формат комунікації зі школами, менторський супровід, реагування на запити)</w:t>
      </w:r>
    </w:p>
    <w:p w14:paraId="1D414462" w14:textId="77777777" w:rsidR="009168D3" w:rsidRDefault="00000000">
      <w:pPr>
        <w:spacing w:before="240" w:after="240" w:line="276" w:lineRule="auto"/>
        <w:ind w:left="425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>4.3 Підхід до аналізу планування STEM-просторів</w:t>
      </w:r>
      <w:r>
        <w:rPr>
          <w:rFonts w:ascii="Arial" w:eastAsia="Arial" w:hAnsi="Arial" w:cs="Arial"/>
          <w:i/>
          <w:iCs/>
          <w:sz w:val="22"/>
          <w:szCs w:val="22"/>
        </w:rPr>
        <w:br/>
        <w:t xml:space="preserve"> (аналіз планів приміщень, візуалізацій, підготовка рекомендацій)</w:t>
      </w:r>
    </w:p>
    <w:p w14:paraId="6BE9162D" w14:textId="77777777" w:rsidR="009168D3" w:rsidRDefault="00000000">
      <w:pPr>
        <w:spacing w:before="240" w:after="240" w:line="276" w:lineRule="auto"/>
        <w:ind w:left="425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>4.4 Підхід до підтримки підготовки закупівель</w:t>
      </w:r>
      <w:r>
        <w:rPr>
          <w:rFonts w:ascii="Arial" w:eastAsia="Arial" w:hAnsi="Arial" w:cs="Arial"/>
          <w:i/>
          <w:iCs/>
          <w:sz w:val="22"/>
          <w:szCs w:val="22"/>
        </w:rPr>
        <w:br/>
        <w:t xml:space="preserve"> (консультації щодо підготовки технічних завдань для закупівель ремонтних робіт та обладнання)</w:t>
      </w:r>
    </w:p>
    <w:p w14:paraId="6804AD7D" w14:textId="77777777" w:rsidR="009168D3" w:rsidRDefault="00000000">
      <w:pPr>
        <w:spacing w:before="240" w:after="240" w:line="276" w:lineRule="auto"/>
        <w:ind w:left="425"/>
        <w:rPr>
          <w:rFonts w:ascii="Arial" w:eastAsia="Arial" w:hAnsi="Arial" w:cs="Arial"/>
          <w:i/>
          <w:iCs/>
          <w:sz w:val="22"/>
          <w:szCs w:val="22"/>
        </w:rPr>
      </w:pPr>
      <w:bookmarkStart w:id="10" w:name="_heading=h.3ssjulo9gafj" w:colFirst="0" w:colLast="0"/>
      <w:bookmarkEnd w:id="10"/>
      <w:r>
        <w:rPr>
          <w:rFonts w:ascii="Arial" w:eastAsia="Arial" w:hAnsi="Arial" w:cs="Arial"/>
          <w:i/>
          <w:iCs/>
          <w:sz w:val="22"/>
          <w:szCs w:val="22"/>
        </w:rPr>
        <w:lastRenderedPageBreak/>
        <w:t>4.5 Організація дистанційної підтримки та планування виїздів експертів (описується підхід до поєднання дистанційної підтримки закладів освіти із виїздами експертів; учасник має запропонувати підхід до логістичної оптимізації виїздів, зокрема можливість відвідування кількох закладів освіти під час одного виїзду в межах регіону)</w:t>
      </w:r>
    </w:p>
    <w:p w14:paraId="1680790B" w14:textId="77777777" w:rsidR="009168D3" w:rsidRDefault="00000000">
      <w:pPr>
        <w:spacing w:before="240" w:after="240" w:line="276" w:lineRule="auto"/>
        <w:ind w:left="425"/>
        <w:rPr>
          <w:rFonts w:ascii="Arial" w:eastAsia="Arial" w:hAnsi="Arial" w:cs="Arial"/>
          <w:i/>
          <w:iCs/>
          <w:sz w:val="40"/>
          <w:szCs w:val="40"/>
        </w:rPr>
      </w:pPr>
      <w:bookmarkStart w:id="11" w:name="_heading=h.s5o25wwn0vrw" w:colFirst="0" w:colLast="0"/>
      <w:bookmarkEnd w:id="11"/>
      <w:r>
        <w:rPr>
          <w:rFonts w:ascii="Arial" w:eastAsia="Arial" w:hAnsi="Arial" w:cs="Arial"/>
          <w:i/>
          <w:iCs/>
          <w:sz w:val="22"/>
          <w:szCs w:val="22"/>
        </w:rPr>
        <w:t>4.6 Взаємодія з МОН, Фондом Східна Європа, громадами та іншими учасниками проєкту</w:t>
      </w:r>
    </w:p>
    <w:p w14:paraId="59B04C4C" w14:textId="77777777" w:rsidR="009168D3" w:rsidRDefault="00000000">
      <w:pPr>
        <w:spacing w:before="480" w:after="120" w:line="276" w:lineRule="auto"/>
        <w:rPr>
          <w:rFonts w:ascii="Arial" w:eastAsia="Arial" w:hAnsi="Arial" w:cs="Arial"/>
          <w:b/>
          <w:bCs/>
          <w:sz w:val="22"/>
          <w:szCs w:val="22"/>
        </w:rPr>
      </w:pPr>
      <w:bookmarkStart w:id="12" w:name="_heading=h.501je1m8y5fz" w:colFirst="0" w:colLast="0"/>
      <w:bookmarkEnd w:id="12"/>
      <w:r>
        <w:rPr>
          <w:rFonts w:ascii="Arial" w:eastAsia="Arial" w:hAnsi="Arial" w:cs="Arial"/>
          <w:b/>
          <w:bCs/>
          <w:sz w:val="22"/>
          <w:szCs w:val="22"/>
        </w:rPr>
        <w:t>5. Фінансова пропозиція та структура бюджету</w:t>
      </w:r>
    </w:p>
    <w:p w14:paraId="5B6BED61" w14:textId="77777777" w:rsidR="009168D3" w:rsidRDefault="00000000">
      <w:pPr>
        <w:spacing w:before="240" w:after="240" w:line="276" w:lineRule="auto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 xml:space="preserve">Надається </w:t>
      </w:r>
      <w:r>
        <w:rPr>
          <w:rFonts w:ascii="Arial" w:eastAsia="Arial" w:hAnsi="Arial" w:cs="Arial"/>
          <w:b/>
          <w:bCs/>
          <w:i/>
          <w:iCs/>
          <w:sz w:val="22"/>
          <w:szCs w:val="22"/>
        </w:rPr>
        <w:t>деталізована фінансова пропозиція</w:t>
      </w:r>
      <w:r>
        <w:rPr>
          <w:rFonts w:ascii="Arial" w:eastAsia="Arial" w:hAnsi="Arial" w:cs="Arial"/>
          <w:i/>
          <w:iCs/>
          <w:sz w:val="22"/>
          <w:szCs w:val="22"/>
        </w:rPr>
        <w:t xml:space="preserve">, яка відображає запропонований підхід до виконання завдання та структуру витрат на надання консультаційних та експертних послуг у межах роботи </w:t>
      </w:r>
      <w:r>
        <w:rPr>
          <w:rFonts w:ascii="Arial" w:eastAsia="Arial" w:hAnsi="Arial" w:cs="Arial"/>
          <w:b/>
          <w:bCs/>
          <w:i/>
          <w:iCs/>
          <w:sz w:val="22"/>
          <w:szCs w:val="22"/>
        </w:rPr>
        <w:t>STEM Support Team</w:t>
      </w:r>
      <w:r>
        <w:rPr>
          <w:rFonts w:ascii="Arial" w:eastAsia="Arial" w:hAnsi="Arial" w:cs="Arial"/>
          <w:i/>
          <w:iCs/>
          <w:sz w:val="22"/>
          <w:szCs w:val="22"/>
        </w:rPr>
        <w:t>.</w:t>
      </w:r>
    </w:p>
    <w:p w14:paraId="567E800C" w14:textId="77777777" w:rsidR="009168D3" w:rsidRDefault="00000000">
      <w:pPr>
        <w:spacing w:before="240" w:after="240" w:line="276" w:lineRule="auto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 xml:space="preserve">Фінансова пропозиція повинна демонструвати </w:t>
      </w:r>
      <w:r>
        <w:rPr>
          <w:rFonts w:ascii="Arial" w:eastAsia="Arial" w:hAnsi="Arial" w:cs="Arial"/>
          <w:b/>
          <w:bCs/>
          <w:i/>
          <w:iCs/>
          <w:sz w:val="22"/>
          <w:szCs w:val="22"/>
        </w:rPr>
        <w:t>зв’язок між запропонованими видами діяльності, складом експертної команди та витратами на їх виконання</w:t>
      </w:r>
      <w:r>
        <w:rPr>
          <w:rFonts w:ascii="Arial" w:eastAsia="Arial" w:hAnsi="Arial" w:cs="Arial"/>
          <w:i/>
          <w:iCs/>
          <w:sz w:val="22"/>
          <w:szCs w:val="22"/>
        </w:rPr>
        <w:t>.</w:t>
      </w:r>
    </w:p>
    <w:p w14:paraId="4E033615" w14:textId="77777777" w:rsidR="009168D3" w:rsidRDefault="00000000">
      <w:pPr>
        <w:spacing w:before="240" w:after="240" w:line="276" w:lineRule="auto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 xml:space="preserve">Бюджет має відображати, зокрема, такі </w:t>
      </w:r>
      <w:r>
        <w:rPr>
          <w:rFonts w:ascii="Arial" w:eastAsia="Arial" w:hAnsi="Arial" w:cs="Arial"/>
          <w:b/>
          <w:bCs/>
          <w:i/>
          <w:iCs/>
          <w:sz w:val="22"/>
          <w:szCs w:val="22"/>
        </w:rPr>
        <w:t>основні види діяльності (або їх функціональні аналоги)</w:t>
      </w:r>
      <w:r>
        <w:rPr>
          <w:rFonts w:ascii="Arial" w:eastAsia="Arial" w:hAnsi="Arial" w:cs="Arial"/>
          <w:i/>
          <w:iCs/>
          <w:sz w:val="22"/>
          <w:szCs w:val="22"/>
        </w:rPr>
        <w:t>:</w:t>
      </w:r>
    </w:p>
    <w:p w14:paraId="6C3EA8C8" w14:textId="77777777" w:rsidR="009168D3" w:rsidRDefault="00000000">
      <w:pPr>
        <w:numPr>
          <w:ilvl w:val="0"/>
          <w:numId w:val="1"/>
        </w:numPr>
        <w:spacing w:before="240" w:after="0" w:line="276" w:lineRule="auto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>організацію роботи експертної команди підтримки</w:t>
      </w:r>
    </w:p>
    <w:p w14:paraId="3ADDE2BD" w14:textId="77777777" w:rsidR="009168D3" w:rsidRDefault="00000000">
      <w:pPr>
        <w:numPr>
          <w:ilvl w:val="0"/>
          <w:numId w:val="1"/>
        </w:numPr>
        <w:spacing w:after="0" w:line="276" w:lineRule="auto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>консультаційну підтримку закладів освіти</w:t>
      </w:r>
    </w:p>
    <w:p w14:paraId="6D503DA8" w14:textId="77777777" w:rsidR="009168D3" w:rsidRDefault="00000000">
      <w:pPr>
        <w:numPr>
          <w:ilvl w:val="0"/>
          <w:numId w:val="1"/>
        </w:numPr>
        <w:spacing w:after="0" w:line="276" w:lineRule="auto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>аналіз технічних матеріалів та планування STEM-просторів</w:t>
      </w:r>
    </w:p>
    <w:p w14:paraId="3A5A3D6F" w14:textId="77777777" w:rsidR="009168D3" w:rsidRDefault="00000000">
      <w:pPr>
        <w:numPr>
          <w:ilvl w:val="0"/>
          <w:numId w:val="1"/>
        </w:numPr>
        <w:spacing w:after="0" w:line="276" w:lineRule="auto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>консультації щодо підготовки технічних завдань для закупівель</w:t>
      </w:r>
    </w:p>
    <w:p w14:paraId="32F39847" w14:textId="77777777" w:rsidR="009168D3" w:rsidRDefault="00000000">
      <w:pPr>
        <w:numPr>
          <w:ilvl w:val="0"/>
          <w:numId w:val="1"/>
        </w:numPr>
        <w:spacing w:after="0" w:line="276" w:lineRule="auto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>експертний супровід реалізації проєктів створення STEM-просторів</w:t>
      </w:r>
    </w:p>
    <w:p w14:paraId="4625A42C" w14:textId="77777777" w:rsidR="009168D3" w:rsidRDefault="00000000">
      <w:pPr>
        <w:numPr>
          <w:ilvl w:val="0"/>
          <w:numId w:val="1"/>
        </w:numPr>
        <w:spacing w:after="0" w:line="276" w:lineRule="auto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>координацію взаємодії із Міністерством освіти і науки України, Фондом Східна Європа, закладами освіти та іншими учасниками проєкту</w:t>
      </w:r>
    </w:p>
    <w:p w14:paraId="2D1817A8" w14:textId="77777777" w:rsidR="009168D3" w:rsidRDefault="00000000">
      <w:pPr>
        <w:numPr>
          <w:ilvl w:val="0"/>
          <w:numId w:val="1"/>
        </w:numPr>
        <w:spacing w:after="0" w:line="276" w:lineRule="auto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 xml:space="preserve">виїзди експертів до закладів освіти </w:t>
      </w:r>
    </w:p>
    <w:p w14:paraId="1050628C" w14:textId="77777777" w:rsidR="009168D3" w:rsidRDefault="00000000">
      <w:pPr>
        <w:numPr>
          <w:ilvl w:val="0"/>
          <w:numId w:val="1"/>
        </w:numPr>
        <w:spacing w:after="240" w:line="276" w:lineRule="auto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>підготовку аналітичних матеріалів та узагальнення результатів реалізації проєкту.</w:t>
      </w:r>
    </w:p>
    <w:p w14:paraId="76E15884" w14:textId="77777777" w:rsidR="009168D3" w:rsidRDefault="00000000">
      <w:pPr>
        <w:spacing w:before="240" w:after="240" w:line="276" w:lineRule="auto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>Фінансова пропозиція подається у вигляді бюджету за видами діяльності та розрахунку вартості роботи експертної команди.</w:t>
      </w:r>
    </w:p>
    <w:p w14:paraId="3E0DC0FB" w14:textId="77777777" w:rsidR="009168D3" w:rsidRDefault="00000000">
      <w:pPr>
        <w:spacing w:before="240" w:after="240" w:line="276" w:lineRule="auto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 xml:space="preserve">Учасник може використовувати запропоновану структуру таблиць або подати </w:t>
      </w:r>
      <w:r>
        <w:rPr>
          <w:rFonts w:ascii="Arial" w:eastAsia="Arial" w:hAnsi="Arial" w:cs="Arial"/>
          <w:b/>
          <w:bCs/>
          <w:i/>
          <w:iCs/>
          <w:sz w:val="22"/>
          <w:szCs w:val="22"/>
        </w:rPr>
        <w:t>власну структуру фінансової пропозиції</w:t>
      </w:r>
      <w:r>
        <w:rPr>
          <w:rFonts w:ascii="Arial" w:eastAsia="Arial" w:hAnsi="Arial" w:cs="Arial"/>
          <w:i/>
          <w:iCs/>
          <w:sz w:val="22"/>
          <w:szCs w:val="22"/>
        </w:rPr>
        <w:t>, за умови збереження зв’язку між видами діяльності, складом команди та витратами на їх виконання.</w:t>
      </w:r>
    </w:p>
    <w:p w14:paraId="30B12EEE" w14:textId="77777777" w:rsidR="009168D3" w:rsidRDefault="00000000">
      <w:pPr>
        <w:spacing w:before="240" w:after="240" w:line="276" w:lineRule="auto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 xml:space="preserve">Учасник має забезпечити </w:t>
      </w:r>
      <w:r>
        <w:rPr>
          <w:rFonts w:ascii="Arial" w:eastAsia="Arial" w:hAnsi="Arial" w:cs="Arial"/>
          <w:b/>
          <w:bCs/>
          <w:i/>
          <w:iCs/>
          <w:sz w:val="22"/>
          <w:szCs w:val="22"/>
        </w:rPr>
        <w:t>обґрунтованість фінансової пропозиції та відповідність запропонованого бюджету обсягу робіт</w:t>
      </w:r>
      <w:r>
        <w:rPr>
          <w:rFonts w:ascii="Arial" w:eastAsia="Arial" w:hAnsi="Arial" w:cs="Arial"/>
          <w:i/>
          <w:iCs/>
          <w:sz w:val="22"/>
          <w:szCs w:val="22"/>
        </w:rPr>
        <w:t>, визначеному у цьому оголошенні.</w:t>
      </w:r>
    </w:p>
    <w:p w14:paraId="186240D2" w14:textId="77777777" w:rsidR="009168D3" w:rsidRDefault="00000000">
      <w:pPr>
        <w:spacing w:after="0" w:line="276" w:lineRule="auto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>Очікується, що основна частина експертної підтримки здійснюватиметься дистанційно, а виїзди експертів плануватимуться з урахуванням логістичної оптимізації та фактичних потреб реалізації проєктів.</w:t>
      </w:r>
    </w:p>
    <w:p w14:paraId="0C5D8266" w14:textId="77777777" w:rsidR="009168D3" w:rsidRDefault="00000000">
      <w:pPr>
        <w:spacing w:before="240" w:after="240" w:line="276" w:lineRule="auto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 xml:space="preserve">Фонд Східна Європа залишає за собою право </w:t>
      </w:r>
      <w:r>
        <w:rPr>
          <w:rFonts w:ascii="Arial" w:eastAsia="Arial" w:hAnsi="Arial" w:cs="Arial"/>
          <w:b/>
          <w:bCs/>
          <w:i/>
          <w:iCs/>
          <w:sz w:val="22"/>
          <w:szCs w:val="22"/>
        </w:rPr>
        <w:t>запросити у учасника додаткові пояснення щодо структури бюджету або уточнення окремих статей витрат</w:t>
      </w:r>
      <w:r>
        <w:rPr>
          <w:rFonts w:ascii="Arial" w:eastAsia="Arial" w:hAnsi="Arial" w:cs="Arial"/>
          <w:i/>
          <w:iCs/>
          <w:sz w:val="22"/>
          <w:szCs w:val="22"/>
        </w:rPr>
        <w:t xml:space="preserve"> під час розгляду пропозицій.</w:t>
      </w:r>
    </w:p>
    <w:p w14:paraId="7A6028D1" w14:textId="77777777" w:rsidR="009168D3" w:rsidRDefault="00000000">
      <w:pPr>
        <w:spacing w:after="0" w:line="276" w:lineRule="auto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lastRenderedPageBreak/>
        <w:t>Фінансова пропозиція подається у гривнях.</w:t>
      </w:r>
    </w:p>
    <w:p w14:paraId="560AC8BE" w14:textId="77777777" w:rsidR="009168D3" w:rsidRDefault="00000000">
      <w:pPr>
        <w:spacing w:before="480" w:after="120" w:line="276" w:lineRule="auto"/>
        <w:rPr>
          <w:rFonts w:ascii="Arial" w:eastAsia="Arial" w:hAnsi="Arial" w:cs="Arial"/>
          <w:b/>
          <w:bCs/>
          <w:sz w:val="22"/>
          <w:szCs w:val="22"/>
        </w:rPr>
      </w:pPr>
      <w:bookmarkStart w:id="13" w:name="_heading=h.1plf8hr31ci" w:colFirst="0" w:colLast="0"/>
      <w:bookmarkEnd w:id="13"/>
      <w:r>
        <w:rPr>
          <w:rFonts w:ascii="Arial" w:eastAsia="Arial" w:hAnsi="Arial" w:cs="Arial"/>
          <w:b/>
          <w:bCs/>
          <w:sz w:val="22"/>
          <w:szCs w:val="22"/>
        </w:rPr>
        <w:t>Таблиця 1. Орієнтовна структура бюджету за видами діяльності</w:t>
      </w:r>
    </w:p>
    <w:tbl>
      <w:tblPr>
        <w:tblStyle w:val="a9"/>
        <w:tblW w:w="961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5"/>
        <w:gridCol w:w="3660"/>
        <w:gridCol w:w="2340"/>
        <w:gridCol w:w="1965"/>
        <w:gridCol w:w="1185"/>
      </w:tblGrid>
      <w:tr w:rsidR="009168D3" w14:paraId="4772E4F2" w14:textId="77777777">
        <w:trPr>
          <w:trHeight w:val="1055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413BC" w14:textId="77777777" w:rsidR="009168D3" w:rsidRDefault="00000000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№</w:t>
            </w:r>
          </w:p>
        </w:tc>
        <w:tc>
          <w:tcPr>
            <w:tcW w:w="3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61705" w14:textId="77777777" w:rsidR="009168D3" w:rsidRDefault="00000000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Вид діяльності / робіт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E013E" w14:textId="77777777" w:rsidR="009168D3" w:rsidRDefault="00000000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Короткий опис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28CFA" w14:textId="77777777" w:rsidR="009168D3" w:rsidRDefault="00000000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Орієнтовний обсяг робіт (дні / місяці / кількість)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872A69" w14:textId="77777777" w:rsidR="009168D3" w:rsidRDefault="00000000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Вартість, грн</w:t>
            </w:r>
          </w:p>
        </w:tc>
      </w:tr>
      <w:tr w:rsidR="009168D3" w14:paraId="2878BA94" w14:textId="77777777">
        <w:trPr>
          <w:trHeight w:val="785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C5F9D9" w14:textId="77777777" w:rsidR="009168D3" w:rsidRDefault="00000000">
            <w:pPr>
              <w:spacing w:after="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3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EBCD1" w14:textId="77777777" w:rsidR="009168D3" w:rsidRDefault="00000000">
            <w:pPr>
              <w:spacing w:after="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Організація роботи STEM Support Team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E869B" w14:textId="77777777" w:rsidR="009168D3" w:rsidRDefault="009168D3">
            <w:pPr>
              <w:spacing w:after="0"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2E9245" w14:textId="77777777" w:rsidR="009168D3" w:rsidRDefault="009168D3">
            <w:pPr>
              <w:spacing w:after="0"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E301E" w14:textId="77777777" w:rsidR="009168D3" w:rsidRDefault="009168D3">
            <w:pPr>
              <w:spacing w:after="0"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168D3" w14:paraId="4A975583" w14:textId="77777777">
        <w:trPr>
          <w:trHeight w:val="735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A84C6" w14:textId="77777777" w:rsidR="009168D3" w:rsidRDefault="00000000">
            <w:pPr>
              <w:spacing w:after="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</w:t>
            </w:r>
          </w:p>
        </w:tc>
        <w:tc>
          <w:tcPr>
            <w:tcW w:w="3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484EF" w14:textId="77777777" w:rsidR="009168D3" w:rsidRDefault="00000000">
            <w:pPr>
              <w:spacing w:after="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Консультаційна підтримка закладів освіти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CC98F8" w14:textId="77777777" w:rsidR="009168D3" w:rsidRDefault="009168D3">
            <w:pPr>
              <w:spacing w:after="0"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53B43" w14:textId="77777777" w:rsidR="009168D3" w:rsidRDefault="009168D3">
            <w:pPr>
              <w:spacing w:after="0"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F32AA" w14:textId="77777777" w:rsidR="009168D3" w:rsidRDefault="009168D3">
            <w:pPr>
              <w:spacing w:after="0"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168D3" w14:paraId="71AF2FB4" w14:textId="77777777">
        <w:trPr>
          <w:trHeight w:val="705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B84D72" w14:textId="77777777" w:rsidR="009168D3" w:rsidRDefault="00000000">
            <w:pPr>
              <w:spacing w:after="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</w:t>
            </w:r>
          </w:p>
        </w:tc>
        <w:tc>
          <w:tcPr>
            <w:tcW w:w="3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FEA7F" w14:textId="77777777" w:rsidR="009168D3" w:rsidRDefault="00000000">
            <w:pPr>
              <w:spacing w:after="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Аналіз планування STEM-просторів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41367" w14:textId="77777777" w:rsidR="009168D3" w:rsidRDefault="009168D3">
            <w:pPr>
              <w:spacing w:after="0"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94DA1" w14:textId="77777777" w:rsidR="009168D3" w:rsidRDefault="009168D3">
            <w:pPr>
              <w:spacing w:after="0"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3F308" w14:textId="77777777" w:rsidR="009168D3" w:rsidRDefault="009168D3">
            <w:pPr>
              <w:spacing w:after="0"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168D3" w14:paraId="34DC32F9" w14:textId="77777777">
        <w:trPr>
          <w:trHeight w:val="675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C5F643" w14:textId="77777777" w:rsidR="009168D3" w:rsidRDefault="00000000">
            <w:pPr>
              <w:spacing w:after="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</w:t>
            </w:r>
          </w:p>
        </w:tc>
        <w:tc>
          <w:tcPr>
            <w:tcW w:w="3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55B82" w14:textId="77777777" w:rsidR="009168D3" w:rsidRDefault="00000000">
            <w:pPr>
              <w:spacing w:after="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Підтримка підготовки технічних завдань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1444AC" w14:textId="77777777" w:rsidR="009168D3" w:rsidRDefault="009168D3">
            <w:pPr>
              <w:spacing w:after="0"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B4809" w14:textId="77777777" w:rsidR="009168D3" w:rsidRDefault="009168D3">
            <w:pPr>
              <w:spacing w:after="0"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275B09" w14:textId="77777777" w:rsidR="009168D3" w:rsidRDefault="009168D3">
            <w:pPr>
              <w:spacing w:after="0"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168D3" w14:paraId="5884EDFB" w14:textId="77777777">
        <w:trPr>
          <w:trHeight w:val="720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9C57F7" w14:textId="77777777" w:rsidR="009168D3" w:rsidRDefault="00000000">
            <w:pPr>
              <w:spacing w:after="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5</w:t>
            </w:r>
          </w:p>
        </w:tc>
        <w:tc>
          <w:tcPr>
            <w:tcW w:w="3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E792F2" w14:textId="77777777" w:rsidR="009168D3" w:rsidRDefault="00000000">
            <w:pPr>
              <w:spacing w:after="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Експертний супровід реалізації проєктів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FD1D44" w14:textId="77777777" w:rsidR="009168D3" w:rsidRDefault="009168D3">
            <w:pPr>
              <w:spacing w:after="0"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87AE5" w14:textId="77777777" w:rsidR="009168D3" w:rsidRDefault="009168D3">
            <w:pPr>
              <w:spacing w:after="0"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F57B7" w14:textId="77777777" w:rsidR="009168D3" w:rsidRDefault="009168D3">
            <w:pPr>
              <w:spacing w:after="0"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168D3" w14:paraId="650B8DA7" w14:textId="77777777">
        <w:trPr>
          <w:trHeight w:val="570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AA29A" w14:textId="77777777" w:rsidR="009168D3" w:rsidRDefault="00000000">
            <w:pPr>
              <w:spacing w:after="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6</w:t>
            </w:r>
          </w:p>
        </w:tc>
        <w:tc>
          <w:tcPr>
            <w:tcW w:w="3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CE7C7" w14:textId="77777777" w:rsidR="009168D3" w:rsidRDefault="00000000">
            <w:pPr>
              <w:spacing w:after="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Координація взаємодії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4A49F" w14:textId="77777777" w:rsidR="009168D3" w:rsidRDefault="009168D3">
            <w:pPr>
              <w:spacing w:after="0"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C2DD2" w14:textId="77777777" w:rsidR="009168D3" w:rsidRDefault="009168D3">
            <w:pPr>
              <w:spacing w:after="0"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A6A4C3" w14:textId="77777777" w:rsidR="009168D3" w:rsidRDefault="009168D3">
            <w:pPr>
              <w:spacing w:after="0"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168D3" w14:paraId="2CB6FBA7" w14:textId="77777777">
        <w:trPr>
          <w:trHeight w:val="785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61E15" w14:textId="77777777" w:rsidR="009168D3" w:rsidRDefault="00000000">
            <w:pPr>
              <w:spacing w:after="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7</w:t>
            </w:r>
          </w:p>
        </w:tc>
        <w:tc>
          <w:tcPr>
            <w:tcW w:w="3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FCBA03" w14:textId="77777777" w:rsidR="009168D3" w:rsidRDefault="00000000">
            <w:pPr>
              <w:spacing w:after="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Організація виїздів експертів (за погодженням із Замовником та включаючи транспортні і логістичні витрати)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8C947" w14:textId="77777777" w:rsidR="009168D3" w:rsidRDefault="009168D3">
            <w:pPr>
              <w:spacing w:after="0"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CE6783" w14:textId="77777777" w:rsidR="009168D3" w:rsidRDefault="009168D3">
            <w:pPr>
              <w:spacing w:after="0"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65C156" w14:textId="77777777" w:rsidR="009168D3" w:rsidRDefault="009168D3">
            <w:pPr>
              <w:spacing w:after="0"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168D3" w14:paraId="0128E785" w14:textId="77777777">
        <w:trPr>
          <w:trHeight w:val="735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0EF71" w14:textId="77777777" w:rsidR="009168D3" w:rsidRDefault="00000000">
            <w:pPr>
              <w:spacing w:after="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8</w:t>
            </w:r>
          </w:p>
        </w:tc>
        <w:tc>
          <w:tcPr>
            <w:tcW w:w="3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E7741" w14:textId="77777777" w:rsidR="009168D3" w:rsidRDefault="00000000">
            <w:pPr>
              <w:spacing w:after="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Підготовка звітності та узагальнення результатів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1AABD" w14:textId="77777777" w:rsidR="009168D3" w:rsidRDefault="009168D3">
            <w:pPr>
              <w:spacing w:after="0"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40195A" w14:textId="77777777" w:rsidR="009168D3" w:rsidRDefault="009168D3">
            <w:pPr>
              <w:spacing w:after="0"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195042" w14:textId="77777777" w:rsidR="009168D3" w:rsidRDefault="009168D3">
            <w:pPr>
              <w:spacing w:after="0"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1946903E" w14:textId="77777777" w:rsidR="009168D3" w:rsidRDefault="00000000">
      <w:pPr>
        <w:spacing w:before="240" w:after="240" w:line="276" w:lineRule="auto"/>
        <w:rPr>
          <w:rFonts w:ascii="Arial" w:eastAsia="Arial" w:hAnsi="Arial" w:cs="Arial"/>
          <w:b/>
          <w:bCs/>
          <w:sz w:val="22"/>
          <w:szCs w:val="22"/>
        </w:rPr>
      </w:pPr>
      <w:bookmarkStart w:id="14" w:name="_heading=h.vs72tzqqpbgx" w:colFirst="0" w:colLast="0"/>
      <w:bookmarkEnd w:id="14"/>
      <w:r>
        <w:rPr>
          <w:rFonts w:ascii="Arial" w:eastAsia="Arial" w:hAnsi="Arial" w:cs="Arial"/>
          <w:b/>
          <w:bCs/>
          <w:sz w:val="22"/>
          <w:szCs w:val="22"/>
        </w:rPr>
        <w:t xml:space="preserve">                                                                                                   Разом: __________________ грн</w:t>
      </w:r>
    </w:p>
    <w:p w14:paraId="43185378" w14:textId="77777777" w:rsidR="009168D3" w:rsidRDefault="00000000">
      <w:pPr>
        <w:spacing w:before="480" w:after="120" w:line="276" w:lineRule="auto"/>
        <w:rPr>
          <w:rFonts w:ascii="Arial" w:eastAsia="Arial" w:hAnsi="Arial" w:cs="Arial"/>
          <w:b/>
          <w:bCs/>
          <w:sz w:val="22"/>
          <w:szCs w:val="22"/>
        </w:rPr>
      </w:pPr>
      <w:bookmarkStart w:id="15" w:name="_heading=h.my47airkhq4r" w:colFirst="0" w:colLast="0"/>
      <w:bookmarkEnd w:id="15"/>
      <w:r>
        <w:rPr>
          <w:rFonts w:ascii="Arial" w:eastAsia="Arial" w:hAnsi="Arial" w:cs="Arial"/>
          <w:b/>
          <w:bCs/>
          <w:sz w:val="22"/>
          <w:szCs w:val="22"/>
        </w:rPr>
        <w:t>Таблиця 2. Розрахунок вартості роботи експертної команди</w:t>
      </w:r>
    </w:p>
    <w:tbl>
      <w:tblPr>
        <w:tblStyle w:val="aa"/>
        <w:tblW w:w="963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80"/>
        <w:gridCol w:w="1395"/>
        <w:gridCol w:w="1920"/>
        <w:gridCol w:w="1620"/>
        <w:gridCol w:w="2115"/>
      </w:tblGrid>
      <w:tr w:rsidR="009168D3" w14:paraId="28204A74" w14:textId="77777777">
        <w:trPr>
          <w:trHeight w:val="500"/>
        </w:trPr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9D3BF5" w14:textId="43BF16AF" w:rsidR="009168D3" w:rsidRPr="006831DE" w:rsidRDefault="006831DE" w:rsidP="006831DE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  <w:lang w:val="uk-UA"/>
              </w:rPr>
            </w:pPr>
            <w:r w:rsidRPr="006831DE">
              <w:rPr>
                <w:rFonts w:ascii="Arial" w:eastAsia="Arial" w:hAnsi="Arial" w:cs="Arial"/>
                <w:b/>
                <w:bCs/>
                <w:sz w:val="22"/>
                <w:szCs w:val="22"/>
                <w:lang w:val="uk-UA"/>
              </w:rPr>
              <w:t>Роль у команді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11E971" w14:textId="577271F7" w:rsidR="009168D3" w:rsidRPr="006831DE" w:rsidRDefault="006831DE" w:rsidP="006831DE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  <w:lang w:val="uk-UA"/>
              </w:rPr>
            </w:pPr>
            <w:r w:rsidRPr="006831DE">
              <w:rPr>
                <w:rFonts w:ascii="Arial" w:eastAsia="Arial" w:hAnsi="Arial" w:cs="Arial"/>
                <w:b/>
                <w:bCs/>
                <w:sz w:val="22"/>
                <w:szCs w:val="22"/>
                <w:lang w:val="uk-UA"/>
              </w:rPr>
              <w:t>Кількість експертів, осіб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559CE" w14:textId="578ED033" w:rsidR="009168D3" w:rsidRPr="006831DE" w:rsidRDefault="006831DE" w:rsidP="006831DE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  <w:lang w:val="uk-UA"/>
              </w:rPr>
            </w:pPr>
            <w:r w:rsidRPr="006831DE">
              <w:rPr>
                <w:rFonts w:ascii="Arial" w:eastAsia="Arial" w:hAnsi="Arial" w:cs="Arial"/>
                <w:b/>
                <w:bCs/>
                <w:sz w:val="22"/>
                <w:szCs w:val="22"/>
                <w:lang w:val="uk-UA"/>
              </w:rPr>
              <w:t>Обсяг залучення (дні/місяці)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33829" w14:textId="3C8675FF" w:rsidR="009168D3" w:rsidRPr="006831DE" w:rsidRDefault="006831DE" w:rsidP="006831DE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  <w:lang w:val="uk-UA"/>
              </w:rPr>
            </w:pPr>
            <w:r w:rsidRPr="006831DE">
              <w:rPr>
                <w:rFonts w:ascii="Arial" w:eastAsia="Arial" w:hAnsi="Arial" w:cs="Arial"/>
                <w:b/>
                <w:bCs/>
                <w:sz w:val="22"/>
                <w:szCs w:val="22"/>
                <w:lang w:val="uk-UA"/>
              </w:rPr>
              <w:t>Ставка (грн/день або грн/міс)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E4E58" w14:textId="653249B4" w:rsidR="009168D3" w:rsidRPr="006831DE" w:rsidRDefault="006831DE" w:rsidP="006831DE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  <w:lang w:val="uk-UA"/>
              </w:rPr>
            </w:pPr>
            <w:r w:rsidRPr="006831DE">
              <w:rPr>
                <w:rFonts w:ascii="Arial" w:eastAsia="Arial" w:hAnsi="Arial" w:cs="Arial"/>
                <w:b/>
                <w:bCs/>
                <w:sz w:val="22"/>
                <w:szCs w:val="22"/>
                <w:lang w:val="uk-UA"/>
              </w:rPr>
              <w:t>Загальна вартість, грн</w:t>
            </w:r>
          </w:p>
        </w:tc>
      </w:tr>
      <w:tr w:rsidR="006831DE" w14:paraId="0E143281" w14:textId="77777777">
        <w:trPr>
          <w:trHeight w:val="500"/>
        </w:trPr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0EA96B" w14:textId="47A07F4C" w:rsidR="006831DE" w:rsidRDefault="006831DE">
            <w:pPr>
              <w:spacing w:after="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Керівник команди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6149C" w14:textId="77777777" w:rsidR="006831DE" w:rsidRDefault="006831DE">
            <w:pPr>
              <w:spacing w:after="0"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17AFD" w14:textId="77777777" w:rsidR="006831DE" w:rsidRDefault="006831DE">
            <w:pPr>
              <w:spacing w:after="0"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81F56" w14:textId="77777777" w:rsidR="006831DE" w:rsidRDefault="006831DE">
            <w:pPr>
              <w:spacing w:after="0"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727F1" w14:textId="77777777" w:rsidR="006831DE" w:rsidRDefault="006831DE">
            <w:pPr>
              <w:spacing w:after="0"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168D3" w14:paraId="1B50CFE8" w14:textId="77777777">
        <w:trPr>
          <w:trHeight w:val="500"/>
        </w:trPr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51EBA" w14:textId="77777777" w:rsidR="009168D3" w:rsidRDefault="00000000">
            <w:pPr>
              <w:spacing w:after="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lastRenderedPageBreak/>
              <w:t>Технічні експерти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8B691" w14:textId="77777777" w:rsidR="009168D3" w:rsidRDefault="009168D3">
            <w:pPr>
              <w:spacing w:after="0"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088DA" w14:textId="77777777" w:rsidR="009168D3" w:rsidRDefault="009168D3">
            <w:pPr>
              <w:spacing w:after="0"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9F0B88" w14:textId="77777777" w:rsidR="009168D3" w:rsidRDefault="009168D3">
            <w:pPr>
              <w:spacing w:after="0"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8A3CF1" w14:textId="77777777" w:rsidR="009168D3" w:rsidRDefault="009168D3">
            <w:pPr>
              <w:spacing w:after="0"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168D3" w14:paraId="72F4B6CE" w14:textId="77777777">
        <w:trPr>
          <w:trHeight w:val="500"/>
        </w:trPr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4AF68" w14:textId="77777777" w:rsidR="009168D3" w:rsidRDefault="00000000">
            <w:pPr>
              <w:spacing w:after="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Інші експерти (за потреби)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9DE22" w14:textId="77777777" w:rsidR="009168D3" w:rsidRDefault="009168D3">
            <w:pPr>
              <w:spacing w:after="0"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B7E6A" w14:textId="77777777" w:rsidR="009168D3" w:rsidRDefault="009168D3">
            <w:pPr>
              <w:spacing w:after="0"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D8DF6" w14:textId="77777777" w:rsidR="009168D3" w:rsidRDefault="009168D3">
            <w:pPr>
              <w:spacing w:after="0"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4BEDF5" w14:textId="77777777" w:rsidR="009168D3" w:rsidRDefault="009168D3">
            <w:pPr>
              <w:spacing w:after="0"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3115DEC5" w14:textId="77777777" w:rsidR="009168D3" w:rsidRDefault="00000000">
      <w:pPr>
        <w:spacing w:before="240" w:after="240" w:line="276" w:lineRule="auto"/>
        <w:rPr>
          <w:rFonts w:ascii="Arial" w:eastAsia="Arial" w:hAnsi="Arial" w:cs="Arial"/>
          <w:sz w:val="22"/>
          <w:szCs w:val="22"/>
        </w:rPr>
      </w:pPr>
      <w:bookmarkStart w:id="16" w:name="_heading=h.dm8a8w2qmrsj" w:colFirst="0" w:colLast="0"/>
      <w:bookmarkEnd w:id="16"/>
      <w:r>
        <w:rPr>
          <w:rFonts w:ascii="Arial" w:eastAsia="Arial" w:hAnsi="Arial" w:cs="Arial"/>
          <w:b/>
          <w:bCs/>
          <w:sz w:val="22"/>
          <w:szCs w:val="22"/>
        </w:rPr>
        <w:t xml:space="preserve">                                                                                                   Разом: __________________ грн</w:t>
      </w:r>
    </w:p>
    <w:p w14:paraId="2F0FEEA1" w14:textId="77777777" w:rsidR="009168D3" w:rsidRDefault="00000000">
      <w:pPr>
        <w:spacing w:before="480" w:after="120" w:line="276" w:lineRule="auto"/>
        <w:rPr>
          <w:rFonts w:ascii="Arial" w:eastAsia="Arial" w:hAnsi="Arial" w:cs="Arial"/>
          <w:b/>
          <w:bCs/>
          <w:sz w:val="22"/>
          <w:szCs w:val="22"/>
        </w:rPr>
      </w:pPr>
      <w:bookmarkStart w:id="17" w:name="_heading=h.5ghxcqbyh4i4" w:colFirst="0" w:colLast="0"/>
      <w:bookmarkEnd w:id="17"/>
      <w:r>
        <w:rPr>
          <w:rFonts w:ascii="Arial" w:eastAsia="Arial" w:hAnsi="Arial" w:cs="Arial"/>
          <w:b/>
          <w:bCs/>
          <w:sz w:val="22"/>
          <w:szCs w:val="22"/>
        </w:rPr>
        <w:t>Додатково</w:t>
      </w:r>
    </w:p>
    <w:p w14:paraId="11425FC5" w14:textId="77777777" w:rsidR="009168D3" w:rsidRDefault="00000000">
      <w:pPr>
        <w:spacing w:before="240" w:after="240" w:line="276" w:lineRule="auto"/>
        <w:rPr>
          <w:rFonts w:ascii="Arial" w:eastAsia="Arial" w:hAnsi="Arial" w:cs="Arial"/>
          <w:i/>
          <w:iCs/>
          <w:sz w:val="22"/>
          <w:szCs w:val="22"/>
        </w:rPr>
      </w:pPr>
      <w:bookmarkStart w:id="18" w:name="_heading=h.wv9fw59q4c8k" w:colFirst="0" w:colLast="0"/>
      <w:bookmarkEnd w:id="18"/>
      <w:r>
        <w:rPr>
          <w:rFonts w:ascii="Arial" w:eastAsia="Arial" w:hAnsi="Arial" w:cs="Arial"/>
          <w:i/>
          <w:iCs/>
          <w:sz w:val="22"/>
          <w:szCs w:val="22"/>
        </w:rPr>
        <w:t>Учасник може додати коротке пояснення структури фінансової пропозиції, зокрема підходу до формування бюджету та розподілу ресурсів між основними видами діяльності.</w:t>
      </w:r>
    </w:p>
    <w:p w14:paraId="3A60D4C5" w14:textId="77777777" w:rsidR="009168D3" w:rsidRDefault="00000000">
      <w:pPr>
        <w:spacing w:after="0"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Загальна вартість пропозиції: _____________________ грн. </w:t>
      </w:r>
    </w:p>
    <w:p w14:paraId="2FCF58FE" w14:textId="77777777" w:rsidR="009168D3" w:rsidRDefault="00000000">
      <w:pPr>
        <w:spacing w:before="480" w:after="120" w:line="276" w:lineRule="auto"/>
        <w:rPr>
          <w:rFonts w:ascii="Arial" w:eastAsia="Arial" w:hAnsi="Arial" w:cs="Arial"/>
          <w:b/>
          <w:bCs/>
          <w:sz w:val="22"/>
          <w:szCs w:val="22"/>
        </w:rPr>
      </w:pPr>
      <w:bookmarkStart w:id="19" w:name="_heading=h.v6wct6wi1gih" w:colFirst="0" w:colLast="0"/>
      <w:bookmarkEnd w:id="19"/>
      <w:r>
        <w:rPr>
          <w:rFonts w:ascii="Arial" w:eastAsia="Arial" w:hAnsi="Arial" w:cs="Arial"/>
          <w:b/>
          <w:bCs/>
          <w:sz w:val="22"/>
          <w:szCs w:val="22"/>
        </w:rPr>
        <w:t>6. Загальна тривалість виконання робіт</w:t>
      </w:r>
    </w:p>
    <w:p w14:paraId="4095D06E" w14:textId="77777777" w:rsidR="009168D3" w:rsidRDefault="00000000">
      <w:pPr>
        <w:spacing w:before="240" w:after="240" w:line="276" w:lineRule="auto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>(зазначається загальна тривалість виконання робіт відповідно до запропонованого підходу)</w:t>
      </w:r>
    </w:p>
    <w:p w14:paraId="4E69E2BA" w14:textId="7EC110EA" w:rsidR="009168D3" w:rsidRDefault="00000000">
      <w:pPr>
        <w:spacing w:before="240" w:after="240" w:line="276" w:lineRule="auto"/>
        <w:rPr>
          <w:rFonts w:ascii="Arial" w:eastAsia="Arial" w:hAnsi="Arial" w:cs="Arial"/>
          <w:b/>
          <w:bCs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 xml:space="preserve">Орієнтовний період реалізації проєкту: </w:t>
      </w:r>
      <w:r w:rsidR="00FF3C43">
        <w:rPr>
          <w:rFonts w:ascii="Arial" w:eastAsia="Arial" w:hAnsi="Arial" w:cs="Arial"/>
          <w:b/>
          <w:bCs/>
          <w:i/>
          <w:iCs/>
          <w:sz w:val="22"/>
          <w:szCs w:val="22"/>
          <w:lang w:val="uk-UA"/>
        </w:rPr>
        <w:t>30</w:t>
      </w:r>
      <w:r>
        <w:rPr>
          <w:rFonts w:ascii="Arial" w:eastAsia="Arial" w:hAnsi="Arial" w:cs="Arial"/>
          <w:b/>
          <w:bCs/>
          <w:i/>
          <w:iCs/>
          <w:sz w:val="22"/>
          <w:szCs w:val="22"/>
        </w:rPr>
        <w:t xml:space="preserve"> квітня -  31 грудня 2026 року</w:t>
      </w:r>
    </w:p>
    <w:p w14:paraId="4F2BE072" w14:textId="77777777" w:rsidR="009168D3" w:rsidRDefault="009168D3">
      <w:pPr>
        <w:spacing w:before="240" w:after="240" w:line="276" w:lineRule="auto"/>
        <w:rPr>
          <w:rFonts w:ascii="Arial" w:eastAsia="Arial" w:hAnsi="Arial" w:cs="Arial"/>
          <w:i/>
          <w:iCs/>
          <w:sz w:val="22"/>
          <w:szCs w:val="22"/>
        </w:rPr>
      </w:pPr>
    </w:p>
    <w:p w14:paraId="614E5E50" w14:textId="77777777" w:rsidR="009168D3" w:rsidRDefault="00000000">
      <w:pPr>
        <w:spacing w:before="480" w:after="120" w:line="276" w:lineRule="auto"/>
        <w:rPr>
          <w:rFonts w:ascii="Arial" w:eastAsia="Arial" w:hAnsi="Arial" w:cs="Arial"/>
          <w:b/>
          <w:bCs/>
          <w:sz w:val="22"/>
          <w:szCs w:val="22"/>
        </w:rPr>
      </w:pPr>
      <w:bookmarkStart w:id="20" w:name="_heading=h.o1kn7qdwkwhz" w:colFirst="0" w:colLast="0"/>
      <w:bookmarkEnd w:id="20"/>
      <w:r>
        <w:rPr>
          <w:rFonts w:ascii="Arial" w:eastAsia="Arial" w:hAnsi="Arial" w:cs="Arial"/>
          <w:b/>
          <w:bCs/>
          <w:i/>
          <w:iCs/>
          <w:sz w:val="22"/>
          <w:szCs w:val="22"/>
        </w:rPr>
        <w:t xml:space="preserve">7. </w:t>
      </w:r>
      <w:r>
        <w:rPr>
          <w:rFonts w:ascii="Arial" w:eastAsia="Arial" w:hAnsi="Arial" w:cs="Arial"/>
          <w:b/>
          <w:bCs/>
          <w:sz w:val="22"/>
          <w:szCs w:val="22"/>
        </w:rPr>
        <w:t>Очікуваний результат виконання проєкту</w:t>
      </w:r>
    </w:p>
    <w:p w14:paraId="1685084B" w14:textId="77777777" w:rsidR="009168D3" w:rsidRDefault="00000000">
      <w:pPr>
        <w:spacing w:before="240" w:after="240" w:line="276" w:lineRule="auto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>(зазначаються очікувані результати виконання завдання)</w:t>
      </w:r>
    </w:p>
    <w:p w14:paraId="089BE7F0" w14:textId="77777777" w:rsidR="009168D3" w:rsidRDefault="00000000">
      <w:pPr>
        <w:numPr>
          <w:ilvl w:val="0"/>
          <w:numId w:val="2"/>
        </w:numPr>
        <w:spacing w:before="240" w:after="0" w:line="276" w:lineRule="auto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>організація та забезпечення роботи експертної команди STEM Support Team</w:t>
      </w:r>
      <w:r>
        <w:rPr>
          <w:rFonts w:ascii="Arial" w:eastAsia="Arial" w:hAnsi="Arial" w:cs="Arial"/>
          <w:b/>
          <w:bCs/>
          <w:i/>
          <w:iCs/>
          <w:sz w:val="22"/>
          <w:szCs w:val="22"/>
        </w:rPr>
        <w:br/>
      </w:r>
    </w:p>
    <w:p w14:paraId="601D88A0" w14:textId="77777777" w:rsidR="009168D3" w:rsidRDefault="00000000">
      <w:pPr>
        <w:numPr>
          <w:ilvl w:val="0"/>
          <w:numId w:val="2"/>
        </w:numPr>
        <w:spacing w:after="0" w:line="276" w:lineRule="auto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>консультаційна та експертна підтримка закладів освіти під час підготовки та реалізації проєктів створення STEM-просторів</w:t>
      </w:r>
      <w:r>
        <w:rPr>
          <w:rFonts w:ascii="Arial" w:eastAsia="Arial" w:hAnsi="Arial" w:cs="Arial"/>
          <w:i/>
          <w:iCs/>
          <w:sz w:val="22"/>
          <w:szCs w:val="22"/>
        </w:rPr>
        <w:br/>
      </w:r>
    </w:p>
    <w:p w14:paraId="680F42EE" w14:textId="77777777" w:rsidR="009168D3" w:rsidRDefault="00000000">
      <w:pPr>
        <w:numPr>
          <w:ilvl w:val="0"/>
          <w:numId w:val="2"/>
        </w:numPr>
        <w:spacing w:after="240" w:line="276" w:lineRule="auto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>експертний супровід підготовки та реалізації проєктів створення STEM-просторів</w:t>
      </w:r>
    </w:p>
    <w:p w14:paraId="2C879860" w14:textId="77777777" w:rsidR="009168D3" w:rsidRDefault="009168D3">
      <w:pPr>
        <w:spacing w:before="240" w:after="240" w:line="276" w:lineRule="auto"/>
        <w:rPr>
          <w:rFonts w:ascii="Arial" w:eastAsia="Arial" w:hAnsi="Arial" w:cs="Arial"/>
          <w:i/>
          <w:iCs/>
          <w:sz w:val="22"/>
          <w:szCs w:val="22"/>
        </w:rPr>
      </w:pPr>
    </w:p>
    <w:p w14:paraId="68ED74A3" w14:textId="77777777" w:rsidR="009168D3" w:rsidRDefault="009168D3">
      <w:pPr>
        <w:spacing w:before="240" w:after="240" w:line="276" w:lineRule="auto"/>
        <w:rPr>
          <w:rFonts w:ascii="Arial" w:eastAsia="Arial" w:hAnsi="Arial" w:cs="Arial"/>
          <w:sz w:val="22"/>
          <w:szCs w:val="22"/>
        </w:rPr>
      </w:pPr>
    </w:p>
    <w:p w14:paraId="78A08247" w14:textId="77777777" w:rsidR="009168D3" w:rsidRDefault="009168D3">
      <w:pPr>
        <w:spacing w:after="0" w:line="276" w:lineRule="auto"/>
        <w:rPr>
          <w:rFonts w:ascii="Arial" w:eastAsia="Arial" w:hAnsi="Arial" w:cs="Arial"/>
          <w:sz w:val="22"/>
          <w:szCs w:val="22"/>
        </w:rPr>
      </w:pPr>
    </w:p>
    <w:p w14:paraId="40B2E1AB" w14:textId="77777777" w:rsidR="009168D3" w:rsidRDefault="009168D3">
      <w:pPr>
        <w:spacing w:before="280" w:after="280" w:line="240" w:lineRule="auto"/>
        <w:rPr>
          <w:rFonts w:ascii="Arial" w:eastAsia="Arial" w:hAnsi="Arial" w:cs="Arial"/>
          <w:sz w:val="22"/>
          <w:szCs w:val="22"/>
        </w:rPr>
      </w:pPr>
    </w:p>
    <w:p w14:paraId="29882AF9" w14:textId="77777777" w:rsidR="009168D3" w:rsidRDefault="00000000">
      <w:pPr>
        <w:widowControl w:val="0"/>
        <w:spacing w:after="280" w:line="24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Підпис уповноваженого представника організації-претендента</w:t>
      </w:r>
    </w:p>
    <w:p w14:paraId="67E561BB" w14:textId="77777777" w:rsidR="009168D3" w:rsidRDefault="00000000">
      <w:pPr>
        <w:widowControl w:val="0"/>
        <w:spacing w:before="280" w:after="280" w:line="24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М. П.</w:t>
      </w:r>
    </w:p>
    <w:p w14:paraId="65E32384" w14:textId="77777777" w:rsidR="009168D3" w:rsidRDefault="009168D3"/>
    <w:sectPr w:rsidR="009168D3">
      <w:footerReference w:type="default" r:id="rId8"/>
      <w:pgSz w:w="11906" w:h="16838"/>
      <w:pgMar w:top="1440" w:right="1145" w:bottom="1440" w:left="1133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D3A306" w14:textId="77777777" w:rsidR="005F31F1" w:rsidRDefault="005F31F1">
      <w:pPr>
        <w:spacing w:after="0" w:line="240" w:lineRule="auto"/>
      </w:pPr>
      <w:r>
        <w:separator/>
      </w:r>
    </w:p>
  </w:endnote>
  <w:endnote w:type="continuationSeparator" w:id="0">
    <w:p w14:paraId="6127A8CB" w14:textId="77777777" w:rsidR="005F31F1" w:rsidRDefault="005F3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D1DFAA3-44E8-4AE9-9219-8D7B425F4F34}"/>
    <w:embedItalic r:id="rId2" w:fontKey="{EE57CAEA-2B94-4888-AE65-E4C9A619E4C4}"/>
  </w:font>
  <w:font w:name="Play">
    <w:charset w:val="00"/>
    <w:family w:val="auto"/>
    <w:pitch w:val="default"/>
    <w:embedRegular r:id="rId3" w:fontKey="{D50EE236-35B6-4A07-8794-4F751FA9F34D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E3FD7A32-8AE3-4376-AEFA-1E4EA4B19F3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E7CAA74A-9516-443A-9DE8-CAE673D9FE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56485" w14:textId="77777777" w:rsidR="009168D3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6831D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6FE37E" w14:textId="77777777" w:rsidR="005F31F1" w:rsidRDefault="005F31F1">
      <w:pPr>
        <w:spacing w:after="0" w:line="240" w:lineRule="auto"/>
      </w:pPr>
      <w:r>
        <w:separator/>
      </w:r>
    </w:p>
  </w:footnote>
  <w:footnote w:type="continuationSeparator" w:id="0">
    <w:p w14:paraId="1673AA06" w14:textId="77777777" w:rsidR="005F31F1" w:rsidRDefault="005F31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755AFB"/>
    <w:multiLevelType w:val="multilevel"/>
    <w:tmpl w:val="20AA82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C5E76B2"/>
    <w:multiLevelType w:val="multilevel"/>
    <w:tmpl w:val="C0226D8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5B521C3A"/>
    <w:multiLevelType w:val="multilevel"/>
    <w:tmpl w:val="A1247A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37805279">
    <w:abstractNumId w:val="2"/>
  </w:num>
  <w:num w:numId="2" w16cid:durableId="1704936536">
    <w:abstractNumId w:val="0"/>
  </w:num>
  <w:num w:numId="3" w16cid:durableId="3584296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68D3"/>
    <w:rsid w:val="004A470E"/>
    <w:rsid w:val="005F31F1"/>
    <w:rsid w:val="006831DE"/>
    <w:rsid w:val="009168D3"/>
    <w:rsid w:val="00C03503"/>
    <w:rsid w:val="00F10C30"/>
    <w:rsid w:val="00FF3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6F945F"/>
  <w15:docId w15:val="{2348E2CC-046E-4896-A1FE-BDCD263BA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uk" w:eastAsia="uk-UA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a4">
    <w:name w:val="Subtitle"/>
    <w:basedOn w:val="a"/>
    <w:next w:val="a"/>
    <w:uiPriority w:val="11"/>
    <w:qFormat/>
    <w:rPr>
      <w:color w:val="595959"/>
      <w:sz w:val="28"/>
      <w:szCs w:val="2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+KCJVw5agKDHbWNfD06/kaKG0Q==">CgMxLjAaGgoBMBIVChMIBCoPCgtBQUFCM0dpMldCdxABGhoKATESFQoTCAQqDwoLQUFBQjNHaTJXQjQQARoaCgEyEhUKEwgEKg8KC0FBQUIzR2kyV0I0EAEaGgoBMxIVChMIBCoPCgtBQUFCM0dpMldCNBACGhoKATQSFQoTCAQqDwoLQUFBQjNHaTJXQjgQARoaCgE1EhUKEwgEKg8KC0FBQUIzR2kyV0I4EAIaGgoBNhIVChMIBCoPCgtBQUFCM0dpMldCMBABGhoKATcSFQoTCAQqDwoLQUFBQjNHaTJXQjAQARovCgE4EioKEwgEKg8KC0FBQUIzR2kyV0IwEAQKEwgEKg8KC0FBQUIzR2kyV0IwEAEaGgoBORIVChMIBCoPCgtBQUFCM0dpMldDQRABGhsKAjEwEhUKEwgEKg8KC0FBQUIzR2kyV0NBEAEaGwoCMTESFQoTCAQqDwoLQUFBQjNHaTJXQ0EQAiKuAgoLQUFBQjNHaTJXQjQS+gEKC0FBQUIzR2kyV0I0EgtBQUFCM0dpMldCNBoNCgl0ZXh0L2h0bWwSACIOCgp0ZXh0L3BsYWluEgAqGyIVMTEwMzYwNDQwMzM2NDE2MzYzMTU0KAA4ADC4hKG41jM4qpKhuNYzSmAKJGFwcGxpY2F0aW9uL3ZuZC5nb29nbGUtYXBwcy5kb2NzLm1kcxo4wtfa5AEyCjAKEAoK0J7QsdGB0Y/QsxABGAASGgoU0J7RgNGW0ZTQvdGC0L7QstC90LAQARgAGAFaDGJ4ejlhZW01bnNhZHICIAB4AIIBFHN1Z2dlc3QucW56cGtxNGI1NDU5mgEGCAAQABgAGLiEobjWMyCqkqG41jNCFHN1Z2dlc3QucW56cGtxNGI1NDU5IpICCgtBQUFCM0dpMldCdxLeAQoLQUFBQjNHaTJXQncSC0FBQUIzR2kyV0J3Gg0KCXRleHQvaHRtbBIAIg4KCnRleHQvcGxhaW4SACobIhUxMTAzNjA0NDAzMzY0MTYzNjMxNTQoADgAMJKdn7jWMzjYv5+41jNKRAokYXBwbGljYXRpb24vdm5kLmdvb2dsZS1hcHBzLmRvY3MubWRzGhzC19rkARYaFAoQCgosINC+0YHRltCxEAEYABABWgxkbHNyN3czeTN6dmFyAiAAeACCARRzdWdnZXN0LmZnaHQwYTJyNWR2ZpoBBggAEAAYABiSnZ+41jMg2L+fuNYzQhRzdWdnZXN0LmZnaHQwYTJyNWR2ZiKcAgoLQUFBQjNHaTJXQjgS6AEKC0FBQUIzR2kyV0I4EgtBQUFCM0dpMldCOBoNCgl0ZXh0L2h0bWwSACIOCgp0ZXh0L3BsYWluEgAqGyIVMTEwMzYwNDQwMzM2NDE2MzYzMTU0KAA4ADDcnqG41jM4lbGhuNYzSk4KJGFwcGxpY2F0aW9uL3ZuZC5nb29nbGUtYXBwcy5kb2NzLm1kcxomwtfa5AEgCh4KCgoE0L3RjxABGAASDgoI0ZbRgdGC0YwQARgAGAFaDGc1NDYyNzVhbTczcHICIAB4AIIBFHN1Z2dlc3QudWlieDZ1NnZhdDJjmgEGCAAQABgAGNyeobjWMyCVsaG41jNCFHN1Z2dlc3QudWlieDZ1NnZhdDJjIqUCCgtBQUFCM0dpMldDQRLxAQoLQUFBQjNHaTJXQ0ESC0FBQUIzR2kyV0NBGg0KCXRleHQvaHRtbBIAIg4KCnRleHQvcGxhaW4SACobIhUxMTAzNjA0NDAzMzY0MTYzNjMxNTQoADgAMJLwobjWMzjzj6K41jNKVwokYXBwbGljYXRpb24vdm5kLmdvb2dsZS1hcHBzLmRvY3MubWRzGi/C19rkASkKJwoZChPQl9Cw0LPQsNC70YzQvdCwINCyEAEYABIICgLQkhABGAAYAVoMMWxndDZ4eWxmY3gycgIgAHgAggEUc3VnZ2VzdC54cG9jNmI3a3Z5NTaaAQYIABAAGAAYkvChuNYzIPOPorjWM0IUc3VnZ2VzdC54cG9jNmI3a3Z5NTYiwQIKC0FBQUIzR2kyV0IwEo0CCgtBQUFCM0dpMldCMBILQUFBQjNHaTJXQjAaDQoJdGV4dC9odG1sEgAiDgoKdGV4dC9wbGFpbhIAKhsiFTExMDM2MDQ0MDMzNjQxNjM2MzE1NCgAOAAw2dSfuNYzOKPZn7jWM0pzCiRhcHBsaWNhdGlvbi92bmQuZ29vZ2xlLWFwcHMuZG9jcy5tZHMaS8LX2uQBRRpDCj8KOdCh0YLQsNCy0LrQsCAo0LPRgNC9L9C00LXQvdGMINCw0LHQviDQs9GA0L0v0LzRltGB0Y/RhtGMKRABGAAQAVoMdjVkMDcyeWhmajB1cgIgAHgAggEUc3VnZ2VzdC5yZGxzb3oyZTdwa3WaAQYIABAAGAAY2dSfuNYzIKPZn7jWM0IUc3VnZ2VzdC5yZGxzb3oyZTdwa3UyDmgudWE4MXBuNGZ3NTJhMg5oLmhjMG52dG0zMzNycDIOaC5zcGl4bWZnMXZ4ejAyDmgubHZrOXdhaHlqM2o4Mg5oLjUzY3Y2OWE4am5zOTIOaC51bzh0YmxqbzAyMjkyDmguZTAzNGgzZTA2OTJ6Mg5oLmF1aDJoc21iYWNtbDIOaC55NzBuZ3FpYWh5Ym8yDmguM3I0ZHoxdGpsMWF6Mg5oLjNzc2p1bG85Z2FmajIOaC5zNW8yNXd3bjB2cncyDmguNTAxamUxbTh5NWZ6Mg1oLjFwbGY4aHIzMWNpMg5oLnZzNzJ0enFxcGJneDIOaC5teTQ3YWlya2hxNHIyDmguZG04YTh3MnFtcnNqMg5oLjVnaHhjcWJ5aDRpNDIOaC53djlmdzU5cTRjOGsyDmgudjZ3Y3Q2d2kxZ2loMg5oLm8xa243cWR3a3doejgAaikKFHN1Z2dlc3QucW56cGtxNGI1NDU5EhFEYXJ5bmEgTmFrb25lY2huYWopChRzdWdnZXN0LmZnaHQwYTJyNWR2ZhIRRGFyeW5hIE5ha29uZWNobmFqKQoUc3VnZ2VzdC51aWJ4NnU2dmF0MmMSEURhcnluYSBOYWtvbmVjaG5haikKFHN1Z2dlc3QueHBvYzZiN2t2eTU2EhFEYXJ5bmEgTmFrb25lY2huYWopChRzdWdnZXN0LnJkbHNvejJlN3BrdRIRRGFyeW5hIE5ha29uZWNobmFyITFabVQtTV9qUDJxVE9vdldEem5nZFpXYk11NXB4SjJu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5175</Words>
  <Characters>2950</Characters>
  <Application>Microsoft Office Word</Application>
  <DocSecurity>0</DocSecurity>
  <Lines>24</Lines>
  <Paragraphs>16</Paragraphs>
  <ScaleCrop>false</ScaleCrop>
  <Company/>
  <LinksUpToDate>false</LinksUpToDate>
  <CharactersWithSpaces>8109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Olha Milianovych</cp:lastModifiedBy>
  <cp:revision>4</cp:revision>
  <dcterms:created xsi:type="dcterms:W3CDTF">2026-04-07T12:46:00Z</dcterms:created>
  <dcterms:modified xsi:type="dcterms:W3CDTF">2026-04-07T14:11:00Z</dcterms:modified>
</cp:coreProperties>
</file>