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84" w14:textId="787A0C51" w:rsidR="002A62F5" w:rsidRDefault="750BA71E" w:rsidP="1D0C0E60">
      <w:pPr>
        <w:spacing w:after="0" w:line="360" w:lineRule="auto"/>
        <w:jc w:val="center"/>
      </w:pPr>
      <w:r w:rsidRPr="007F4297">
        <w:rPr>
          <w:rFonts w:ascii="Times New Roman" w:eastAsia="Times New Roman" w:hAnsi="Times New Roman" w:cs="Times New Roman"/>
          <w:b/>
          <w:bCs/>
        </w:rPr>
        <w:t>ТЕХНІЧНЕ ЗАВДАННЯ</w:t>
      </w:r>
      <w:r w:rsidRPr="1D0C0E6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BE071D3" w14:textId="3E746174" w:rsidR="002A62F5" w:rsidRDefault="00473B70" w:rsidP="6DC916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4FA4F27">
        <w:rPr>
          <w:rFonts w:ascii="Times New Roman" w:eastAsia="Times New Roman" w:hAnsi="Times New Roman" w:cs="Times New Roman"/>
          <w:b/>
          <w:bCs/>
        </w:rPr>
        <w:t>на</w:t>
      </w:r>
      <w:r w:rsidR="4A77FAF2" w:rsidRPr="04FA4F27">
        <w:rPr>
          <w:rFonts w:ascii="Times New Roman" w:eastAsia="Times New Roman" w:hAnsi="Times New Roman" w:cs="Times New Roman"/>
          <w:b/>
          <w:bCs/>
        </w:rPr>
        <w:t xml:space="preserve"> </w:t>
      </w:r>
      <w:r w:rsidR="15BD0365" w:rsidRPr="04FA4F27">
        <w:rPr>
          <w:rFonts w:ascii="Times New Roman" w:eastAsia="Times New Roman" w:hAnsi="Times New Roman" w:cs="Times New Roman"/>
          <w:b/>
          <w:bCs/>
        </w:rPr>
        <w:t>надання експертних послуг</w:t>
      </w:r>
      <w:r w:rsidR="4A77FAF2" w:rsidRPr="04FA4F27">
        <w:rPr>
          <w:rFonts w:ascii="Times New Roman" w:eastAsia="Times New Roman" w:hAnsi="Times New Roman" w:cs="Times New Roman"/>
          <w:b/>
          <w:bCs/>
        </w:rPr>
        <w:t xml:space="preserve"> з інституційного розвитку з</w:t>
      </w:r>
      <w:r w:rsidR="005239A3" w:rsidRPr="04FA4F27">
        <w:rPr>
          <w:rFonts w:ascii="Times New Roman" w:eastAsia="Times New Roman" w:hAnsi="Times New Roman" w:cs="Times New Roman"/>
          <w:b/>
          <w:bCs/>
        </w:rPr>
        <w:t xml:space="preserve"> </w:t>
      </w:r>
      <w:r w:rsidR="4A77FAF2" w:rsidRPr="04FA4F27">
        <w:rPr>
          <w:rFonts w:ascii="Times New Roman" w:eastAsia="Times New Roman" w:hAnsi="Times New Roman" w:cs="Times New Roman"/>
          <w:b/>
          <w:bCs/>
        </w:rPr>
        <w:t>питань</w:t>
      </w:r>
      <w:r w:rsidR="596C16B4" w:rsidRPr="04FA4F27">
        <w:rPr>
          <w:rFonts w:ascii="Times New Roman" w:eastAsia="Times New Roman" w:hAnsi="Times New Roman" w:cs="Times New Roman"/>
          <w:b/>
          <w:bCs/>
        </w:rPr>
        <w:t xml:space="preserve"> </w:t>
      </w:r>
      <w:r w:rsidR="003F51FD" w:rsidRPr="04FA4F27">
        <w:rPr>
          <w:rFonts w:ascii="Times New Roman" w:eastAsia="Times New Roman" w:hAnsi="Times New Roman" w:cs="Times New Roman"/>
          <w:b/>
          <w:bCs/>
        </w:rPr>
        <w:t xml:space="preserve">гендерної рівності </w:t>
      </w:r>
      <w:r w:rsidR="4A77FAF2" w:rsidRPr="04FA4F27">
        <w:rPr>
          <w:rFonts w:ascii="Times New Roman" w:eastAsia="Times New Roman" w:hAnsi="Times New Roman" w:cs="Times New Roman"/>
          <w:b/>
          <w:bCs/>
        </w:rPr>
        <w:t xml:space="preserve">для організацій громадянського суспільства (ОГС) у межах проєкту «Імпульс» </w:t>
      </w:r>
    </w:p>
    <w:p w14:paraId="589D71F5" w14:textId="25AFCDAB" w:rsidR="002A62F5" w:rsidRDefault="750BA71E" w:rsidP="1D0C0E60">
      <w:pPr>
        <w:spacing w:after="0" w:line="360" w:lineRule="auto"/>
        <w:jc w:val="both"/>
      </w:pPr>
      <w:r w:rsidRPr="7401979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423BD57" w14:textId="23778815" w:rsidR="002A62F5" w:rsidRPr="00782A6D" w:rsidRDefault="495CC958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П</w:t>
      </w:r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роєкт «Імпульс» впроваджується Фондом Східна Європа та Міжнародним фондом «Відродження» за підтримки Норвегії (</w:t>
      </w:r>
      <w:proofErr w:type="spellStart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Norad</w:t>
      </w:r>
      <w:proofErr w:type="spellEnd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) та Швеції (</w:t>
      </w:r>
      <w:proofErr w:type="spellStart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>Sida</w:t>
      </w:r>
      <w:proofErr w:type="spellEnd"/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 xml:space="preserve">) (далі </w:t>
      </w:r>
      <w:r w:rsidR="0AE84847" w:rsidRPr="00782A6D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r w:rsidR="43F60FC7"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Проєкт). </w:t>
      </w:r>
    </w:p>
    <w:p w14:paraId="6ADA65F2" w14:textId="0BC3FE24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ABA14DD" w14:textId="1EEBBA7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1. ЗАГАЛЬНІ ПОЛОЖЕННЯ </w:t>
      </w:r>
    </w:p>
    <w:p w14:paraId="3033E833" w14:textId="489B1435" w:rsidR="002A62F5" w:rsidRPr="00782A6D" w:rsidRDefault="43F60FC7" w:rsidP="4253F572">
      <w:pPr>
        <w:spacing w:before="24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Метою Проєкту є підвищення стійкості та ефективності </w:t>
      </w:r>
      <w:r w:rsidR="0C02FE34" w:rsidRPr="4253F572">
        <w:rPr>
          <w:rFonts w:ascii="Times New Roman" w:eastAsia="Times New Roman" w:hAnsi="Times New Roman" w:cs="Times New Roman"/>
          <w:sz w:val="22"/>
          <w:szCs w:val="22"/>
        </w:rPr>
        <w:t>ОГС</w:t>
      </w: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 у найбільш постраждалих регіонах України, сприяння їх</w:t>
      </w:r>
      <w:r w:rsidR="65019F94" w:rsidRPr="4253F572">
        <w:rPr>
          <w:rFonts w:ascii="Times New Roman" w:eastAsia="Times New Roman" w:hAnsi="Times New Roman" w:cs="Times New Roman"/>
          <w:sz w:val="22"/>
          <w:szCs w:val="22"/>
        </w:rPr>
        <w:t>ньої</w:t>
      </w: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 залученості до процесів раннього відновлення, демократичних реформ та захисту прав людини. </w:t>
      </w:r>
    </w:p>
    <w:p w14:paraId="3130C2A4" w14:textId="7B79FAA6" w:rsidR="005239A3" w:rsidRPr="00782A6D" w:rsidRDefault="750BA71E" w:rsidP="4253F57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У межах Проєкту передбачається реалізація заходів, спрямованих на посилення організаційної спроможності ОГС, зокрема </w:t>
      </w:r>
      <w:r w:rsidR="00676F84" w:rsidRPr="4253F572">
        <w:rPr>
          <w:rFonts w:ascii="Times New Roman" w:eastAsia="Times New Roman" w:hAnsi="Times New Roman" w:cs="Times New Roman"/>
          <w:sz w:val="22"/>
          <w:szCs w:val="22"/>
        </w:rPr>
        <w:t>з питань гендерної рівності</w:t>
      </w: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67FF151B" w14:textId="3B4A6C7D" w:rsidR="002A62F5" w:rsidRPr="00782A6D" w:rsidRDefault="750BA71E" w:rsidP="4253F572">
      <w:pPr>
        <w:spacing w:before="24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З цією метою планується залучення </w:t>
      </w:r>
      <w:r w:rsidR="7A0706C6" w:rsidRPr="4253F572">
        <w:rPr>
          <w:rFonts w:ascii="Times New Roman" w:eastAsia="Times New Roman" w:hAnsi="Times New Roman" w:cs="Times New Roman"/>
          <w:sz w:val="22"/>
          <w:szCs w:val="22"/>
        </w:rPr>
        <w:t>експерта(-ки)</w:t>
      </w:r>
      <w:r w:rsidRPr="4253F572">
        <w:rPr>
          <w:rFonts w:ascii="Times New Roman" w:eastAsia="Times New Roman" w:hAnsi="Times New Roman" w:cs="Times New Roman"/>
          <w:sz w:val="22"/>
          <w:szCs w:val="22"/>
        </w:rPr>
        <w:t xml:space="preserve"> для надання відповідних навчальних, консультаційних та менторських послуг. </w:t>
      </w:r>
    </w:p>
    <w:p w14:paraId="6C5540C7" w14:textId="1C7EED85" w:rsidR="2BFD63DA" w:rsidRPr="00782A6D" w:rsidRDefault="005239A3" w:rsidP="04FA4F27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Експерт(-ка) </w:t>
      </w:r>
      <w:r w:rsidR="00BE58C0" w:rsidRPr="04FA4F27">
        <w:rPr>
          <w:rFonts w:ascii="Times New Roman" w:eastAsia="Times New Roman" w:hAnsi="Times New Roman" w:cs="Times New Roman"/>
          <w:sz w:val="22"/>
          <w:szCs w:val="22"/>
        </w:rPr>
        <w:t xml:space="preserve">має 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>забезпечит</w:t>
      </w:r>
      <w:r w:rsidR="00BE58C0" w:rsidRPr="04FA4F27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 менторську та консультаційну підтримку ОГС з питань</w:t>
      </w:r>
      <w:r w:rsidR="1F5EE44B" w:rsidRPr="04FA4F27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4F7F39B" w14:textId="6FA02B89" w:rsidR="2BFD63DA" w:rsidRPr="00782A6D" w:rsidRDefault="005239A3" w:rsidP="04FA4F27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>інтеграції гендерно чутливих підходів в управлінські процеси</w:t>
      </w:r>
      <w:r w:rsidR="45E2A282" w:rsidRPr="04FA4F27">
        <w:rPr>
          <w:rFonts w:ascii="Times New Roman" w:eastAsia="Times New Roman" w:hAnsi="Times New Roman" w:cs="Times New Roman"/>
          <w:sz w:val="22"/>
          <w:szCs w:val="22"/>
        </w:rPr>
        <w:t xml:space="preserve"> з метою</w:t>
      </w:r>
      <w:r w:rsidR="379DA471" w:rsidRPr="04FA4F27">
        <w:rPr>
          <w:rFonts w:ascii="Times New Roman" w:eastAsia="Times New Roman" w:hAnsi="Times New Roman" w:cs="Times New Roman"/>
          <w:sz w:val="22"/>
          <w:szCs w:val="22"/>
        </w:rPr>
        <w:t xml:space="preserve"> посилення участі жінок у керівних та ухвал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>ьн</w:t>
      </w:r>
      <w:r w:rsidR="379DA471" w:rsidRPr="04FA4F27">
        <w:rPr>
          <w:rFonts w:ascii="Times New Roman" w:eastAsia="Times New Roman" w:hAnsi="Times New Roman" w:cs="Times New Roman"/>
          <w:sz w:val="22"/>
          <w:szCs w:val="22"/>
        </w:rPr>
        <w:t>их рішення позиціях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51248C2" w14:textId="7EC2C9E1" w:rsidR="2BFD63DA" w:rsidRPr="00782A6D" w:rsidRDefault="00742BE1" w:rsidP="04FA4F27">
      <w:pPr>
        <w:pStyle w:val="a4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="379DA471" w:rsidRPr="04FA4F27">
        <w:rPr>
          <w:rFonts w:ascii="Times New Roman" w:eastAsia="Times New Roman" w:hAnsi="Times New Roman" w:cs="Times New Roman"/>
          <w:sz w:val="22"/>
          <w:szCs w:val="22"/>
        </w:rPr>
        <w:t>енде</w:t>
      </w:r>
      <w:r w:rsidR="69F6BF2D" w:rsidRPr="04FA4F27">
        <w:rPr>
          <w:rFonts w:ascii="Times New Roman" w:eastAsia="Times New Roman" w:hAnsi="Times New Roman" w:cs="Times New Roman"/>
          <w:sz w:val="22"/>
          <w:szCs w:val="22"/>
        </w:rPr>
        <w:t>р</w:t>
      </w:r>
      <w:r w:rsidR="379DA471" w:rsidRPr="04FA4F27">
        <w:rPr>
          <w:rFonts w:ascii="Times New Roman" w:eastAsia="Times New Roman" w:hAnsi="Times New Roman" w:cs="Times New Roman"/>
          <w:sz w:val="22"/>
          <w:szCs w:val="22"/>
        </w:rPr>
        <w:t>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79DA471" w:rsidRPr="04FA4F27">
        <w:rPr>
          <w:rFonts w:ascii="Times New Roman" w:eastAsia="Times New Roman" w:hAnsi="Times New Roman" w:cs="Times New Roman"/>
          <w:sz w:val="22"/>
          <w:szCs w:val="22"/>
        </w:rPr>
        <w:t xml:space="preserve">орієнтоване </w:t>
      </w:r>
      <w:r w:rsidR="005239A3" w:rsidRPr="04FA4F27">
        <w:rPr>
          <w:rFonts w:ascii="Times New Roman" w:eastAsia="Times New Roman" w:hAnsi="Times New Roman" w:cs="Times New Roman"/>
          <w:sz w:val="22"/>
          <w:szCs w:val="22"/>
        </w:rPr>
        <w:t xml:space="preserve">планування, бюджетування та моніторинг, підвищення спроможності ОГС застосовувати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 w:rsidR="005239A3" w:rsidRPr="04FA4F27">
        <w:rPr>
          <w:rFonts w:ascii="Times New Roman" w:eastAsia="Times New Roman" w:hAnsi="Times New Roman" w:cs="Times New Roman"/>
          <w:sz w:val="22"/>
          <w:szCs w:val="22"/>
        </w:rPr>
        <w:t>ендерно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239A3" w:rsidRPr="04FA4F27">
        <w:rPr>
          <w:rFonts w:ascii="Times New Roman" w:eastAsia="Times New Roman" w:hAnsi="Times New Roman" w:cs="Times New Roman"/>
          <w:sz w:val="22"/>
          <w:szCs w:val="22"/>
        </w:rPr>
        <w:t>орієнтовані інструменти у своїй діяльності.</w:t>
      </w:r>
    </w:p>
    <w:p w14:paraId="69772A92" w14:textId="77777777" w:rsidR="00BE58C0" w:rsidRPr="00782A6D" w:rsidRDefault="00BE58C0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C80792" w14:textId="44CF7A7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2. ОБСЯГИ ТА ФОРМАТ ПОСЛУГ </w:t>
      </w:r>
    </w:p>
    <w:p w14:paraId="14F26744" w14:textId="14C4EE91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I. Проведення навчальних заходів (тренінгів) </w:t>
      </w:r>
    </w:p>
    <w:p w14:paraId="6959E3AB" w14:textId="11C7B6F3" w:rsidR="002A62F5" w:rsidRPr="00782A6D" w:rsidRDefault="6CC539B2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A331F81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="43F60FC7" w:rsidRPr="5A331F81">
        <w:rPr>
          <w:rFonts w:ascii="Times New Roman" w:eastAsia="Times New Roman" w:hAnsi="Times New Roman" w:cs="Times New Roman"/>
          <w:sz w:val="22"/>
          <w:szCs w:val="22"/>
        </w:rPr>
        <w:t xml:space="preserve"> має забезпечити підготовку, організацію та проведення навчальних заходів 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>і</w:t>
      </w:r>
      <w:r w:rsidR="00676F84" w:rsidRPr="5A331F81">
        <w:rPr>
          <w:rFonts w:ascii="Times New Roman" w:eastAsia="Times New Roman" w:hAnsi="Times New Roman" w:cs="Times New Roman"/>
          <w:sz w:val="22"/>
          <w:szCs w:val="22"/>
        </w:rPr>
        <w:t>з питань гендерної рівності</w:t>
      </w:r>
      <w:r w:rsidR="43F60FC7" w:rsidRPr="5A331F81">
        <w:rPr>
          <w:rFonts w:ascii="Times New Roman" w:eastAsia="Times New Roman" w:hAnsi="Times New Roman" w:cs="Times New Roman"/>
          <w:sz w:val="22"/>
          <w:szCs w:val="22"/>
        </w:rPr>
        <w:t xml:space="preserve"> для ОГС-учасників Проєкту. </w:t>
      </w:r>
    </w:p>
    <w:p w14:paraId="347D3B0B" w14:textId="7EA2D5F3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1. Онлайн-тренінги </w:t>
      </w:r>
    </w:p>
    <w:p w14:paraId="42866EC3" w14:textId="79A04597" w:rsidR="002A62F5" w:rsidRPr="00782A6D" w:rsidRDefault="43F60FC7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Формат: онлайн (на платформі, погодженій із Замовником)</w:t>
      </w:r>
      <w:r w:rsidR="6C9A8D4A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E66E66" w14:textId="0CD049AD" w:rsidR="002A62F5" w:rsidRPr="00782A6D" w:rsidRDefault="43F60FC7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Тривалість: залежно від програми тренінгу</w:t>
      </w:r>
      <w:r w:rsidR="7EF51006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04CECC7" w14:textId="16836F2A" w:rsidR="002A62F5" w:rsidRPr="00782A6D" w:rsidRDefault="43F60FC7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Кількість учасників: за погодженням із Замовником</w:t>
      </w:r>
      <w:r w:rsidR="30C6D1BF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3A1FA9" w14:textId="331183E5" w:rsidR="002A62F5" w:rsidRPr="00782A6D" w:rsidRDefault="750BA71E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Зміст: відповідно до узгодженої програми. </w:t>
      </w:r>
    </w:p>
    <w:p w14:paraId="5AE445D8" w14:textId="71E375A1" w:rsidR="002A62F5" w:rsidRPr="00782A6D" w:rsidRDefault="750BA71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Завдання </w:t>
      </w:r>
      <w:r w:rsidR="6D7D26AD"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експерта(-ки)</w:t>
      </w: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</w:p>
    <w:p w14:paraId="6E71F6BE" w14:textId="47F49729" w:rsidR="002A62F5" w:rsidRPr="00782A6D" w:rsidRDefault="43F60FC7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7B723E9" w:rsidRPr="00782A6D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програми тренінгу; </w:t>
      </w:r>
    </w:p>
    <w:p w14:paraId="3846710B" w14:textId="38D3F12D" w:rsidR="002A62F5" w:rsidRPr="00782A6D" w:rsidRDefault="750BA71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підготовка презентаційних і навчальних матеріалів; </w:t>
      </w:r>
    </w:p>
    <w:p w14:paraId="0FC95154" w14:textId="2199B3ED" w:rsidR="002A62F5" w:rsidRPr="00782A6D" w:rsidRDefault="750BA71E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проведення </w:t>
      </w:r>
      <w:r w:rsidR="0E9577ED" w:rsidRPr="00782A6D">
        <w:rPr>
          <w:rFonts w:ascii="Times New Roman" w:eastAsia="Times New Roman" w:hAnsi="Times New Roman" w:cs="Times New Roman"/>
          <w:sz w:val="22"/>
          <w:szCs w:val="22"/>
        </w:rPr>
        <w:t>онлайн-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тренінгу; </w:t>
      </w:r>
    </w:p>
    <w:p w14:paraId="478E7DE8" w14:textId="159A69CE" w:rsidR="002A62F5" w:rsidRPr="00782A6D" w:rsidRDefault="750BA71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надання відповідей на запитання учасників; </w:t>
      </w:r>
    </w:p>
    <w:p w14:paraId="232ED26E" w14:textId="488A721A" w:rsidR="002A62F5" w:rsidRPr="00782A6D" w:rsidRDefault="750BA71E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>підготовка звітності (таймшит)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42BE1" w:rsidRPr="00782A6D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 за потреби. </w:t>
      </w:r>
    </w:p>
    <w:p w14:paraId="07CEB57D" w14:textId="0807D3F8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2. Офлайн-тренінги </w:t>
      </w:r>
    </w:p>
    <w:p w14:paraId="7D4F239D" w14:textId="4CA2D431" w:rsidR="002A62F5" w:rsidRPr="00782A6D" w:rsidRDefault="43F60FC7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Тривалість: до 8 (в</w:t>
      </w:r>
      <w:r w:rsidR="78CA664F" w:rsidRPr="00782A6D">
        <w:rPr>
          <w:rFonts w:ascii="Times New Roman" w:eastAsia="Times New Roman" w:hAnsi="Times New Roman" w:cs="Times New Roman"/>
          <w:sz w:val="22"/>
          <w:szCs w:val="22"/>
        </w:rPr>
        <w:t>осьми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) годин (1 повний тренінговий день)</w:t>
      </w:r>
      <w:r w:rsidR="2D34C3A6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BABED08" w14:textId="714E3EA0" w:rsidR="002A62F5" w:rsidRPr="00782A6D" w:rsidRDefault="43F60FC7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Місце проведення: за погодженням із Замовником</w:t>
      </w:r>
      <w:r w:rsidR="3A1741B7" w:rsidRPr="00782A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37A9FA" w14:textId="6C689A8A" w:rsidR="002A62F5" w:rsidRPr="00782A6D" w:rsidRDefault="750BA71E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Зміст: відповідно до узгодженої програми. </w:t>
      </w:r>
    </w:p>
    <w:p w14:paraId="25255568" w14:textId="658F7848" w:rsidR="002A62F5" w:rsidRPr="00782A6D" w:rsidRDefault="750BA71E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Завдання </w:t>
      </w:r>
      <w:r w:rsidR="50033911" w:rsidRPr="00782A6D">
        <w:rPr>
          <w:rFonts w:ascii="Times New Roman" w:eastAsia="Times New Roman" w:hAnsi="Times New Roman" w:cs="Times New Roman"/>
          <w:sz w:val="22"/>
          <w:szCs w:val="22"/>
        </w:rPr>
        <w:t>експерта(-ки)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1A83CB71" w14:textId="34BB38D0" w:rsidR="002A62F5" w:rsidRPr="00782A6D" w:rsidRDefault="43F60FC7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AF73C37" w:rsidRPr="00782A6D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навчальної програми; </w:t>
      </w:r>
    </w:p>
    <w:p w14:paraId="114F2680" w14:textId="4457C433" w:rsidR="002A62F5" w:rsidRPr="00782A6D" w:rsidRDefault="750BA71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підготовка презентаційних і роздаткових матеріалів; </w:t>
      </w:r>
    </w:p>
    <w:p w14:paraId="55B69183" w14:textId="7987F26E" w:rsidR="002A62F5" w:rsidRPr="00782A6D" w:rsidRDefault="750BA71E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проведення тренінгу; </w:t>
      </w:r>
    </w:p>
    <w:p w14:paraId="1CFCCFD5" w14:textId="0736F6B3" w:rsidR="002A62F5" w:rsidRPr="00782A6D" w:rsidRDefault="750BA71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фасилітація групової роботи та обговорень; </w:t>
      </w:r>
    </w:p>
    <w:p w14:paraId="30CC85BC" w14:textId="2F95045B" w:rsidR="002A62F5" w:rsidRPr="00782A6D" w:rsidRDefault="750BA71E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надання практичних рекомендацій учасникам; </w:t>
      </w:r>
    </w:p>
    <w:p w14:paraId="0A61FF6C" w14:textId="0F7AA199" w:rsidR="002A62F5" w:rsidRPr="00782A6D" w:rsidRDefault="750BA71E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підготовка звітності (таймшит, за потреби Замовника). </w:t>
      </w:r>
    </w:p>
    <w:p w14:paraId="6B7F19C3" w14:textId="66842537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II. Надання менторських та консультаційних послуг </w:t>
      </w:r>
    </w:p>
    <w:p w14:paraId="0663E19E" w14:textId="080662EC" w:rsidR="002109D1" w:rsidRPr="00782A6D" w:rsidRDefault="002109D1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Експерт(-ка) забезпечує надання індивідуальних та/або групових менторських і консультаційних послуг ОГС з питань гендерної рівності з метою підвищення їхньої інституційної спроможності та інтеграції гендерно чутливих підходів у внутрішні документи і практичну діяльність.</w:t>
      </w:r>
    </w:p>
    <w:p w14:paraId="44E8F255" w14:textId="779E40EE" w:rsidR="002109D1" w:rsidRPr="00782A6D" w:rsidRDefault="43F60FC7" w:rsidP="00782A6D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>Формат: онлайн</w:t>
      </w:r>
      <w:r w:rsidR="67A99BE1" w:rsidRPr="04FA4F2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C7ADE6" w14:textId="2F461B49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3. ПЕРЕЛІК РЕЗУЛЬТАТІВ ПОСЛУГ </w:t>
      </w:r>
    </w:p>
    <w:p w14:paraId="19F934F5" w14:textId="1F9D85DF" w:rsidR="002A62F5" w:rsidRPr="00782A6D" w:rsidRDefault="43F60FC7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За результатами наданих послуг </w:t>
      </w:r>
      <w:r w:rsidR="62B2BEC2" w:rsidRPr="00782A6D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 надає Замовнику такі документи</w:t>
      </w:r>
      <w:r w:rsidR="22ACA7AB"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/</w:t>
      </w:r>
      <w:r w:rsidR="157FA738" w:rsidRPr="00782A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>матеріали:</w:t>
      </w:r>
    </w:p>
    <w:p w14:paraId="7F3B307D" w14:textId="081C73DE" w:rsidR="002A62F5" w:rsidRPr="00782A6D" w:rsidRDefault="43F60FC7" w:rsidP="00782A6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>Презентації, роздаткові та методичні матеріали для учасників</w:t>
      </w:r>
      <w:r w:rsidR="2F4618A1" w:rsidRPr="04FA4F2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D06D8F" w14:textId="012A1103" w:rsidR="002A62F5" w:rsidRPr="00782A6D" w:rsidRDefault="750BA71E" w:rsidP="00782A6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>Звіти (таймшити) за результатами наданих послуг.</w:t>
      </w:r>
    </w:p>
    <w:p w14:paraId="1C3A9330" w14:textId="3D4AF241" w:rsidR="002A62F5" w:rsidRPr="00782A6D" w:rsidRDefault="002A62F5" w:rsidP="00782A6D">
      <w:pPr>
        <w:spacing w:after="0" w:line="360" w:lineRule="auto"/>
        <w:ind w:left="578" w:hanging="578"/>
        <w:jc w:val="both"/>
        <w:rPr>
          <w:rFonts w:ascii="Times New Roman" w:hAnsi="Times New Roman" w:cs="Times New Roman"/>
          <w:sz w:val="22"/>
          <w:szCs w:val="22"/>
        </w:rPr>
      </w:pPr>
    </w:p>
    <w:p w14:paraId="1A3E25E8" w14:textId="3B1785C3" w:rsidR="002A62F5" w:rsidRPr="00782A6D" w:rsidRDefault="750BA71E" w:rsidP="00782A6D">
      <w:pPr>
        <w:spacing w:after="0" w:line="360" w:lineRule="auto"/>
        <w:ind w:left="578" w:hanging="57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 ВИМОГИ </w:t>
      </w:r>
      <w:r w:rsidR="3647637F"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ЕКСПЕРТА(-КИ)</w:t>
      </w:r>
    </w:p>
    <w:p w14:paraId="47D90A3C" w14:textId="14F41DB6" w:rsidR="002A62F5" w:rsidRPr="00782A6D" w:rsidRDefault="43F60FC7" w:rsidP="00782A6D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Підтверджений досвід </w:t>
      </w:r>
      <w:r w:rsidR="0FB3371E" w:rsidRPr="00782A6D">
        <w:rPr>
          <w:rFonts w:ascii="Times New Roman" w:eastAsia="Times New Roman" w:hAnsi="Times New Roman" w:cs="Times New Roman"/>
          <w:sz w:val="22"/>
          <w:szCs w:val="22"/>
        </w:rPr>
        <w:t>і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з тренерської та менторської діяльності </w:t>
      </w:r>
      <w:r w:rsidR="00473B70" w:rsidRPr="00473B70">
        <w:rPr>
          <w:rFonts w:ascii="Times New Roman" w:eastAsia="Times New Roman" w:hAnsi="Times New Roman" w:cs="Times New Roman"/>
          <w:sz w:val="22"/>
          <w:szCs w:val="22"/>
        </w:rPr>
        <w:t xml:space="preserve">з питань гендерної рівності </w:t>
      </w:r>
      <w:r w:rsidRPr="00782A6D">
        <w:rPr>
          <w:rFonts w:ascii="Times New Roman" w:eastAsia="Times New Roman" w:hAnsi="Times New Roman" w:cs="Times New Roman"/>
          <w:sz w:val="22"/>
          <w:szCs w:val="22"/>
        </w:rPr>
        <w:t xml:space="preserve">для ОГС. </w:t>
      </w:r>
    </w:p>
    <w:p w14:paraId="4CB23453" w14:textId="1123F65B" w:rsidR="002A62F5" w:rsidRPr="00782A6D" w:rsidRDefault="43F60FC7" w:rsidP="00782A6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>Досвід розроб</w:t>
      </w:r>
      <w:r w:rsidR="4B0443D2" w:rsidRPr="04FA4F27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7882B92" w:rsidRPr="04FA4F27">
        <w:rPr>
          <w:rFonts w:ascii="Times New Roman" w:eastAsia="Times New Roman" w:hAnsi="Times New Roman" w:cs="Times New Roman"/>
          <w:sz w:val="22"/>
          <w:szCs w:val="22"/>
        </w:rPr>
        <w:t>/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37882B92" w:rsidRPr="04FA4F27">
        <w:rPr>
          <w:rFonts w:ascii="Times New Roman" w:eastAsia="Times New Roman" w:hAnsi="Times New Roman" w:cs="Times New Roman"/>
          <w:sz w:val="22"/>
          <w:szCs w:val="22"/>
        </w:rPr>
        <w:t xml:space="preserve">доопрацювання 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>політик</w:t>
      </w:r>
      <w:r w:rsidR="2EEA00A9" w:rsidRPr="04FA4F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3008C6C" w:rsidRPr="04FA4F27">
        <w:rPr>
          <w:rFonts w:ascii="Times New Roman" w:eastAsia="Times New Roman" w:hAnsi="Times New Roman" w:cs="Times New Roman"/>
          <w:sz w:val="22"/>
          <w:szCs w:val="22"/>
        </w:rPr>
        <w:t>та</w:t>
      </w:r>
      <w:r w:rsidR="2EEA00A9" w:rsidRPr="04FA4F2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процедур </w:t>
      </w:r>
      <w:r w:rsidR="252CB6D0" w:rsidRPr="04FA4F27">
        <w:rPr>
          <w:rFonts w:ascii="Times New Roman" w:eastAsia="Times New Roman" w:hAnsi="Times New Roman" w:cs="Times New Roman"/>
          <w:sz w:val="22"/>
          <w:szCs w:val="22"/>
        </w:rPr>
        <w:t xml:space="preserve">для ОГС </w:t>
      </w:r>
      <w:r w:rsidR="00742BE1">
        <w:rPr>
          <w:rFonts w:ascii="Times New Roman" w:eastAsia="Times New Roman" w:hAnsi="Times New Roman" w:cs="Times New Roman"/>
          <w:sz w:val="22"/>
          <w:szCs w:val="22"/>
        </w:rPr>
        <w:t>і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>з</w:t>
      </w:r>
      <w:r w:rsidR="66460974" w:rsidRPr="04FA4F27">
        <w:rPr>
          <w:rFonts w:ascii="Times New Roman" w:eastAsia="Times New Roman" w:hAnsi="Times New Roman" w:cs="Times New Roman"/>
          <w:sz w:val="22"/>
          <w:szCs w:val="22"/>
        </w:rPr>
        <w:t xml:space="preserve"> метою включення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 питань </w:t>
      </w:r>
      <w:r w:rsidR="00473B70" w:rsidRPr="04FA4F27">
        <w:rPr>
          <w:rFonts w:ascii="Times New Roman" w:eastAsia="Times New Roman" w:hAnsi="Times New Roman" w:cs="Times New Roman"/>
          <w:sz w:val="22"/>
          <w:szCs w:val="22"/>
        </w:rPr>
        <w:t>гендерної рівності</w:t>
      </w:r>
      <w:r w:rsidR="75DA9BFD" w:rsidRPr="04FA4F27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C29176E" w14:textId="377BBA3E" w:rsidR="04FA4F27" w:rsidRDefault="04FA4F27" w:rsidP="04FA4F27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D06AF9" w14:textId="50DB547C" w:rsidR="002A62F5" w:rsidRPr="00782A6D" w:rsidRDefault="750BA71E" w:rsidP="00782A6D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82A6D">
        <w:rPr>
          <w:rFonts w:ascii="Times New Roman" w:eastAsia="Times New Roman" w:hAnsi="Times New Roman" w:cs="Times New Roman"/>
          <w:b/>
          <w:bCs/>
          <w:sz w:val="22"/>
          <w:szCs w:val="22"/>
        </w:rPr>
        <w:t>5. СТРОКИ НАДАННЯ ПОСЛУГ</w:t>
      </w:r>
    </w:p>
    <w:p w14:paraId="4BA196E7" w14:textId="7DE20F04" w:rsidR="002A62F5" w:rsidRPr="00807179" w:rsidRDefault="750BA71E" w:rsidP="00807179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4FA4F27">
        <w:rPr>
          <w:rFonts w:ascii="Times New Roman" w:eastAsia="Times New Roman" w:hAnsi="Times New Roman" w:cs="Times New Roman"/>
          <w:sz w:val="22"/>
          <w:szCs w:val="22"/>
        </w:rPr>
        <w:t xml:space="preserve">Орієнтовні дати надання послуг: лютий 2026 року – </w:t>
      </w:r>
      <w:r w:rsidR="507A0371" w:rsidRPr="04FA4F27">
        <w:rPr>
          <w:rFonts w:ascii="Times New Roman" w:eastAsia="Times New Roman" w:hAnsi="Times New Roman" w:cs="Times New Roman"/>
          <w:sz w:val="22"/>
          <w:szCs w:val="22"/>
        </w:rPr>
        <w:t xml:space="preserve">лютий </w:t>
      </w:r>
      <w:r w:rsidRPr="04FA4F27">
        <w:rPr>
          <w:rFonts w:ascii="Times New Roman" w:eastAsia="Times New Roman" w:hAnsi="Times New Roman" w:cs="Times New Roman"/>
          <w:sz w:val="22"/>
          <w:szCs w:val="22"/>
        </w:rPr>
        <w:t>2027 року</w:t>
      </w:r>
    </w:p>
    <w:sectPr w:rsidR="002A62F5" w:rsidRPr="0080717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dzZ4Lp0NHD9oL" int2:id="sbtgAPy1">
      <int2:state int2:value="Rejected" int2:type="spell"/>
    </int2:textHash>
    <int2:textHash int2:hashCode="oHlg00B08q5Ft8" int2:id="JTVfs5u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C07D"/>
    <w:multiLevelType w:val="hybridMultilevel"/>
    <w:tmpl w:val="6D6E9AB8"/>
    <w:lvl w:ilvl="0" w:tplc="34B6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A6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A9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61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A2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6A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08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AA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B911"/>
    <w:multiLevelType w:val="hybridMultilevel"/>
    <w:tmpl w:val="1604FDFE"/>
    <w:lvl w:ilvl="0" w:tplc="ACA4AF14">
      <w:start w:val="2"/>
      <w:numFmt w:val="decimal"/>
      <w:lvlText w:val="%1."/>
      <w:lvlJc w:val="left"/>
      <w:pPr>
        <w:ind w:left="720" w:hanging="360"/>
      </w:pPr>
    </w:lvl>
    <w:lvl w:ilvl="1" w:tplc="15B08180">
      <w:start w:val="1"/>
      <w:numFmt w:val="lowerLetter"/>
      <w:lvlText w:val="%2."/>
      <w:lvlJc w:val="left"/>
      <w:pPr>
        <w:ind w:left="1440" w:hanging="360"/>
      </w:pPr>
    </w:lvl>
    <w:lvl w:ilvl="2" w:tplc="85A8F6E8">
      <w:start w:val="1"/>
      <w:numFmt w:val="lowerRoman"/>
      <w:lvlText w:val="%3."/>
      <w:lvlJc w:val="right"/>
      <w:pPr>
        <w:ind w:left="2160" w:hanging="180"/>
      </w:pPr>
    </w:lvl>
    <w:lvl w:ilvl="3" w:tplc="E592B012">
      <w:start w:val="1"/>
      <w:numFmt w:val="decimal"/>
      <w:lvlText w:val="%4."/>
      <w:lvlJc w:val="left"/>
      <w:pPr>
        <w:ind w:left="2880" w:hanging="360"/>
      </w:pPr>
    </w:lvl>
    <w:lvl w:ilvl="4" w:tplc="0F58233E">
      <w:start w:val="1"/>
      <w:numFmt w:val="lowerLetter"/>
      <w:lvlText w:val="%5."/>
      <w:lvlJc w:val="left"/>
      <w:pPr>
        <w:ind w:left="3600" w:hanging="360"/>
      </w:pPr>
    </w:lvl>
    <w:lvl w:ilvl="5" w:tplc="5FE8B58C">
      <w:start w:val="1"/>
      <w:numFmt w:val="lowerRoman"/>
      <w:lvlText w:val="%6."/>
      <w:lvlJc w:val="right"/>
      <w:pPr>
        <w:ind w:left="4320" w:hanging="180"/>
      </w:pPr>
    </w:lvl>
    <w:lvl w:ilvl="6" w:tplc="3484F9DA">
      <w:start w:val="1"/>
      <w:numFmt w:val="decimal"/>
      <w:lvlText w:val="%7."/>
      <w:lvlJc w:val="left"/>
      <w:pPr>
        <w:ind w:left="5040" w:hanging="360"/>
      </w:pPr>
    </w:lvl>
    <w:lvl w:ilvl="7" w:tplc="E22C44E0">
      <w:start w:val="1"/>
      <w:numFmt w:val="lowerLetter"/>
      <w:lvlText w:val="%8."/>
      <w:lvlJc w:val="left"/>
      <w:pPr>
        <w:ind w:left="5760" w:hanging="360"/>
      </w:pPr>
    </w:lvl>
    <w:lvl w:ilvl="8" w:tplc="A61AA3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FEC4"/>
    <w:multiLevelType w:val="hybridMultilevel"/>
    <w:tmpl w:val="50322444"/>
    <w:lvl w:ilvl="0" w:tplc="B230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22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22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6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49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24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0D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8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E8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4F3DD"/>
    <w:multiLevelType w:val="hybridMultilevel"/>
    <w:tmpl w:val="1BAE680A"/>
    <w:lvl w:ilvl="0" w:tplc="A6A0BA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CE8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85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6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5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B83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42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65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6A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0F5E"/>
    <w:multiLevelType w:val="hybridMultilevel"/>
    <w:tmpl w:val="9574EDCE"/>
    <w:lvl w:ilvl="0" w:tplc="8974AE60">
      <w:start w:val="1"/>
      <w:numFmt w:val="decimal"/>
      <w:lvlText w:val="%1."/>
      <w:lvlJc w:val="left"/>
      <w:pPr>
        <w:ind w:left="720" w:hanging="360"/>
      </w:pPr>
    </w:lvl>
    <w:lvl w:ilvl="1" w:tplc="23AE398A">
      <w:start w:val="1"/>
      <w:numFmt w:val="lowerLetter"/>
      <w:lvlText w:val="%2."/>
      <w:lvlJc w:val="left"/>
      <w:pPr>
        <w:ind w:left="1440" w:hanging="360"/>
      </w:pPr>
    </w:lvl>
    <w:lvl w:ilvl="2" w:tplc="F5FED618">
      <w:start w:val="1"/>
      <w:numFmt w:val="lowerRoman"/>
      <w:lvlText w:val="%3."/>
      <w:lvlJc w:val="right"/>
      <w:pPr>
        <w:ind w:left="2160" w:hanging="180"/>
      </w:pPr>
    </w:lvl>
    <w:lvl w:ilvl="3" w:tplc="0292F61A">
      <w:start w:val="1"/>
      <w:numFmt w:val="decimal"/>
      <w:lvlText w:val="%4."/>
      <w:lvlJc w:val="left"/>
      <w:pPr>
        <w:ind w:left="2880" w:hanging="360"/>
      </w:pPr>
    </w:lvl>
    <w:lvl w:ilvl="4" w:tplc="CC6A864C">
      <w:start w:val="1"/>
      <w:numFmt w:val="lowerLetter"/>
      <w:lvlText w:val="%5."/>
      <w:lvlJc w:val="left"/>
      <w:pPr>
        <w:ind w:left="3600" w:hanging="360"/>
      </w:pPr>
    </w:lvl>
    <w:lvl w:ilvl="5" w:tplc="86141948">
      <w:start w:val="1"/>
      <w:numFmt w:val="lowerRoman"/>
      <w:lvlText w:val="%6."/>
      <w:lvlJc w:val="right"/>
      <w:pPr>
        <w:ind w:left="4320" w:hanging="180"/>
      </w:pPr>
    </w:lvl>
    <w:lvl w:ilvl="6" w:tplc="5AA28BAA">
      <w:start w:val="1"/>
      <w:numFmt w:val="decimal"/>
      <w:lvlText w:val="%7."/>
      <w:lvlJc w:val="left"/>
      <w:pPr>
        <w:ind w:left="5040" w:hanging="360"/>
      </w:pPr>
    </w:lvl>
    <w:lvl w:ilvl="7" w:tplc="5A1C7A6E">
      <w:start w:val="1"/>
      <w:numFmt w:val="lowerLetter"/>
      <w:lvlText w:val="%8."/>
      <w:lvlJc w:val="left"/>
      <w:pPr>
        <w:ind w:left="5760" w:hanging="360"/>
      </w:pPr>
    </w:lvl>
    <w:lvl w:ilvl="8" w:tplc="4E1049F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CC6D"/>
    <w:multiLevelType w:val="hybridMultilevel"/>
    <w:tmpl w:val="53A42F38"/>
    <w:lvl w:ilvl="0" w:tplc="BBA08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6C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2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AC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8A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2B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CC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6A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8B5B"/>
    <w:multiLevelType w:val="hybridMultilevel"/>
    <w:tmpl w:val="F1283350"/>
    <w:lvl w:ilvl="0" w:tplc="08447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61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8A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C6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64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C4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43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E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0DFB"/>
    <w:multiLevelType w:val="hybridMultilevel"/>
    <w:tmpl w:val="D048EF32"/>
    <w:lvl w:ilvl="0" w:tplc="EA0C7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C1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C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4B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2B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AF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26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6B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92734"/>
    <w:multiLevelType w:val="hybridMultilevel"/>
    <w:tmpl w:val="C414D604"/>
    <w:lvl w:ilvl="0" w:tplc="10222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4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A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E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2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2B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5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A1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418F9"/>
    <w:multiLevelType w:val="hybridMultilevel"/>
    <w:tmpl w:val="267CC8CC"/>
    <w:lvl w:ilvl="0" w:tplc="E85E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ED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0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01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E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E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C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86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8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A80A"/>
    <w:multiLevelType w:val="hybridMultilevel"/>
    <w:tmpl w:val="835CC2F2"/>
    <w:lvl w:ilvl="0" w:tplc="3768F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3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EF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83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E2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A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2E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9CBB"/>
    <w:multiLevelType w:val="hybridMultilevel"/>
    <w:tmpl w:val="28C8F384"/>
    <w:lvl w:ilvl="0" w:tplc="98A0C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AB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88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8B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4F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05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8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8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B40E"/>
    <w:multiLevelType w:val="hybridMultilevel"/>
    <w:tmpl w:val="E6BEB64C"/>
    <w:lvl w:ilvl="0" w:tplc="2E04B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CD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C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66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1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44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8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ED116"/>
    <w:multiLevelType w:val="hybridMultilevel"/>
    <w:tmpl w:val="006ED9BA"/>
    <w:lvl w:ilvl="0" w:tplc="6AC0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0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CB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03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5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C7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2A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01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689CB"/>
    <w:multiLevelType w:val="hybridMultilevel"/>
    <w:tmpl w:val="686A2D26"/>
    <w:lvl w:ilvl="0" w:tplc="7C24F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A2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8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C2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E3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2D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C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3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27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3DC5A"/>
    <w:multiLevelType w:val="hybridMultilevel"/>
    <w:tmpl w:val="AD3C687C"/>
    <w:lvl w:ilvl="0" w:tplc="EDE28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5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6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20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87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C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61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447CA"/>
    <w:multiLevelType w:val="hybridMultilevel"/>
    <w:tmpl w:val="6AB04A9A"/>
    <w:lvl w:ilvl="0" w:tplc="8DBC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8E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A2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8E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67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2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94B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4C35E"/>
    <w:multiLevelType w:val="hybridMultilevel"/>
    <w:tmpl w:val="D94E190E"/>
    <w:lvl w:ilvl="0" w:tplc="77D24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2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68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7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EF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C7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F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6E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047A0"/>
    <w:multiLevelType w:val="hybridMultilevel"/>
    <w:tmpl w:val="6B145942"/>
    <w:lvl w:ilvl="0" w:tplc="BE345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64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A5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68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EF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8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6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B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A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D8D7B"/>
    <w:multiLevelType w:val="hybridMultilevel"/>
    <w:tmpl w:val="C61EFEE4"/>
    <w:lvl w:ilvl="0" w:tplc="1D92EF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04B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89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C3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6D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A0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2A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6C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A0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F4675"/>
    <w:multiLevelType w:val="hybridMultilevel"/>
    <w:tmpl w:val="332A26E6"/>
    <w:lvl w:ilvl="0" w:tplc="8D7A0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0F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03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89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9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81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0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8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4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8439F"/>
    <w:multiLevelType w:val="hybridMultilevel"/>
    <w:tmpl w:val="0644A1B6"/>
    <w:lvl w:ilvl="0" w:tplc="2A70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1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6D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84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4B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C5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CE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4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42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8951">
    <w:abstractNumId w:val="19"/>
  </w:num>
  <w:num w:numId="2" w16cid:durableId="1161238812">
    <w:abstractNumId w:val="1"/>
  </w:num>
  <w:num w:numId="3" w16cid:durableId="1658799190">
    <w:abstractNumId w:val="4"/>
  </w:num>
  <w:num w:numId="4" w16cid:durableId="2142765707">
    <w:abstractNumId w:val="3"/>
  </w:num>
  <w:num w:numId="5" w16cid:durableId="1566987500">
    <w:abstractNumId w:val="21"/>
  </w:num>
  <w:num w:numId="6" w16cid:durableId="1884828879">
    <w:abstractNumId w:val="5"/>
  </w:num>
  <w:num w:numId="7" w16cid:durableId="353043963">
    <w:abstractNumId w:val="16"/>
  </w:num>
  <w:num w:numId="8" w16cid:durableId="1474637347">
    <w:abstractNumId w:val="8"/>
  </w:num>
  <w:num w:numId="9" w16cid:durableId="1778334213">
    <w:abstractNumId w:val="14"/>
  </w:num>
  <w:num w:numId="10" w16cid:durableId="2023774517">
    <w:abstractNumId w:val="12"/>
  </w:num>
  <w:num w:numId="11" w16cid:durableId="1959264280">
    <w:abstractNumId w:val="20"/>
  </w:num>
  <w:num w:numId="12" w16cid:durableId="1809124324">
    <w:abstractNumId w:val="15"/>
  </w:num>
  <w:num w:numId="13" w16cid:durableId="1880390241">
    <w:abstractNumId w:val="11"/>
  </w:num>
  <w:num w:numId="14" w16cid:durableId="1820733225">
    <w:abstractNumId w:val="6"/>
  </w:num>
  <w:num w:numId="15" w16cid:durableId="1602879518">
    <w:abstractNumId w:val="0"/>
  </w:num>
  <w:num w:numId="16" w16cid:durableId="1021858201">
    <w:abstractNumId w:val="18"/>
  </w:num>
  <w:num w:numId="17" w16cid:durableId="535506650">
    <w:abstractNumId w:val="7"/>
  </w:num>
  <w:num w:numId="18" w16cid:durableId="1649744277">
    <w:abstractNumId w:val="10"/>
  </w:num>
  <w:num w:numId="19" w16cid:durableId="392852036">
    <w:abstractNumId w:val="17"/>
  </w:num>
  <w:num w:numId="20" w16cid:durableId="1248538626">
    <w:abstractNumId w:val="2"/>
  </w:num>
  <w:num w:numId="21" w16cid:durableId="1785419817">
    <w:abstractNumId w:val="9"/>
  </w:num>
  <w:num w:numId="22" w16cid:durableId="898828259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CED70"/>
    <w:rsid w:val="001F4809"/>
    <w:rsid w:val="002109D1"/>
    <w:rsid w:val="002A62F5"/>
    <w:rsid w:val="003F51FD"/>
    <w:rsid w:val="00451784"/>
    <w:rsid w:val="00473B70"/>
    <w:rsid w:val="005239A3"/>
    <w:rsid w:val="00567598"/>
    <w:rsid w:val="00584F7B"/>
    <w:rsid w:val="00676F84"/>
    <w:rsid w:val="00742BE1"/>
    <w:rsid w:val="00782A6D"/>
    <w:rsid w:val="007F4297"/>
    <w:rsid w:val="00807179"/>
    <w:rsid w:val="0085485E"/>
    <w:rsid w:val="008F3710"/>
    <w:rsid w:val="00BE58C0"/>
    <w:rsid w:val="00C209D1"/>
    <w:rsid w:val="00F85E1B"/>
    <w:rsid w:val="013BC8A5"/>
    <w:rsid w:val="03008C6C"/>
    <w:rsid w:val="032165E9"/>
    <w:rsid w:val="03E1BA35"/>
    <w:rsid w:val="04FA4F27"/>
    <w:rsid w:val="052F0113"/>
    <w:rsid w:val="055E7177"/>
    <w:rsid w:val="05D87357"/>
    <w:rsid w:val="0615313A"/>
    <w:rsid w:val="063A756C"/>
    <w:rsid w:val="06C4EBD0"/>
    <w:rsid w:val="072E325C"/>
    <w:rsid w:val="07E3AFCD"/>
    <w:rsid w:val="099ADC08"/>
    <w:rsid w:val="09A64778"/>
    <w:rsid w:val="0A8BD82D"/>
    <w:rsid w:val="0AB3648C"/>
    <w:rsid w:val="0ACD0CDB"/>
    <w:rsid w:val="0AE84847"/>
    <w:rsid w:val="0AF96226"/>
    <w:rsid w:val="0BF0D761"/>
    <w:rsid w:val="0C02FE34"/>
    <w:rsid w:val="0D0F0152"/>
    <w:rsid w:val="0D1BAC1B"/>
    <w:rsid w:val="0E638F79"/>
    <w:rsid w:val="0E9577ED"/>
    <w:rsid w:val="0E98E3AE"/>
    <w:rsid w:val="0EAF51A3"/>
    <w:rsid w:val="0F9BE154"/>
    <w:rsid w:val="0FB3371E"/>
    <w:rsid w:val="103362CA"/>
    <w:rsid w:val="107236F5"/>
    <w:rsid w:val="12A3492C"/>
    <w:rsid w:val="12DF6735"/>
    <w:rsid w:val="13049DAD"/>
    <w:rsid w:val="1310AA03"/>
    <w:rsid w:val="138B52B3"/>
    <w:rsid w:val="157FA738"/>
    <w:rsid w:val="15BD0365"/>
    <w:rsid w:val="15FD75C5"/>
    <w:rsid w:val="17930EA0"/>
    <w:rsid w:val="18369437"/>
    <w:rsid w:val="18475084"/>
    <w:rsid w:val="18BE0D6E"/>
    <w:rsid w:val="18D96043"/>
    <w:rsid w:val="1A6F9DB0"/>
    <w:rsid w:val="1A8A534A"/>
    <w:rsid w:val="1B3C62FC"/>
    <w:rsid w:val="1B5DF4EC"/>
    <w:rsid w:val="1C4E976F"/>
    <w:rsid w:val="1CE95A98"/>
    <w:rsid w:val="1D0C0E60"/>
    <w:rsid w:val="1E0FB07A"/>
    <w:rsid w:val="1E1EBBB4"/>
    <w:rsid w:val="1EBBFC6F"/>
    <w:rsid w:val="1F46BE79"/>
    <w:rsid w:val="1F53479B"/>
    <w:rsid w:val="1F5EE44B"/>
    <w:rsid w:val="1F6717B9"/>
    <w:rsid w:val="20388F4D"/>
    <w:rsid w:val="20723382"/>
    <w:rsid w:val="2289DE72"/>
    <w:rsid w:val="22ACA7AB"/>
    <w:rsid w:val="23EAF641"/>
    <w:rsid w:val="246A7793"/>
    <w:rsid w:val="2494011D"/>
    <w:rsid w:val="24F20F1A"/>
    <w:rsid w:val="252CB6D0"/>
    <w:rsid w:val="252F51B7"/>
    <w:rsid w:val="25BEF5D9"/>
    <w:rsid w:val="2603BEB0"/>
    <w:rsid w:val="26059FD2"/>
    <w:rsid w:val="266FCF85"/>
    <w:rsid w:val="27A9C6B4"/>
    <w:rsid w:val="298B2500"/>
    <w:rsid w:val="2A124132"/>
    <w:rsid w:val="2A2CAD52"/>
    <w:rsid w:val="2B0161B1"/>
    <w:rsid w:val="2BEAB734"/>
    <w:rsid w:val="2BFD63DA"/>
    <w:rsid w:val="2C1910F5"/>
    <w:rsid w:val="2C42A2F0"/>
    <w:rsid w:val="2D34C3A6"/>
    <w:rsid w:val="2D98846E"/>
    <w:rsid w:val="2EE8B07E"/>
    <w:rsid w:val="2EEA00A9"/>
    <w:rsid w:val="2F0FB3CD"/>
    <w:rsid w:val="2F4618A1"/>
    <w:rsid w:val="303CA3C2"/>
    <w:rsid w:val="30C6D1BF"/>
    <w:rsid w:val="30C779B9"/>
    <w:rsid w:val="30FFA60C"/>
    <w:rsid w:val="32BE060E"/>
    <w:rsid w:val="355C4BE4"/>
    <w:rsid w:val="35A9076B"/>
    <w:rsid w:val="3639DF1D"/>
    <w:rsid w:val="3647637F"/>
    <w:rsid w:val="364ABCA2"/>
    <w:rsid w:val="3655AAFD"/>
    <w:rsid w:val="3737EA02"/>
    <w:rsid w:val="37882B92"/>
    <w:rsid w:val="379DA471"/>
    <w:rsid w:val="37A231D8"/>
    <w:rsid w:val="37C7ED38"/>
    <w:rsid w:val="37CCED70"/>
    <w:rsid w:val="385F1C05"/>
    <w:rsid w:val="38971827"/>
    <w:rsid w:val="38BB659D"/>
    <w:rsid w:val="38CD7705"/>
    <w:rsid w:val="39F1DA79"/>
    <w:rsid w:val="39F4F64C"/>
    <w:rsid w:val="39F8A8C5"/>
    <w:rsid w:val="3A1741B7"/>
    <w:rsid w:val="3A754926"/>
    <w:rsid w:val="3B5C0421"/>
    <w:rsid w:val="3B78DF93"/>
    <w:rsid w:val="3BDE1630"/>
    <w:rsid w:val="3C6512AD"/>
    <w:rsid w:val="3D3D6B6A"/>
    <w:rsid w:val="3DE830E7"/>
    <w:rsid w:val="3DEA839D"/>
    <w:rsid w:val="3E14599D"/>
    <w:rsid w:val="3F49F118"/>
    <w:rsid w:val="3F70F4B8"/>
    <w:rsid w:val="400062F4"/>
    <w:rsid w:val="40ADCCC7"/>
    <w:rsid w:val="41179F21"/>
    <w:rsid w:val="4253F572"/>
    <w:rsid w:val="4276AA4A"/>
    <w:rsid w:val="43AF6CB6"/>
    <w:rsid w:val="43C9E7F8"/>
    <w:rsid w:val="43F517AE"/>
    <w:rsid w:val="43F60FC7"/>
    <w:rsid w:val="4417BAF7"/>
    <w:rsid w:val="444D59B7"/>
    <w:rsid w:val="4474771E"/>
    <w:rsid w:val="44912BD7"/>
    <w:rsid w:val="45355742"/>
    <w:rsid w:val="456C252D"/>
    <w:rsid w:val="45E2A282"/>
    <w:rsid w:val="461C30BB"/>
    <w:rsid w:val="4679E391"/>
    <w:rsid w:val="4847B880"/>
    <w:rsid w:val="489A104A"/>
    <w:rsid w:val="48C84D64"/>
    <w:rsid w:val="48D26CDC"/>
    <w:rsid w:val="4959979D"/>
    <w:rsid w:val="495CC958"/>
    <w:rsid w:val="49674FEE"/>
    <w:rsid w:val="49C3896A"/>
    <w:rsid w:val="4A031F7A"/>
    <w:rsid w:val="4A77FAF2"/>
    <w:rsid w:val="4B0443D2"/>
    <w:rsid w:val="4B798213"/>
    <w:rsid w:val="4C1D4C46"/>
    <w:rsid w:val="4C91F4BB"/>
    <w:rsid w:val="4CA5E924"/>
    <w:rsid w:val="4CE7AD21"/>
    <w:rsid w:val="4D7EA521"/>
    <w:rsid w:val="4E190A9D"/>
    <w:rsid w:val="4FB74101"/>
    <w:rsid w:val="50033911"/>
    <w:rsid w:val="507A0371"/>
    <w:rsid w:val="50F62A1F"/>
    <w:rsid w:val="51E6EA11"/>
    <w:rsid w:val="5211B993"/>
    <w:rsid w:val="52928E4F"/>
    <w:rsid w:val="52A13260"/>
    <w:rsid w:val="52BB0F17"/>
    <w:rsid w:val="52DF5007"/>
    <w:rsid w:val="5347644C"/>
    <w:rsid w:val="536F0872"/>
    <w:rsid w:val="53757204"/>
    <w:rsid w:val="539AC257"/>
    <w:rsid w:val="545F28D8"/>
    <w:rsid w:val="5504AEC6"/>
    <w:rsid w:val="552D3BF9"/>
    <w:rsid w:val="554EDE97"/>
    <w:rsid w:val="55AF55F9"/>
    <w:rsid w:val="55B2A2ED"/>
    <w:rsid w:val="57B723E9"/>
    <w:rsid w:val="596C16B4"/>
    <w:rsid w:val="5A0ABC4D"/>
    <w:rsid w:val="5A158A39"/>
    <w:rsid w:val="5A331F81"/>
    <w:rsid w:val="5A58696A"/>
    <w:rsid w:val="5A604525"/>
    <w:rsid w:val="5A89AE7F"/>
    <w:rsid w:val="5AF73C37"/>
    <w:rsid w:val="5B90B1F1"/>
    <w:rsid w:val="5BD59B42"/>
    <w:rsid w:val="5C291FC5"/>
    <w:rsid w:val="5C60A995"/>
    <w:rsid w:val="5CD6B3C4"/>
    <w:rsid w:val="5E46C9FA"/>
    <w:rsid w:val="5F7FE4A1"/>
    <w:rsid w:val="5F83D138"/>
    <w:rsid w:val="610733F4"/>
    <w:rsid w:val="611D6B6E"/>
    <w:rsid w:val="61E4C99B"/>
    <w:rsid w:val="62B09B0E"/>
    <w:rsid w:val="62B2BEC2"/>
    <w:rsid w:val="635281C8"/>
    <w:rsid w:val="63C795D3"/>
    <w:rsid w:val="63D5087D"/>
    <w:rsid w:val="642E977E"/>
    <w:rsid w:val="64D16674"/>
    <w:rsid w:val="65019F94"/>
    <w:rsid w:val="6554E851"/>
    <w:rsid w:val="65CBB5EE"/>
    <w:rsid w:val="66460974"/>
    <w:rsid w:val="67914988"/>
    <w:rsid w:val="67A99BE1"/>
    <w:rsid w:val="67F0A863"/>
    <w:rsid w:val="67FEB590"/>
    <w:rsid w:val="686BB75D"/>
    <w:rsid w:val="698D3BE3"/>
    <w:rsid w:val="69C7B6D8"/>
    <w:rsid w:val="69F6BF2D"/>
    <w:rsid w:val="6B2AD6FF"/>
    <w:rsid w:val="6B685489"/>
    <w:rsid w:val="6C9A8D4A"/>
    <w:rsid w:val="6CC539B2"/>
    <w:rsid w:val="6CDFD154"/>
    <w:rsid w:val="6D7D26AD"/>
    <w:rsid w:val="6D9063B7"/>
    <w:rsid w:val="6D97B718"/>
    <w:rsid w:val="6DBACFE6"/>
    <w:rsid w:val="6DC916C8"/>
    <w:rsid w:val="6DD85700"/>
    <w:rsid w:val="6E149288"/>
    <w:rsid w:val="6ED95770"/>
    <w:rsid w:val="6F370492"/>
    <w:rsid w:val="70B8CEB6"/>
    <w:rsid w:val="70C4AFF4"/>
    <w:rsid w:val="70D8D64F"/>
    <w:rsid w:val="70EC5D67"/>
    <w:rsid w:val="7367B904"/>
    <w:rsid w:val="73B7638C"/>
    <w:rsid w:val="74019791"/>
    <w:rsid w:val="74ED2D84"/>
    <w:rsid w:val="750BA71E"/>
    <w:rsid w:val="75C4BEB8"/>
    <w:rsid w:val="75DA9BFD"/>
    <w:rsid w:val="75EA7416"/>
    <w:rsid w:val="75F480FB"/>
    <w:rsid w:val="76A39E47"/>
    <w:rsid w:val="7712062B"/>
    <w:rsid w:val="776547F5"/>
    <w:rsid w:val="77A22AD4"/>
    <w:rsid w:val="77BA0465"/>
    <w:rsid w:val="780C16ED"/>
    <w:rsid w:val="78244E50"/>
    <w:rsid w:val="788340FB"/>
    <w:rsid w:val="78CA664F"/>
    <w:rsid w:val="79121FE9"/>
    <w:rsid w:val="79609803"/>
    <w:rsid w:val="79974B29"/>
    <w:rsid w:val="79A73AE7"/>
    <w:rsid w:val="7A0706C6"/>
    <w:rsid w:val="7A5791BA"/>
    <w:rsid w:val="7AF8DC51"/>
    <w:rsid w:val="7B842B8A"/>
    <w:rsid w:val="7BA7D3C6"/>
    <w:rsid w:val="7BD4E2D5"/>
    <w:rsid w:val="7C71114F"/>
    <w:rsid w:val="7EEC54D7"/>
    <w:rsid w:val="7EF51006"/>
    <w:rsid w:val="7F3BF009"/>
    <w:rsid w:val="7FE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ED70"/>
  <w15:chartTrackingRefBased/>
  <w15:docId w15:val="{AAA21EFD-4331-464B-B3E6-7E3B5F3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1D0C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5239A3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5239A3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B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ab">
    <w:name w:val="Unresolved Mention"/>
    <w:basedOn w:val="a0"/>
    <w:uiPriority w:val="99"/>
    <w:semiHidden/>
    <w:unhideWhenUsed/>
    <w:rsid w:val="008F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3bd4a-c748-4ecb-b57b-8e9ddf67020d">
      <Terms xmlns="http://schemas.microsoft.com/office/infopath/2007/PartnerControls"/>
    </lcf76f155ced4ddcb4097134ff3c332f>
    <TaxCatchAll xmlns="9b76ec8d-7590-49b2-b782-6b1b54822b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2FB3AC3F504F93572634DD8ABA86" ma:contentTypeVersion="12" ma:contentTypeDescription="Create a new document." ma:contentTypeScope="" ma:versionID="e899a46840ebee03d5b0a21ec2641d08">
  <xsd:schema xmlns:xsd="http://www.w3.org/2001/XMLSchema" xmlns:xs="http://www.w3.org/2001/XMLSchema" xmlns:p="http://schemas.microsoft.com/office/2006/metadata/properties" xmlns:ns2="eab3bd4a-c748-4ecb-b57b-8e9ddf67020d" xmlns:ns3="9b76ec8d-7590-49b2-b782-6b1b54822b2b" targetNamespace="http://schemas.microsoft.com/office/2006/metadata/properties" ma:root="true" ma:fieldsID="b36bcab246400e77d48d8267e7dcfd25" ns2:_="" ns3:_="">
    <xsd:import namespace="eab3bd4a-c748-4ecb-b57b-8e9ddf67020d"/>
    <xsd:import namespace="9b76ec8d-7590-49b2-b782-6b1b5482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bd4a-c748-4ecb-b57b-8e9ddf67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ec8d-7590-49b2-b782-6b1b54822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0be6d-0c79-44cf-8306-11333dcce66b}" ma:internalName="TaxCatchAll" ma:showField="CatchAllData" ma:web="9b76ec8d-7590-49b2-b782-6b1b5482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4B3C3-62AD-4F1A-8104-92A2696B3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3402A-CF50-422F-BA3B-AF7F642AE27B}">
  <ds:schemaRefs>
    <ds:schemaRef ds:uri="http://schemas.microsoft.com/office/2006/metadata/properties"/>
    <ds:schemaRef ds:uri="http://schemas.microsoft.com/office/infopath/2007/PartnerControls"/>
    <ds:schemaRef ds:uri="eab3bd4a-c748-4ecb-b57b-8e9ddf67020d"/>
    <ds:schemaRef ds:uri="9b76ec8d-7590-49b2-b782-6b1b54822b2b"/>
  </ds:schemaRefs>
</ds:datastoreItem>
</file>

<file path=customXml/itemProps3.xml><?xml version="1.0" encoding="utf-8"?>
<ds:datastoreItem xmlns:ds="http://schemas.openxmlformats.org/officeDocument/2006/customXml" ds:itemID="{AF03382E-D6C8-44C9-AEE1-ACC027D6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bd4a-c748-4ecb-b57b-8e9ddf67020d"/>
    <ds:schemaRef ds:uri="9b76ec8d-7590-49b2-b782-6b1b5482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Kozhushko</dc:creator>
  <cp:keywords/>
  <dc:description/>
  <cp:lastModifiedBy>Крістіна Собко</cp:lastModifiedBy>
  <cp:revision>3</cp:revision>
  <dcterms:created xsi:type="dcterms:W3CDTF">2026-02-05T16:42:00Z</dcterms:created>
  <dcterms:modified xsi:type="dcterms:W3CDTF">2026-02-06T09:28:00Z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0x010100739D2FB3AC3F504F93572634DD8ABA86</vt:lpwstr>
  </property>
  <property fmtid="{D5CDD505-2E9C-101B-9397-08002B2CF9AE}" pid="3" name="MediaServiceImageTags">
    <vt:lpwstr/>
  </property>
</Properties>
</file>