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4AB1E5E9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4CAA2C" w14:textId="120DB5F2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D459F0">
            <w:rPr>
              <w:rFonts w:ascii="Arial" w:eastAsia="SimSun" w:hAnsi="Arial" w:cs="Arial"/>
              <w:kern w:val="2"/>
              <w:lang w:val="uk-UA" w:eastAsia="zh-CN"/>
            </w:rPr>
            <w:t>_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0D1D3612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</w:t>
              </w:r>
              <w:r w:rsidR="00775EA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; окремо зазначається досвід </w:t>
              </w:r>
              <w:r w:rsidR="00775EAA" w:rsidRPr="00775EAA">
                <w:rPr>
                  <w:rFonts w:ascii="Arial" w:hAnsi="Arial" w:cs="Arial"/>
                  <w:i/>
                  <w:iCs/>
                  <w:lang w:val="uk-UA"/>
                </w:rPr>
                <w:t>роботи з «Програмною платформою для розгортання та супроводження державних електронних реєстрів»</w:t>
              </w:r>
              <w:r w:rsidRPr="00775EAA">
                <w:rPr>
                  <w:rFonts w:ascii="Arial" w:hAnsi="Arial" w:cs="Arial"/>
                  <w:i/>
                  <w:iCs/>
                  <w:color w:val="000000" w:themeColor="text1"/>
                  <w:lang w:val="uk-UA"/>
                </w:rPr>
                <w:t>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lastRenderedPageBreak/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дол.США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Вартість, дол.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lastRenderedPageBreak/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можуть включати Загальновиробничі витрати, в т.ч,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Супровід сервісів з розробки та управління проектами, оренда сервісних потужностей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Оренда офісного приміщення та інші послуги з обслуговування офісу.           Адміністративні витрати, в т.ч.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Витрати на професійно-консультаційні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>*по курсу НБУ на дату подання заявки (прохання зазначити курс 4 знаки після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000000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DF40" w14:textId="77777777" w:rsidR="00AC5F17" w:rsidRDefault="00AC5F17" w:rsidP="00251C8C">
      <w:pPr>
        <w:spacing w:after="0" w:line="240" w:lineRule="auto"/>
      </w:pPr>
      <w:r>
        <w:separator/>
      </w:r>
    </w:p>
  </w:endnote>
  <w:endnote w:type="continuationSeparator" w:id="0">
    <w:p w14:paraId="76663A80" w14:textId="77777777" w:rsidR="00AC5F17" w:rsidRDefault="00AC5F17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B52F" w14:textId="77777777" w:rsidR="00AC5F17" w:rsidRDefault="00AC5F17" w:rsidP="00251C8C">
      <w:pPr>
        <w:spacing w:after="0" w:line="240" w:lineRule="auto"/>
      </w:pPr>
      <w:r>
        <w:separator/>
      </w:r>
    </w:p>
  </w:footnote>
  <w:footnote w:type="continuationSeparator" w:id="0">
    <w:p w14:paraId="447F988A" w14:textId="77777777" w:rsidR="00AC5F17" w:rsidRDefault="00AC5F17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7A0A"/>
    <w:rsid w:val="00055E81"/>
    <w:rsid w:val="00074B69"/>
    <w:rsid w:val="000A26F9"/>
    <w:rsid w:val="000B1223"/>
    <w:rsid w:val="00141D28"/>
    <w:rsid w:val="00142025"/>
    <w:rsid w:val="001E236A"/>
    <w:rsid w:val="001F52C9"/>
    <w:rsid w:val="0020532C"/>
    <w:rsid w:val="00251C8C"/>
    <w:rsid w:val="00295D5A"/>
    <w:rsid w:val="002C27AB"/>
    <w:rsid w:val="002C3220"/>
    <w:rsid w:val="002E447A"/>
    <w:rsid w:val="0030671D"/>
    <w:rsid w:val="0034473C"/>
    <w:rsid w:val="0039736D"/>
    <w:rsid w:val="003C5986"/>
    <w:rsid w:val="003F7D79"/>
    <w:rsid w:val="00424BB0"/>
    <w:rsid w:val="0043201E"/>
    <w:rsid w:val="00456B67"/>
    <w:rsid w:val="00467954"/>
    <w:rsid w:val="00485972"/>
    <w:rsid w:val="004D0E21"/>
    <w:rsid w:val="004D42E9"/>
    <w:rsid w:val="00525DD4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75EAA"/>
    <w:rsid w:val="0079759C"/>
    <w:rsid w:val="007D6D2F"/>
    <w:rsid w:val="009104DB"/>
    <w:rsid w:val="0091192A"/>
    <w:rsid w:val="0094386B"/>
    <w:rsid w:val="009540E1"/>
    <w:rsid w:val="009D47EF"/>
    <w:rsid w:val="009E3E47"/>
    <w:rsid w:val="009E74C8"/>
    <w:rsid w:val="00A132C4"/>
    <w:rsid w:val="00AB3692"/>
    <w:rsid w:val="00AC0149"/>
    <w:rsid w:val="00AC5F17"/>
    <w:rsid w:val="00AD1245"/>
    <w:rsid w:val="00AD4403"/>
    <w:rsid w:val="00B07E0C"/>
    <w:rsid w:val="00B3061E"/>
    <w:rsid w:val="00B51FD1"/>
    <w:rsid w:val="00B735FC"/>
    <w:rsid w:val="00BA05C5"/>
    <w:rsid w:val="00C10EEB"/>
    <w:rsid w:val="00C46DD1"/>
    <w:rsid w:val="00C84FDB"/>
    <w:rsid w:val="00C90E34"/>
    <w:rsid w:val="00CE52F1"/>
    <w:rsid w:val="00CE79B9"/>
    <w:rsid w:val="00D0235D"/>
    <w:rsid w:val="00D459F0"/>
    <w:rsid w:val="00D51A7A"/>
    <w:rsid w:val="00D618AD"/>
    <w:rsid w:val="00D676FC"/>
    <w:rsid w:val="00D8037D"/>
    <w:rsid w:val="00DA77BB"/>
    <w:rsid w:val="00DC2729"/>
    <w:rsid w:val="00DC2F6F"/>
    <w:rsid w:val="00DD0EDA"/>
    <w:rsid w:val="00E26522"/>
    <w:rsid w:val="00E46B1C"/>
    <w:rsid w:val="00E876A6"/>
    <w:rsid w:val="00EB0247"/>
    <w:rsid w:val="00ED3056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3421</Words>
  <Characters>1951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Iryna Dobosh</cp:lastModifiedBy>
  <cp:revision>3</cp:revision>
  <dcterms:created xsi:type="dcterms:W3CDTF">2025-07-28T13:02:00Z</dcterms:created>
  <dcterms:modified xsi:type="dcterms:W3CDTF">2025-12-24T10:23:00Z</dcterms:modified>
</cp:coreProperties>
</file>