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EndPr>
        <w:rPr>
          <w:rFonts w:eastAsia="SimSun"/>
          <w:b/>
          <w:kern w:val="2"/>
          <w:lang w:eastAsia="zh-CN"/>
        </w:rPr>
      </w:sdtEndPr>
      <w:sdtContent>
        <w:p w14:paraId="20A901A6" w14:textId="77777777" w:rsidR="009540E1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Заявка на участь </w:t>
          </w:r>
        </w:p>
        <w:p w14:paraId="0CC67E63" w14:textId="5AD8F6EC" w:rsidR="003F7D79" w:rsidRP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у 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>к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>онкурсі</w:t>
          </w:r>
          <w:r w:rsidR="009540E1" w:rsidRPr="009540E1">
            <w:rPr>
              <w:rFonts w:ascii="Arial" w:hAnsi="Arial" w:cs="Arial"/>
              <w:sz w:val="48"/>
              <w:szCs w:val="48"/>
              <w:lang w:eastAsia="zh-CN"/>
            </w:rPr>
            <w:t xml:space="preserve"> /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 xml:space="preserve"> тендері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 на закупівлю</w:t>
          </w:r>
        </w:p>
        <w:p w14:paraId="16803569" w14:textId="77777777" w:rsidR="00C46DD1" w:rsidRPr="00D0235D" w:rsidRDefault="00C46DD1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SimSun" w:hAnsi="Arial" w:cs="Arial"/>
              <w:kern w:val="2"/>
              <w:lang w:val="uk-UA" w:eastAsia="zh-CN"/>
            </w:rPr>
          </w:pPr>
        </w:p>
        <w:p w14:paraId="76C053F1" w14:textId="77777777" w:rsidR="009540E1" w:rsidRPr="00D0235D" w:rsidRDefault="009540E1" w:rsidP="009540E1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Times New Roman" w:hAnsi="Arial" w:cs="Arial"/>
              <w:b/>
              <w:bCs/>
              <w:color w:val="000000"/>
              <w:lang w:val="uk-UA" w:eastAsia="ru-RU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Предмет закупівлі: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____________________________________________________________</w:t>
          </w:r>
        </w:p>
        <w:p w14:paraId="4B612A3A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Дата заявки: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ab/>
            <w:t xml:space="preserve">_____________________    </w:t>
          </w:r>
        </w:p>
        <w:p w14:paraId="699DDFA4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Учасник: ____________________________________________________________________________</w:t>
          </w:r>
        </w:p>
        <w:p w14:paraId="689977F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</w:pPr>
          <w:r w:rsidRPr="00D0235D"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629CDD7B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Повністю ознайомившись та погоджуючись із умовами проведення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конкурсу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та переліком необхідної конкурсної документації, надсилаю вам відповідні документи для участі у конкурсі на виконання (продаж) ____________________________________________________________________________</w:t>
          </w:r>
        </w:p>
        <w:p w14:paraId="36E996D8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____________________________________________________________________________</w:t>
          </w:r>
        </w:p>
        <w:p w14:paraId="3A4CAA2C" w14:textId="6BF45005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 разі перемоги зобов'язуємось виконати роботи (поставити товари), що зазначені в документації, до  «___»  __________ 202</w:t>
          </w:r>
          <w:r w:rsidR="00D83429">
            <w:rPr>
              <w:rFonts w:ascii="Arial" w:eastAsia="SimSun" w:hAnsi="Arial" w:cs="Arial"/>
              <w:kern w:val="2"/>
              <w:lang w:val="uk-UA" w:eastAsia="zh-CN"/>
            </w:rPr>
            <w:t>_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року. </w:t>
          </w:r>
        </w:p>
        <w:p w14:paraId="2A291B53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конкурсній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пропозиції. </w:t>
          </w:r>
        </w:p>
        <w:p w14:paraId="060A019E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48ECC24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Відповідальний за участь у конкурсі ____________________________________________.</w:t>
          </w:r>
        </w:p>
        <w:p w14:paraId="3DE6A46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Телефон: __________________________________________________________________.</w:t>
          </w:r>
        </w:p>
        <w:p w14:paraId="543E694C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Електронна адреса: _________________________________________________________.</w:t>
          </w:r>
        </w:p>
        <w:p w14:paraId="795A6CEF" w14:textId="77777777" w:rsidR="009540E1" w:rsidRPr="00D0235D" w:rsidRDefault="009540E1" w:rsidP="009540E1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До заявки також додаються (перелік): ___________________________________________________________________________.</w:t>
          </w:r>
        </w:p>
        <w:p w14:paraId="1D121559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59C9A8D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  <w:p w14:paraId="0EFB0605" w14:textId="77777777" w:rsidR="009540E1" w:rsidRDefault="009540E1">
          <w:pPr>
            <w:rPr>
              <w:b/>
              <w:bCs/>
              <w:u w:val="single"/>
              <w:lang w:val="uk-UA" w:eastAsia="zh-CN"/>
            </w:rPr>
          </w:pPr>
          <w:r>
            <w:rPr>
              <w:b/>
              <w:bCs/>
              <w:u w:val="single"/>
              <w:lang w:val="uk-UA" w:eastAsia="zh-CN"/>
            </w:rPr>
            <w:br w:type="page"/>
          </w:r>
        </w:p>
        <w:sdt>
          <w:sdtPr>
            <w:rPr>
              <w:rFonts w:ascii="Arial" w:eastAsiaTheme="minorHAnsi" w:hAnsi="Arial" w:cs="Arial"/>
              <w:spacing w:val="0"/>
              <w:kern w:val="0"/>
              <w:sz w:val="22"/>
              <w:szCs w:val="22"/>
              <w:lang w:val="uk-UA"/>
            </w:rPr>
            <w:id w:val="-2054143618"/>
            <w:docPartObj>
              <w:docPartGallery w:val="Cover Pages"/>
              <w:docPartUnique/>
            </w:docPartObj>
          </w:sdtPr>
          <w:sdtEndPr/>
          <w:sdtContent>
            <w:p w14:paraId="6680E600" w14:textId="2BCF22E2" w:rsidR="009540E1" w:rsidRPr="009540E1" w:rsidRDefault="009540E1" w:rsidP="009540E1">
              <w:pPr>
                <w:pStyle w:val="af0"/>
                <w:rPr>
                  <w:rStyle w:val="a8"/>
                  <w:rFonts w:eastAsia="SimSun"/>
                  <w:kern w:val="2"/>
                  <w:sz w:val="56"/>
                  <w:lang w:eastAsia="zh-CN"/>
                  <w14:ligatures w14:val="none"/>
                  <w14:numForm w14:val="default"/>
                  <w14:cntxtAlts w14:val="0"/>
                </w:rPr>
              </w:pPr>
              <w:r w:rsidRPr="00D0235D">
                <w:rPr>
                  <w:rStyle w:val="a8"/>
                  <w:b/>
                  <w:bCs/>
                </w:rPr>
                <w:t>Відомості про виконавця</w:t>
              </w:r>
              <w:r>
                <w:rPr>
                  <w:rStyle w:val="a8"/>
                  <w:b/>
                  <w:bCs/>
                  <w:lang w:val="en-US"/>
                </w:rPr>
                <w:t>/</w:t>
              </w:r>
              <w:r>
                <w:rPr>
                  <w:rStyle w:val="a8"/>
                  <w:b/>
                  <w:bCs/>
                </w:rPr>
                <w:t>-цю</w:t>
              </w:r>
            </w:p>
            <w:p w14:paraId="7A048788" w14:textId="77777777" w:rsidR="009540E1" w:rsidRPr="00D0235D" w:rsidRDefault="009540E1" w:rsidP="009540E1">
              <w:pPr>
                <w:pStyle w:val="a7"/>
                <w:rPr>
                  <w:lang w:eastAsia="zh-CN"/>
                </w:rPr>
              </w:pP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520"/>
                <w:gridCol w:w="3728"/>
                <w:gridCol w:w="5103"/>
              </w:tblGrid>
              <w:tr w:rsidR="009540E1" w:rsidRPr="00D0235D" w14:paraId="741EDD33" w14:textId="77777777" w:rsidTr="00D8037D">
                <w:tc>
                  <w:tcPr>
                    <w:tcW w:w="520" w:type="dxa"/>
                    <w:shd w:val="clear" w:color="auto" w:fill="E7E6E6" w:themeFill="background2"/>
                  </w:tcPr>
                  <w:p w14:paraId="1AD05E13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з/п</w:t>
                    </w:r>
                  </w:p>
                </w:tc>
                <w:tc>
                  <w:tcPr>
                    <w:tcW w:w="3728" w:type="dxa"/>
                    <w:shd w:val="clear" w:color="auto" w:fill="E7E6E6" w:themeFill="background2"/>
                    <w:vAlign w:val="bottom"/>
                  </w:tcPr>
                  <w:p w14:paraId="46B5C782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Вимоги</w:t>
                    </w:r>
                  </w:p>
                </w:tc>
                <w:tc>
                  <w:tcPr>
                    <w:tcW w:w="5103" w:type="dxa"/>
                    <w:shd w:val="clear" w:color="auto" w:fill="E7E6E6" w:themeFill="background2"/>
                    <w:vAlign w:val="bottom"/>
                  </w:tcPr>
                  <w:p w14:paraId="46B3A071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Для заповнення</w:t>
                    </w:r>
                  </w:p>
                </w:tc>
              </w:tr>
              <w:tr w:rsidR="009540E1" w:rsidRPr="00D0235D" w14:paraId="41C0EF46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F18D8A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573D34F2" w14:textId="77777777" w:rsidR="009540E1" w:rsidRPr="007B6E75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Повне найменування учасника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  <w:t>/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-ці</w:t>
                    </w:r>
                  </w:p>
                </w:tc>
                <w:tc>
                  <w:tcPr>
                    <w:tcW w:w="5103" w:type="dxa"/>
                  </w:tcPr>
                  <w:p w14:paraId="6225086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4A3935B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21A83AA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4DDFEE6A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Ідентифікаційний код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в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ЄДР</w:t>
                    </w:r>
                  </w:p>
                </w:tc>
                <w:tc>
                  <w:tcPr>
                    <w:tcW w:w="5103" w:type="dxa"/>
                  </w:tcPr>
                  <w:p w14:paraId="22CA441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67AFDE39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258D1D7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3476FF65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Види економічної діяльності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-ці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(першим має бути зазначений основний вид діяльності)</w:t>
                    </w:r>
                  </w:p>
                </w:tc>
                <w:tc>
                  <w:tcPr>
                    <w:tcW w:w="5103" w:type="dxa"/>
                  </w:tcPr>
                  <w:p w14:paraId="54309A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564CAD68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60ED278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0512DC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3FA144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юридична адреса</w:t>
                    </w:r>
                  </w:p>
                  <w:p w14:paraId="28CD0E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103" w:type="dxa"/>
                  </w:tcPr>
                  <w:p w14:paraId="5DBDD2C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389F0FA3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6A54BB1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1E55A822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571FEA3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фактична адреса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 xml:space="preserve">(якщо відрізняється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>від юридичної)</w:t>
                    </w:r>
                  </w:p>
                </w:tc>
                <w:tc>
                  <w:tcPr>
                    <w:tcW w:w="5103" w:type="dxa"/>
                  </w:tcPr>
                  <w:p w14:paraId="7E69B704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86B6622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4927AB5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11E6161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Банківські реквізити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для укладання договору</w:t>
                    </w:r>
                  </w:p>
                </w:tc>
                <w:tc>
                  <w:tcPr>
                    <w:tcW w:w="5103" w:type="dxa"/>
                  </w:tcPr>
                  <w:p w14:paraId="42EAE54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</w:tbl>
            <w:p w14:paraId="5B39F1CE" w14:textId="7777777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  <w:p w14:paraId="58FE424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Опис досвіду виконання аналогічних проєктів та відгуки</w:t>
              </w:r>
            </w:p>
            <w:p w14:paraId="699C5DA0" w14:textId="20A06965" w:rsidR="009540E1" w:rsidRPr="00D0235D" w:rsidRDefault="009540E1" w:rsidP="004B30E1">
              <w:pPr>
                <w:spacing w:before="100" w:beforeAutospacing="1" w:after="100" w:afterAutospacing="1" w:line="240" w:lineRule="auto"/>
                <w:rPr>
                  <w:rFonts w:ascii="Arial" w:eastAsiaTheme="majorEastAsia" w:hAnsi="Arial" w:cs="Arial"/>
                  <w:b/>
                  <w:bCs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інформація про досвід</w:t>
              </w:r>
              <w:r w:rsidR="004B30E1" w:rsidRPr="004B30E1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виконаних аналогічних проектів з розробки та інтеграції державних інформаційних систем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виконання аналогічних проєктів</w:t>
              </w:r>
              <w:r w:rsidR="004B30E1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, зокрема, д</w:t>
              </w:r>
              <w:r w:rsidR="004B30E1" w:rsidRPr="004B30E1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освід реалізації інтеграцій через API з державними електронними реєстрами, у т.ч. з порталом та засто</w:t>
              </w:r>
              <w:r w:rsidR="004B30E1" w:rsidRPr="00CA7FF6">
                <w:rPr>
                  <w:rFonts w:ascii="Arial" w:hAnsi="Arial" w:cs="Arial"/>
                  <w:i/>
                  <w:lang w:val="uk-UA"/>
                </w:rPr>
                <w:t>сунком Дія</w:t>
              </w:r>
              <w:r w:rsidR="004B30E1" w:rsidRPr="00CA7FF6">
                <w:rPr>
                  <w:rFonts w:ascii="Arial" w:hAnsi="Arial" w:cs="Arial"/>
                  <w:i/>
                  <w:lang w:val="uk-UA"/>
                </w:rPr>
                <w:t xml:space="preserve"> (не менше 2-ох аналогічних договорів за останні 2 роки</w:t>
              </w:r>
              <w:r w:rsidR="009E1D77" w:rsidRPr="00CA7FF6">
                <w:rPr>
                  <w:rFonts w:ascii="Arial" w:hAnsi="Arial" w:cs="Arial"/>
                  <w:i/>
                  <w:lang w:val="uk-UA"/>
                </w:rPr>
                <w:t xml:space="preserve">, зокрема, прохання зазначити проекти, які забезпечують розробку </w:t>
              </w:r>
              <w:r w:rsidR="009E1D77" w:rsidRPr="00CA7FF6">
                <w:rPr>
                  <w:rFonts w:ascii="Arial" w:hAnsi="Arial" w:cs="Arial"/>
                  <w:i/>
                  <w:lang w:val="en-US"/>
                </w:rPr>
                <w:t>API</w:t>
              </w:r>
              <w:r w:rsidR="009E1D77" w:rsidRPr="00CA7FF6">
                <w:rPr>
                  <w:rFonts w:ascii="Arial" w:hAnsi="Arial" w:cs="Arial"/>
                  <w:i/>
                  <w:lang w:val="uk-UA"/>
                </w:rPr>
                <w:t xml:space="preserve"> сторонніх систем для Дії</w:t>
              </w:r>
              <w:r w:rsidR="004B30E1" w:rsidRPr="00CA7FF6">
                <w:rPr>
                  <w:rFonts w:ascii="Arial" w:hAnsi="Arial" w:cs="Arial"/>
                  <w:i/>
                  <w:lang w:val="uk-UA"/>
                </w:rPr>
                <w:t xml:space="preserve">; </w:t>
              </w:r>
              <w:r w:rsidR="004B30E1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зазначається 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інформація про наявність відгуків щодо виконаних 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lastRenderedPageBreak/>
                <w:t>проєктів із контактами організації/особи, що надала відгук; копії відгуків додаються до заявки)</w:t>
              </w:r>
            </w:p>
            <w:p w14:paraId="2EC0A6DB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Опис команди, яка працюватиме за проєктом</w:t>
              </w:r>
            </w:p>
            <w:p w14:paraId="2FCDF055" w14:textId="6EBF027B" w:rsidR="009540E1" w:rsidRPr="00CA7FF6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bCs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перелік та структура команди, яка працюватиме над виконанням поставлених завдань; </w:t>
              </w:r>
              <w:r w:rsidRPr="007B6E75">
                <w:rPr>
                  <w:rFonts w:ascii="Arial" w:hAnsi="Arial" w:cs="Arial"/>
                  <w:bCs/>
                  <w:i/>
                  <w:color w:val="000000" w:themeColor="text1"/>
                  <w:lang w:val="uk-UA"/>
                </w:rPr>
                <w:t>до заявки додаються резюме у довільній формі</w:t>
              </w:r>
              <w:r w:rsidR="00CA7FF6">
                <w:rPr>
                  <w:rFonts w:ascii="Arial" w:hAnsi="Arial" w:cs="Arial"/>
                  <w:bCs/>
                  <w:i/>
                  <w:color w:val="000000" w:themeColor="text1"/>
                  <w:lang w:val="uk-UA"/>
                </w:rPr>
                <w:t>; прохання надати інформацію на підтвердження досвіду і</w:t>
              </w:r>
              <w:r w:rsidR="00CA7FF6" w:rsidRPr="00CA7FF6">
                <w:rPr>
                  <w:rFonts w:ascii="Arial" w:hAnsi="Arial" w:cs="Arial"/>
                  <w:b/>
                  <w:bCs/>
                  <w:i/>
                  <w:color w:val="000000" w:themeColor="text1"/>
                  <w:lang w:val="uk-UA"/>
                </w:rPr>
                <w:t xml:space="preserve">з </w:t>
              </w:r>
              <w:r w:rsidR="00CA7FF6" w:rsidRPr="00CA7FF6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забезпечення дотримання вимог інформаційної безпеки та захисту інформації у відповідності до законодавства</w:t>
              </w:r>
              <w:r w:rsidRPr="00CA7FF6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  <w:r w:rsidR="00CA7FF6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.</w:t>
              </w:r>
            </w:p>
            <w:p w14:paraId="5C01918B" w14:textId="77777777" w:rsidR="00EB0247" w:rsidRPr="009104DB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</w:p>
            <w:p w14:paraId="617F9F30" w14:textId="3EFCD056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Опис запропонованої стратегії виконання </w:t>
              </w:r>
              <w: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проєкту</w:t>
              </w:r>
            </w:p>
            <w:p w14:paraId="780AE20E" w14:textId="1B9C4C46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(надається опис стратегії та деталізованого плану виконання </w:t>
              </w: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проєкту, включаючи пропозиції щодо використання певних технологій, платформ, фреймворків тощо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0B9416DB" w14:textId="77777777" w:rsidR="00EB0247" w:rsidRPr="00DD0EDA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33120C2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Перелік та вартість етапів відповідно до запропонованої методології</w:t>
              </w: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836"/>
                <w:gridCol w:w="1752"/>
                <w:gridCol w:w="5361"/>
                <w:gridCol w:w="1402"/>
              </w:tblGrid>
              <w:tr w:rsidR="009540E1" w:rsidRPr="00D0235D" w14:paraId="732555ED" w14:textId="77777777" w:rsidTr="00D8037D">
                <w:tc>
                  <w:tcPr>
                    <w:tcW w:w="836" w:type="dxa"/>
                    <w:shd w:val="clear" w:color="auto" w:fill="E7E6E6" w:themeFill="background2"/>
                  </w:tcPr>
                  <w:p w14:paraId="5EC27084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етапу</w:t>
                    </w:r>
                  </w:p>
                </w:tc>
                <w:tc>
                  <w:tcPr>
                    <w:tcW w:w="1752" w:type="dxa"/>
                    <w:shd w:val="clear" w:color="auto" w:fill="E7E6E6" w:themeFill="background2"/>
                    <w:vAlign w:val="bottom"/>
                  </w:tcPr>
                  <w:p w14:paraId="64636113" w14:textId="72EEFBF6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Тривалість, </w:t>
                    </w:r>
                    <w:r w:rsidR="00CA7FF6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робочих </w:t>
                    </w: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днів</w:t>
                    </w:r>
                  </w:p>
                </w:tc>
                <w:tc>
                  <w:tcPr>
                    <w:tcW w:w="5361" w:type="dxa"/>
                    <w:shd w:val="clear" w:color="auto" w:fill="E7E6E6" w:themeFill="background2"/>
                    <w:vAlign w:val="bottom"/>
                  </w:tcPr>
                  <w:p w14:paraId="53901009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Найменування етапу</w:t>
                    </w:r>
                  </w:p>
                </w:tc>
                <w:tc>
                  <w:tcPr>
                    <w:tcW w:w="1402" w:type="dxa"/>
                    <w:shd w:val="clear" w:color="auto" w:fill="E7E6E6" w:themeFill="background2"/>
                    <w:vAlign w:val="bottom"/>
                  </w:tcPr>
                  <w:p w14:paraId="58C405F4" w14:textId="1AB774D1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Вартість робіт, грн</w:t>
                    </w:r>
                    <w:r w:rsidR="00CA7FF6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(без ПДВ)</w:t>
                    </w:r>
                  </w:p>
                </w:tc>
              </w:tr>
              <w:tr w:rsidR="009540E1" w:rsidRPr="00D0235D" w14:paraId="3DB155F2" w14:textId="77777777" w:rsidTr="009540E1">
                <w:tc>
                  <w:tcPr>
                    <w:tcW w:w="836" w:type="dxa"/>
                  </w:tcPr>
                  <w:p w14:paraId="7A5E61B3" w14:textId="79C6B2C5" w:rsidR="009540E1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  <w:t>1</w:t>
                    </w:r>
                  </w:p>
                </w:tc>
                <w:tc>
                  <w:tcPr>
                    <w:tcW w:w="1752" w:type="dxa"/>
                  </w:tcPr>
                  <w:p w14:paraId="11D712E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361" w:type="dxa"/>
                  </w:tcPr>
                  <w:p w14:paraId="02FDF487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402" w:type="dxa"/>
                  </w:tcPr>
                  <w:p w14:paraId="639A9E21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</w:tr>
              <w:tr w:rsidR="009104DB" w:rsidRPr="00D0235D" w14:paraId="6BBFC9C3" w14:textId="77777777" w:rsidTr="009540E1">
                <w:tc>
                  <w:tcPr>
                    <w:tcW w:w="836" w:type="dxa"/>
                  </w:tcPr>
                  <w:p w14:paraId="73FFCB9F" w14:textId="56C5292D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</w:rPr>
                      <w:t>2</w:t>
                    </w:r>
                  </w:p>
                </w:tc>
                <w:tc>
                  <w:tcPr>
                    <w:tcW w:w="1752" w:type="dxa"/>
                  </w:tcPr>
                  <w:p w14:paraId="373376B8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5361" w:type="dxa"/>
                  </w:tcPr>
                  <w:p w14:paraId="4C5E304F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402" w:type="dxa"/>
                  </w:tcPr>
                  <w:p w14:paraId="54701AC5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</w:tr>
              <w:tr w:rsidR="009104DB" w:rsidRPr="00D0235D" w14:paraId="21A2B356" w14:textId="77777777" w:rsidTr="009540E1">
                <w:tc>
                  <w:tcPr>
                    <w:tcW w:w="836" w:type="dxa"/>
                  </w:tcPr>
                  <w:p w14:paraId="5FAA89E7" w14:textId="1FB4F90B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</w:rPr>
                      <w:t>..</w:t>
                    </w:r>
                  </w:p>
                </w:tc>
                <w:tc>
                  <w:tcPr>
                    <w:tcW w:w="1752" w:type="dxa"/>
                  </w:tcPr>
                  <w:p w14:paraId="2C794B85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5361" w:type="dxa"/>
                  </w:tcPr>
                  <w:p w14:paraId="4452F6AC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402" w:type="dxa"/>
                  </w:tcPr>
                  <w:p w14:paraId="3DCDF7A8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</w:tr>
            </w:tbl>
            <w:p w14:paraId="573AFC5B" w14:textId="77777777" w:rsidR="009540E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color w:val="000000" w:themeColor="text1"/>
                  <w:lang w:val="en-US"/>
                </w:rPr>
              </w:pPr>
            </w:p>
            <w:p w14:paraId="12A4D8C3" w14:textId="77777777" w:rsidR="00EB0247" w:rsidRPr="00EB0247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color w:val="000000" w:themeColor="text1"/>
                  <w:lang w:val="en-US"/>
                </w:rPr>
              </w:pPr>
            </w:p>
            <w:p w14:paraId="0CF007E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Загальна вартість та порядок оплати </w:t>
              </w:r>
            </w:p>
            <w:p w14:paraId="6F6CD2E8" w14:textId="7777777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загальна вартість проєкту, а також виробництва кожного з етапів/складових, та порядок оплати; до заявки має бути доданий деталізований розрахунок вартості робіт)</w:t>
              </w:r>
            </w:p>
            <w:p w14:paraId="10830576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Загальна тривалість виконання робіт</w:t>
              </w:r>
            </w:p>
            <w:p w14:paraId="0D752CAD" w14:textId="34D6F9A3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загальна тривалість проєкту</w:t>
              </w:r>
              <w:r w:rsidR="0070276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у робочих днях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633FB426" w14:textId="77777777" w:rsidR="009540E1" w:rsidRPr="0070276E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1F036EB2" w14:textId="77777777" w:rsidR="00EB0247" w:rsidRPr="0070276E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1DEF04B3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20532C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lastRenderedPageBreak/>
                <w:t>Оч</w:t>
              </w:r>
              <w: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ікуваний результат виконання проєкту </w:t>
              </w:r>
            </w:p>
            <w:p w14:paraId="75941A45" w14:textId="77777777" w:rsidR="009540E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20532C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</w:t>
              </w: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кількісні та якісні показники</w:t>
              </w:r>
              <w:r w:rsidRPr="0020532C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76D3DACC" w14:textId="77777777" w:rsidR="009540E1" w:rsidRPr="005F6C7A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5F6C7A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Супровід та гарантійне обслуговування</w:t>
              </w:r>
            </w:p>
            <w:p w14:paraId="387DBE18" w14:textId="708AD50A" w:rsidR="009540E1" w:rsidRPr="005F6C7A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5F6C7A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(зазначаються умови технічного супроводу та гарантійного та післягарантійного обслуговування</w:t>
              </w:r>
              <w:r w:rsidR="0070276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відповідно до умов Технічних вимог</w:t>
              </w:r>
              <w:r w:rsidRPr="005F6C7A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4C0D5DD3" w14:textId="77777777" w:rsidR="00EB0247" w:rsidRPr="00DD0EDA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4AF26D78" w14:textId="0D2E80BC" w:rsidR="009540E1" w:rsidRDefault="00CA7FF6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</w:sdtContent>
        </w:sdt>
        <w:p w14:paraId="4AF8E1D2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1D7E684E" w14:textId="4DF95F9D" w:rsidR="007157F7" w:rsidRDefault="009540E1" w:rsidP="0034473C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</w:sdtContent>
    </w:sdt>
    <w:p w14:paraId="5211E339" w14:textId="325C9970" w:rsidR="00B3061E" w:rsidRPr="009540E1" w:rsidRDefault="00B3061E" w:rsidP="00B3061E">
      <w:pPr>
        <w:widowControl w:val="0"/>
        <w:spacing w:before="100" w:beforeAutospacing="1" w:after="100" w:afterAutospacing="1" w:line="240" w:lineRule="auto"/>
        <w:rPr>
          <w:rStyle w:val="a8"/>
          <w:rFonts w:eastAsia="SimSun"/>
          <w:b/>
          <w:kern w:val="2"/>
          <w:sz w:val="22"/>
          <w:lang w:eastAsia="zh-CN"/>
          <w14:ligatures w14:val="none"/>
          <w14:numForm w14:val="default"/>
          <w14:cntxtAlts w14:val="0"/>
        </w:rPr>
      </w:pPr>
      <w:r w:rsidRPr="00D0235D">
        <w:rPr>
          <w:b/>
          <w:bCs/>
          <w:lang w:val="uk-UA" w:eastAsia="zh-CN"/>
        </w:rPr>
        <w:br/>
      </w:r>
    </w:p>
    <w:p w14:paraId="5C7B22B4" w14:textId="6F48B29B" w:rsidR="00D676FC" w:rsidRPr="00AD4403" w:rsidRDefault="00D676FC" w:rsidP="003F7D79">
      <w:pPr>
        <w:spacing w:before="100" w:beforeAutospacing="1" w:after="100" w:afterAutospacing="1" w:line="240" w:lineRule="auto"/>
        <w:rPr>
          <w:rFonts w:ascii="Arial" w:hAnsi="Arial" w:cs="Arial"/>
          <w:lang w:val="uk-UA"/>
        </w:rPr>
      </w:pPr>
    </w:p>
    <w:sectPr w:rsidR="00D676FC" w:rsidRPr="00AD4403" w:rsidSect="003C59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64" w:right="850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81A0D" w14:textId="77777777" w:rsidR="00DC2729" w:rsidRDefault="00DC2729" w:rsidP="00251C8C">
      <w:pPr>
        <w:spacing w:after="0" w:line="240" w:lineRule="auto"/>
      </w:pPr>
      <w:r>
        <w:separator/>
      </w:r>
    </w:p>
  </w:endnote>
  <w:endnote w:type="continuationSeparator" w:id="0">
    <w:p w14:paraId="7D94B1EE" w14:textId="77777777" w:rsidR="00DC2729" w:rsidRDefault="00DC2729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EndPr/>
    <w:sdtContent>
      <w:p w14:paraId="2252DDE3" w14:textId="7F44D974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28ED48B6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EndPr/>
    <w:sdtContent>
      <w:p w14:paraId="6F61594F" w14:textId="3DD542CB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5CCC5" w14:textId="77777777" w:rsidR="00DC2729" w:rsidRDefault="00DC2729" w:rsidP="00251C8C">
      <w:pPr>
        <w:spacing w:after="0" w:line="240" w:lineRule="auto"/>
      </w:pPr>
      <w:r>
        <w:separator/>
      </w:r>
    </w:p>
  </w:footnote>
  <w:footnote w:type="continuationSeparator" w:id="0">
    <w:p w14:paraId="4538719D" w14:textId="77777777" w:rsidR="00DC2729" w:rsidRDefault="00DC2729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EndPr/>
    <w:sdtContent>
      <w:p w14:paraId="602D8889" w14:textId="05DCAD7C" w:rsidR="00D676FC" w:rsidRPr="009540E1" w:rsidRDefault="009540E1" w:rsidP="00D676FC">
        <w:pPr>
          <w:pStyle w:val="ad"/>
          <w:rPr>
            <w:rFonts w:ascii="Montserrat SemiBold" w:hAnsi="Montserrat SemiBold"/>
            <w:lang w:val="uk-UA"/>
          </w:rPr>
        </w:pPr>
        <w:r>
          <w:rPr>
            <w:rFonts w:ascii="Montserrat SemiBold" w:hAnsi="Montserrat SemiBold"/>
            <w:lang w:val="uk-UA"/>
          </w:rPr>
          <w:t xml:space="preserve">Програма </w:t>
        </w:r>
        <w:r w:rsidRPr="009540E1">
          <w:rPr>
            <w:rFonts w:ascii="Montserrat SemiBold" w:hAnsi="Montserrat SemiBold"/>
            <w:lang w:val="uk-UA"/>
          </w:rPr>
          <w:t>«Електронне урядування задля підзвітності влади та участі громади» (EGAP)</w:t>
        </w:r>
        <w:r>
          <w:rPr>
            <w:rFonts w:ascii="Montserrat SemiBold" w:hAnsi="Montserrat SemiBold"/>
            <w:lang w:val="uk-UA"/>
          </w:rPr>
          <w:t xml:space="preserve">, що </w:t>
        </w:r>
        <w:r w:rsidRPr="009540E1">
          <w:rPr>
            <w:rFonts w:ascii="Montserrat SemiBold" w:hAnsi="Montserrat SemiBold"/>
            <w:lang w:val="uk-UA"/>
          </w:rPr>
          <w:t xml:space="preserve">фінансується Швейцарією </w:t>
        </w:r>
        <w:r>
          <w:rPr>
            <w:rFonts w:ascii="Montserrat SemiBold" w:hAnsi="Montserrat SemiBold"/>
            <w:lang w:val="uk-UA"/>
          </w:rPr>
          <w:t>та</w:t>
        </w:r>
        <w:r w:rsidRPr="009540E1">
          <w:rPr>
            <w:rFonts w:ascii="Montserrat SemiBold" w:hAnsi="Montserrat SemiBold"/>
            <w:lang w:val="uk-UA"/>
          </w:rPr>
          <w:t xml:space="preserve"> виконується Фондом Східна Європа у співпраці з Мінцифрою та Фондом Innovabridge</w:t>
        </w:r>
      </w:p>
    </w:sdtContent>
  </w:sdt>
  <w:p w14:paraId="4DDBDFDD" w14:textId="77777777" w:rsidR="00D676FC" w:rsidRPr="009540E1" w:rsidRDefault="00D676FC">
    <w:pPr>
      <w:pStyle w:val="ab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C9A3" w14:textId="3C46022C" w:rsidR="00251C8C" w:rsidRDefault="009540E1">
    <w:pPr>
      <w:pStyle w:val="ab"/>
    </w:pPr>
    <w:r>
      <w:rPr>
        <w:noProof/>
      </w:rPr>
      <w:drawing>
        <wp:inline distT="0" distB="0" distL="0" distR="0" wp14:anchorId="64CE242E" wp14:editId="3FE0F2EC">
          <wp:extent cx="4638675" cy="1030376"/>
          <wp:effectExtent l="0" t="0" r="0" b="0"/>
          <wp:docPr id="45259419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594199" name="Рисунок 45259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4192" cy="105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071BA5"/>
    <w:multiLevelType w:val="hybridMultilevel"/>
    <w:tmpl w:val="5B20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5AEC"/>
    <w:multiLevelType w:val="hybridMultilevel"/>
    <w:tmpl w:val="D5E081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3563"/>
    <w:multiLevelType w:val="hybridMultilevel"/>
    <w:tmpl w:val="6910F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A3FBC"/>
    <w:multiLevelType w:val="hybridMultilevel"/>
    <w:tmpl w:val="9BBE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56211"/>
    <w:multiLevelType w:val="hybridMultilevel"/>
    <w:tmpl w:val="D0B66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77DC1"/>
    <w:multiLevelType w:val="hybridMultilevel"/>
    <w:tmpl w:val="950A1D88"/>
    <w:lvl w:ilvl="0" w:tplc="83D067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D3544"/>
    <w:multiLevelType w:val="hybridMultilevel"/>
    <w:tmpl w:val="F4448214"/>
    <w:lvl w:ilvl="0" w:tplc="3012A0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A3367"/>
    <w:multiLevelType w:val="hybridMultilevel"/>
    <w:tmpl w:val="736A4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D1D01"/>
    <w:multiLevelType w:val="hybridMultilevel"/>
    <w:tmpl w:val="C1D24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62CB"/>
    <w:multiLevelType w:val="hybridMultilevel"/>
    <w:tmpl w:val="A960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03D82"/>
    <w:multiLevelType w:val="hybridMultilevel"/>
    <w:tmpl w:val="B54C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B17EE"/>
    <w:multiLevelType w:val="hybridMultilevel"/>
    <w:tmpl w:val="69B4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90B5F"/>
    <w:multiLevelType w:val="hybridMultilevel"/>
    <w:tmpl w:val="E3DAA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D6884"/>
    <w:multiLevelType w:val="multilevel"/>
    <w:tmpl w:val="85883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D225063"/>
    <w:multiLevelType w:val="hybridMultilevel"/>
    <w:tmpl w:val="52BEAD28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65411"/>
    <w:multiLevelType w:val="hybridMultilevel"/>
    <w:tmpl w:val="B602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540D5"/>
    <w:multiLevelType w:val="hybridMultilevel"/>
    <w:tmpl w:val="E82C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B7839"/>
    <w:multiLevelType w:val="hybridMultilevel"/>
    <w:tmpl w:val="DB306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126A7"/>
    <w:multiLevelType w:val="hybridMultilevel"/>
    <w:tmpl w:val="B5040EF2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E07A9"/>
    <w:multiLevelType w:val="hybridMultilevel"/>
    <w:tmpl w:val="0A32A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64E5D"/>
    <w:multiLevelType w:val="hybridMultilevel"/>
    <w:tmpl w:val="F4866344"/>
    <w:lvl w:ilvl="0" w:tplc="8C24B42E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FF12736"/>
    <w:multiLevelType w:val="hybridMultilevel"/>
    <w:tmpl w:val="02A6F356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83670">
    <w:abstractNumId w:val="2"/>
  </w:num>
  <w:num w:numId="2" w16cid:durableId="1089429409">
    <w:abstractNumId w:val="14"/>
  </w:num>
  <w:num w:numId="3" w16cid:durableId="1485272356">
    <w:abstractNumId w:val="9"/>
  </w:num>
  <w:num w:numId="4" w16cid:durableId="1044914685">
    <w:abstractNumId w:val="23"/>
  </w:num>
  <w:num w:numId="5" w16cid:durableId="1121151555">
    <w:abstractNumId w:val="16"/>
  </w:num>
  <w:num w:numId="6" w16cid:durableId="1477604892">
    <w:abstractNumId w:val="20"/>
  </w:num>
  <w:num w:numId="7" w16cid:durableId="1895123002">
    <w:abstractNumId w:val="15"/>
  </w:num>
  <w:num w:numId="8" w16cid:durableId="115028216">
    <w:abstractNumId w:val="0"/>
  </w:num>
  <w:num w:numId="9" w16cid:durableId="1201818140">
    <w:abstractNumId w:val="21"/>
  </w:num>
  <w:num w:numId="10" w16cid:durableId="1951929303">
    <w:abstractNumId w:val="18"/>
  </w:num>
  <w:num w:numId="11" w16cid:durableId="1988314023">
    <w:abstractNumId w:val="5"/>
  </w:num>
  <w:num w:numId="12" w16cid:durableId="489441709">
    <w:abstractNumId w:val="12"/>
  </w:num>
  <w:num w:numId="13" w16cid:durableId="1205678732">
    <w:abstractNumId w:val="17"/>
  </w:num>
  <w:num w:numId="14" w16cid:durableId="1285842227">
    <w:abstractNumId w:val="11"/>
  </w:num>
  <w:num w:numId="15" w16cid:durableId="637491657">
    <w:abstractNumId w:val="10"/>
  </w:num>
  <w:num w:numId="16" w16cid:durableId="1412508607">
    <w:abstractNumId w:val="1"/>
  </w:num>
  <w:num w:numId="17" w16cid:durableId="455295114">
    <w:abstractNumId w:val="8"/>
  </w:num>
  <w:num w:numId="18" w16cid:durableId="530849115">
    <w:abstractNumId w:val="19"/>
  </w:num>
  <w:num w:numId="19" w16cid:durableId="48188347">
    <w:abstractNumId w:val="3"/>
  </w:num>
  <w:num w:numId="20" w16cid:durableId="1928224414">
    <w:abstractNumId w:val="4"/>
  </w:num>
  <w:num w:numId="21" w16cid:durableId="1263876914">
    <w:abstractNumId w:val="13"/>
  </w:num>
  <w:num w:numId="22" w16cid:durableId="1331254258">
    <w:abstractNumId w:val="6"/>
  </w:num>
  <w:num w:numId="23" w16cid:durableId="1693725487">
    <w:abstractNumId w:val="22"/>
  </w:num>
  <w:num w:numId="24" w16cid:durableId="15069000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37A0A"/>
    <w:rsid w:val="00055E81"/>
    <w:rsid w:val="00074B69"/>
    <w:rsid w:val="000A1FF7"/>
    <w:rsid w:val="000A26F9"/>
    <w:rsid w:val="00141D28"/>
    <w:rsid w:val="00142025"/>
    <w:rsid w:val="001E236A"/>
    <w:rsid w:val="001F52C9"/>
    <w:rsid w:val="0020532C"/>
    <w:rsid w:val="00251C8C"/>
    <w:rsid w:val="00295D5A"/>
    <w:rsid w:val="002C27AB"/>
    <w:rsid w:val="002C3220"/>
    <w:rsid w:val="002E447A"/>
    <w:rsid w:val="0030671D"/>
    <w:rsid w:val="0034473C"/>
    <w:rsid w:val="0039736D"/>
    <w:rsid w:val="003C5986"/>
    <w:rsid w:val="003F7D79"/>
    <w:rsid w:val="00424BB0"/>
    <w:rsid w:val="0043201E"/>
    <w:rsid w:val="00467954"/>
    <w:rsid w:val="004B30E1"/>
    <w:rsid w:val="004D0E21"/>
    <w:rsid w:val="004D42E9"/>
    <w:rsid w:val="00525DD4"/>
    <w:rsid w:val="00543A44"/>
    <w:rsid w:val="00585715"/>
    <w:rsid w:val="005F6C7A"/>
    <w:rsid w:val="00666EAE"/>
    <w:rsid w:val="0070276E"/>
    <w:rsid w:val="007157F7"/>
    <w:rsid w:val="00756C2E"/>
    <w:rsid w:val="007621AA"/>
    <w:rsid w:val="00862A23"/>
    <w:rsid w:val="009104DB"/>
    <w:rsid w:val="0094386B"/>
    <w:rsid w:val="009540E1"/>
    <w:rsid w:val="009B3317"/>
    <w:rsid w:val="009D47EF"/>
    <w:rsid w:val="009E1D77"/>
    <w:rsid w:val="009E3E47"/>
    <w:rsid w:val="009E74C8"/>
    <w:rsid w:val="00A132C4"/>
    <w:rsid w:val="00AB3692"/>
    <w:rsid w:val="00AC0149"/>
    <w:rsid w:val="00AD1245"/>
    <w:rsid w:val="00AD4403"/>
    <w:rsid w:val="00B07E0C"/>
    <w:rsid w:val="00B3061E"/>
    <w:rsid w:val="00B51FD1"/>
    <w:rsid w:val="00B735FC"/>
    <w:rsid w:val="00BA05C5"/>
    <w:rsid w:val="00BF3DEE"/>
    <w:rsid w:val="00C10EEB"/>
    <w:rsid w:val="00C46DD1"/>
    <w:rsid w:val="00C84FDB"/>
    <w:rsid w:val="00C90E34"/>
    <w:rsid w:val="00CA7FF6"/>
    <w:rsid w:val="00CE52F1"/>
    <w:rsid w:val="00D0235D"/>
    <w:rsid w:val="00D51A7A"/>
    <w:rsid w:val="00D618AD"/>
    <w:rsid w:val="00D676FC"/>
    <w:rsid w:val="00D8037D"/>
    <w:rsid w:val="00D83429"/>
    <w:rsid w:val="00DA77BB"/>
    <w:rsid w:val="00DC2729"/>
    <w:rsid w:val="00DC2F6F"/>
    <w:rsid w:val="00DD0EDA"/>
    <w:rsid w:val="00E46B1C"/>
    <w:rsid w:val="00E876A6"/>
    <w:rsid w:val="00EB0247"/>
    <w:rsid w:val="00ED3056"/>
    <w:rsid w:val="00F95301"/>
    <w:rsid w:val="00FB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  <w:style w:type="table" w:styleId="af3">
    <w:name w:val="Grid Table Light"/>
    <w:basedOn w:val="a1"/>
    <w:uiPriority w:val="40"/>
    <w:rsid w:val="00037A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uiPriority w:val="99"/>
    <w:unhideWhenUsed/>
    <w:rsid w:val="0003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B3061E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30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2594</Words>
  <Characters>1480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Sokolova</cp:lastModifiedBy>
  <cp:revision>7</cp:revision>
  <dcterms:created xsi:type="dcterms:W3CDTF">2024-10-23T11:51:00Z</dcterms:created>
  <dcterms:modified xsi:type="dcterms:W3CDTF">2025-10-13T12:22:00Z</dcterms:modified>
</cp:coreProperties>
</file>