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/>
      <w:sdtContent>
        <w:p w14:paraId="7D9AC2C2" w14:textId="760E8179" w:rsid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у </w:t>
          </w:r>
        </w:p>
        <w:p w14:paraId="0CC67E63" w14:textId="541D14DF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конкурсі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64B64FE3" w14:textId="7B714C91" w:rsidR="00B63B58" w:rsidRPr="00B63B58" w:rsidRDefault="003F7D79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="00B63B58">
            <w:rPr>
              <w:rFonts w:ascii="Arial" w:eastAsia="SimSun" w:hAnsi="Arial" w:cs="Arial"/>
              <w:kern w:val="2"/>
              <w:lang w:val="en-US" w:eastAsia="zh-CN"/>
            </w:rPr>
            <w:t xml:space="preserve"> </w:t>
          </w:r>
          <w:r w:rsidR="00B63B58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</w:t>
          </w:r>
        </w:p>
        <w:p w14:paraId="35EB4434" w14:textId="1289D9DB" w:rsidR="003F7D79" w:rsidRPr="00D0235D" w:rsidRDefault="00B63B58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>
            <w:rPr>
              <w:rFonts w:ascii="Arial" w:eastAsia="SimSun" w:hAnsi="Arial" w:cs="Arial"/>
              <w:kern w:val="2"/>
              <w:lang w:val="uk-UA" w:eastAsia="zh-CN"/>
            </w:rPr>
            <w:t>Лот №</w:t>
          </w:r>
          <w:r w:rsidR="003F7D79"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</w:t>
          </w:r>
        </w:p>
        <w:p w14:paraId="1DA44720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42494DFF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11421265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2EC86F9B" w14:textId="775B4AD2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 w:rsidR="002C27AB"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</w:t>
          </w:r>
          <w:r w:rsidR="00B63B58">
            <w:rPr>
              <w:rFonts w:ascii="Arial" w:eastAsia="SimSun" w:hAnsi="Arial" w:cs="Arial"/>
              <w:kern w:val="2"/>
              <w:lang w:val="uk-UA" w:eastAsia="zh-CN"/>
            </w:rPr>
            <w:t>надання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____________________________________________________________________________</w:t>
          </w:r>
        </w:p>
        <w:p w14:paraId="5A6E48A7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123E36" w14:textId="241F3C64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У разі перемоги зобов'язуємось </w:t>
          </w:r>
          <w:r w:rsidR="00B63B58">
            <w:rPr>
              <w:rFonts w:ascii="Arial" w:eastAsia="SimSun" w:hAnsi="Arial" w:cs="Arial"/>
              <w:kern w:val="2"/>
              <w:lang w:val="uk-UA" w:eastAsia="zh-CN"/>
            </w:rPr>
            <w:t>надати послуги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, що зазначені в документації</w:t>
          </w:r>
          <w:r w:rsidR="00B63B58">
            <w:rPr>
              <w:rFonts w:ascii="Arial" w:eastAsia="SimSun" w:hAnsi="Arial" w:cs="Arial"/>
              <w:kern w:val="2"/>
              <w:lang w:val="uk-UA" w:eastAsia="zh-CN"/>
            </w:rPr>
            <w:t xml:space="preserve"> протягом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 __________ 202</w:t>
          </w:r>
          <w:r w:rsidR="002F35E9">
            <w:rPr>
              <w:rFonts w:ascii="Arial" w:eastAsia="SimSun" w:hAnsi="Arial" w:cs="Arial"/>
              <w:kern w:val="2"/>
              <w:lang w:val="uk-UA" w:eastAsia="zh-CN"/>
            </w:rPr>
            <w:t>_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68E96CD0" w14:textId="2EC2E371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 w:rsidR="002C27AB"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5E00678A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5090FC43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652A7C17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29E771D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2F065B9C" w14:textId="77777777" w:rsidR="003F7D79" w:rsidRPr="00D0235D" w:rsidRDefault="003F7D79" w:rsidP="003F7D79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21F52CBE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5C229EC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14CF25B8" w14:textId="38B91C3E" w:rsidR="003F7D79" w:rsidRPr="00D0235D" w:rsidRDefault="003F7D79" w:rsidP="00C46DD1">
          <w:pPr>
            <w:widowControl w:val="0"/>
            <w:spacing w:before="100" w:beforeAutospacing="1" w:after="100" w:afterAutospacing="1" w:line="240" w:lineRule="auto"/>
            <w:rPr>
              <w:rStyle w:val="a8"/>
              <w:b/>
              <w:bCs/>
              <w:lang w:eastAsia="zh-CN"/>
            </w:rPr>
          </w:pPr>
          <w:r w:rsidRPr="00D0235D">
            <w:rPr>
              <w:b/>
              <w:bCs/>
              <w:lang w:val="uk-UA" w:eastAsia="zh-CN"/>
            </w:rPr>
            <w:br/>
          </w:r>
          <w:r w:rsidRPr="00D0235D">
            <w:rPr>
              <w:rStyle w:val="a8"/>
              <w:b/>
              <w:bCs/>
            </w:rPr>
            <w:lastRenderedPageBreak/>
            <w:t>Відомості про виконавця</w:t>
          </w:r>
        </w:p>
        <w:p w14:paraId="69E6B54B" w14:textId="77777777" w:rsidR="003F7D79" w:rsidRPr="00D0235D" w:rsidRDefault="003F7D79" w:rsidP="00C46DD1">
          <w:pPr>
            <w:pStyle w:val="a7"/>
            <w:rPr>
              <w:lang w:eastAsia="zh-CN"/>
            </w:rPr>
          </w:pPr>
        </w:p>
        <w:tbl>
          <w:tblPr>
            <w:tblStyle w:val="af"/>
            <w:tblW w:w="9776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520"/>
            <w:gridCol w:w="3586"/>
            <w:gridCol w:w="5670"/>
          </w:tblGrid>
          <w:tr w:rsidR="003F7D79" w:rsidRPr="00D0235D" w14:paraId="79BB3FAD" w14:textId="77777777" w:rsidTr="00C46DD1">
            <w:tc>
              <w:tcPr>
                <w:tcW w:w="520" w:type="dxa"/>
                <w:shd w:val="clear" w:color="auto" w:fill="80DEE2"/>
              </w:tcPr>
              <w:p w14:paraId="52C5F9F4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з/п</w:t>
                </w:r>
              </w:p>
            </w:tc>
            <w:tc>
              <w:tcPr>
                <w:tcW w:w="3586" w:type="dxa"/>
                <w:shd w:val="clear" w:color="auto" w:fill="80DEE2"/>
                <w:vAlign w:val="bottom"/>
              </w:tcPr>
              <w:p w14:paraId="1012DB36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Вимоги</w:t>
                </w:r>
              </w:p>
            </w:tc>
            <w:tc>
              <w:tcPr>
                <w:tcW w:w="5670" w:type="dxa"/>
                <w:shd w:val="clear" w:color="auto" w:fill="80DEE2"/>
                <w:vAlign w:val="bottom"/>
              </w:tcPr>
              <w:p w14:paraId="3E706ABA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Для заповнення</w:t>
                </w:r>
              </w:p>
            </w:tc>
          </w:tr>
          <w:tr w:rsidR="003F7D79" w:rsidRPr="00D0235D" w14:paraId="3BC24715" w14:textId="77777777" w:rsidTr="00C46DD1">
            <w:trPr>
              <w:trHeight w:val="1247"/>
            </w:trPr>
            <w:tc>
              <w:tcPr>
                <w:tcW w:w="520" w:type="dxa"/>
              </w:tcPr>
              <w:p w14:paraId="1F86D57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CCB2815" w14:textId="777EEA64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Повне найменування учасника</w:t>
                </w:r>
              </w:p>
            </w:tc>
            <w:tc>
              <w:tcPr>
                <w:tcW w:w="5670" w:type="dxa"/>
              </w:tcPr>
              <w:p w14:paraId="38CD6C5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2BF70B0D" w14:textId="77777777" w:rsidTr="00C46DD1">
            <w:trPr>
              <w:trHeight w:val="1247"/>
            </w:trPr>
            <w:tc>
              <w:tcPr>
                <w:tcW w:w="520" w:type="dxa"/>
              </w:tcPr>
              <w:p w14:paraId="272DC5AD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D30A417" w14:textId="55080E29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Ідентифікаційний код учасника </w:t>
                </w:r>
                <w:r w:rsidR="00C46DD1" w:rsidRPr="00D0235D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у ЄДР</w:t>
                </w:r>
              </w:p>
            </w:tc>
            <w:tc>
              <w:tcPr>
                <w:tcW w:w="5670" w:type="dxa"/>
              </w:tcPr>
              <w:p w14:paraId="0E13E2F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4DE652D8" w14:textId="77777777" w:rsidTr="00C46DD1">
            <w:trPr>
              <w:trHeight w:val="1247"/>
            </w:trPr>
            <w:tc>
              <w:tcPr>
                <w:tcW w:w="520" w:type="dxa"/>
              </w:tcPr>
              <w:p w14:paraId="3F6FCC1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6241962B" w14:textId="6BBDC1DD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Види економічної діяльності учасника (першим має бути зазначений основний вид діяльності)</w:t>
                </w:r>
              </w:p>
            </w:tc>
            <w:tc>
              <w:tcPr>
                <w:tcW w:w="5670" w:type="dxa"/>
              </w:tcPr>
              <w:p w14:paraId="092AE6D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FA4A7AF" w14:textId="77777777" w:rsidTr="00C46DD1">
            <w:trPr>
              <w:trHeight w:val="1247"/>
            </w:trPr>
            <w:tc>
              <w:tcPr>
                <w:tcW w:w="520" w:type="dxa"/>
              </w:tcPr>
              <w:p w14:paraId="1804FDAA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2842A64" w14:textId="238FDF53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7655062B" w14:textId="77777777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юридична адреса</w:t>
                </w:r>
              </w:p>
              <w:p w14:paraId="06B59293" w14:textId="7EC8BF04" w:rsidR="00C46DD1" w:rsidRPr="00D0235D" w:rsidRDefault="00C46DD1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5670" w:type="dxa"/>
              </w:tcPr>
              <w:p w14:paraId="7EC4D17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4C5DAE7" w14:textId="77777777" w:rsidTr="00C46DD1">
            <w:trPr>
              <w:trHeight w:val="1247"/>
            </w:trPr>
            <w:tc>
              <w:tcPr>
                <w:tcW w:w="520" w:type="dxa"/>
              </w:tcPr>
              <w:p w14:paraId="4AC1BC51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05623DCE" w14:textId="37FCC784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24E9BB2A" w14:textId="31142C56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фактична адреса 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br/>
                  <w:t xml:space="preserve">(якщо відрізняється </w:t>
                </w:r>
                <w:r w:rsidR="00C46DD1" w:rsidRPr="00D0235D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від юридичної)</w:t>
                </w:r>
              </w:p>
            </w:tc>
            <w:tc>
              <w:tcPr>
                <w:tcW w:w="5670" w:type="dxa"/>
              </w:tcPr>
              <w:p w14:paraId="35BDFDF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63CAE11F" w14:textId="77777777" w:rsidTr="00C46DD1">
            <w:trPr>
              <w:trHeight w:val="1247"/>
            </w:trPr>
            <w:tc>
              <w:tcPr>
                <w:tcW w:w="520" w:type="dxa"/>
              </w:tcPr>
              <w:p w14:paraId="456BC3C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EE09841" w14:textId="291CE849" w:rsidR="00C46DD1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Банківські реквізити учасника для укладання договору</w:t>
                </w:r>
              </w:p>
            </w:tc>
            <w:tc>
              <w:tcPr>
                <w:tcW w:w="5670" w:type="dxa"/>
              </w:tcPr>
              <w:p w14:paraId="493DD2C0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  <w:p w14:paraId="792B4623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  <w:p w14:paraId="0C2EB1CA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Опис досвіду виконання аналогічних проєктів та відгуки</w:t>
          </w:r>
        </w:p>
        <w:p w14:paraId="15D83C59" w14:textId="449B2ABE" w:rsidR="00C46DD1" w:rsidRPr="00D0235D" w:rsidRDefault="003F7D79" w:rsidP="00B63B58">
          <w:pPr>
            <w:spacing w:before="100" w:beforeAutospacing="1" w:after="100" w:afterAutospacing="1" w:line="240" w:lineRule="auto"/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</w:r>
        </w:p>
        <w:p w14:paraId="6A3F9184" w14:textId="69B9BEC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Опис команди, яка працюватиме за проєктом</w:t>
          </w:r>
        </w:p>
        <w:p w14:paraId="23BE765B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(зазначається перелік та структура команди, яка працюватиме над виконанням поставлених завдань; </w:t>
          </w:r>
          <w:r w:rsidRPr="00756C2E">
            <w:rPr>
              <w:rFonts w:ascii="Arial" w:hAnsi="Arial" w:cs="Arial"/>
              <w:bCs/>
              <w:i/>
              <w:color w:val="000000" w:themeColor="text1"/>
              <w:lang w:val="uk-UA"/>
            </w:rPr>
            <w:t>до заявки додаються резюме у довільній формі)</w:t>
          </w:r>
        </w:p>
        <w:p w14:paraId="5CCF4F2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181BAF89" w14:textId="05978A3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Опис запропонованої стратегії </w:t>
          </w:r>
          <w:r w:rsidR="002C27AB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реалізації проєкту</w:t>
          </w:r>
        </w:p>
        <w:p w14:paraId="495AFB04" w14:textId="33768557" w:rsidR="002C27AB" w:rsidRPr="002C27AB" w:rsidRDefault="002C27AB" w:rsidP="002C27AB">
          <w:pPr>
            <w:widowControl w:val="0"/>
            <w:spacing w:before="280" w:after="280" w:line="240" w:lineRule="auto"/>
            <w:rPr>
              <w:rFonts w:ascii="Arial" w:eastAsia="Arial" w:hAnsi="Arial" w:cs="Arial"/>
              <w:i/>
              <w:iCs/>
              <w:lang w:val="uk-UA"/>
            </w:rPr>
          </w:pPr>
          <w:r w:rsidRPr="002C27AB">
            <w:rPr>
              <w:rFonts w:ascii="Arial" w:eastAsia="Arial" w:hAnsi="Arial" w:cs="Arial"/>
              <w:i/>
              <w:iCs/>
              <w:lang w:val="uk-UA"/>
            </w:rPr>
            <w:t>(зазначається, як саме пропонується реалізувати про</w:t>
          </w:r>
          <w:r>
            <w:rPr>
              <w:rFonts w:ascii="Arial" w:eastAsia="Arial" w:hAnsi="Arial" w:cs="Arial"/>
              <w:i/>
              <w:iCs/>
              <w:lang w:val="uk-UA"/>
            </w:rPr>
            <w:t>є</w:t>
          </w:r>
          <w:r w:rsidRPr="002C27AB">
            <w:rPr>
              <w:rFonts w:ascii="Arial" w:eastAsia="Arial" w:hAnsi="Arial" w:cs="Arial"/>
              <w:i/>
              <w:iCs/>
              <w:lang w:val="uk-UA"/>
            </w:rPr>
            <w:t>кт, включаючи пропозиції щодо використання певних технологій, платформ, фреймворків тощо та особливості реалізації)</w:t>
          </w:r>
        </w:p>
        <w:p w14:paraId="5302824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224BF99E" w14:textId="64E62395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Перелік та вартість етапів </w:t>
          </w:r>
        </w:p>
        <w:tbl>
          <w:tblPr>
            <w:tblStyle w:val="af"/>
            <w:tblW w:w="0" w:type="auto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836"/>
            <w:gridCol w:w="1752"/>
            <w:gridCol w:w="5361"/>
            <w:gridCol w:w="1396"/>
          </w:tblGrid>
          <w:tr w:rsidR="003F7D79" w:rsidRPr="00D0235D" w14:paraId="32522340" w14:textId="77777777" w:rsidTr="00C46DD1">
            <w:tc>
              <w:tcPr>
                <w:tcW w:w="838" w:type="dxa"/>
                <w:shd w:val="clear" w:color="auto" w:fill="80DEE2"/>
              </w:tcPr>
              <w:p w14:paraId="57B3DB7E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етапу</w:t>
                </w:r>
              </w:p>
            </w:tc>
            <w:tc>
              <w:tcPr>
                <w:tcW w:w="1769" w:type="dxa"/>
                <w:shd w:val="clear" w:color="auto" w:fill="80DEE2"/>
                <w:vAlign w:val="bottom"/>
              </w:tcPr>
              <w:p w14:paraId="29F85A59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Тривалість, днів</w:t>
                </w:r>
              </w:p>
            </w:tc>
            <w:tc>
              <w:tcPr>
                <w:tcW w:w="5610" w:type="dxa"/>
                <w:shd w:val="clear" w:color="auto" w:fill="80DEE2"/>
                <w:vAlign w:val="bottom"/>
              </w:tcPr>
              <w:p w14:paraId="37AEDF8D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Найменування етапу</w:t>
                </w:r>
              </w:p>
            </w:tc>
            <w:tc>
              <w:tcPr>
                <w:tcW w:w="1412" w:type="dxa"/>
                <w:shd w:val="clear" w:color="auto" w:fill="80DEE2"/>
                <w:vAlign w:val="bottom"/>
              </w:tcPr>
              <w:p w14:paraId="4AC2E82F" w14:textId="032BDA9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Вартість </w:t>
                </w:r>
                <w:r w:rsidR="00B63B58">
                  <w:rPr>
                    <w:rFonts w:ascii="Arial" w:hAnsi="Arial" w:cs="Arial"/>
                    <w:b/>
                    <w:sz w:val="22"/>
                    <w:szCs w:val="22"/>
                  </w:rPr>
                  <w:t>послуг</w:t>
                </w: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, грн</w:t>
                </w:r>
              </w:p>
            </w:tc>
          </w:tr>
          <w:tr w:rsidR="003F7D79" w:rsidRPr="00D0235D" w14:paraId="41EFAAB5" w14:textId="77777777" w:rsidTr="00C46DD1">
            <w:tc>
              <w:tcPr>
                <w:tcW w:w="838" w:type="dxa"/>
              </w:tcPr>
              <w:p w14:paraId="141F0F5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769" w:type="dxa"/>
              </w:tcPr>
              <w:p w14:paraId="069D36B5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5610" w:type="dxa"/>
              </w:tcPr>
              <w:p w14:paraId="58488203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412" w:type="dxa"/>
              </w:tcPr>
              <w:p w14:paraId="70B0992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</w:tr>
        </w:tbl>
        <w:p w14:paraId="45AECEFA" w14:textId="66B91AB6" w:rsidR="002C27AB" w:rsidRDefault="002C27AB" w:rsidP="00B63B58">
          <w:pPr>
            <w:pStyle w:val="3"/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</w:p>
        <w:p w14:paraId="72A6CF64" w14:textId="3086FD4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Загальна вартість та порядок оплати </w:t>
          </w:r>
        </w:p>
        <w:p w14:paraId="046F1190" w14:textId="59D19A70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загальна вартість проєкту</w:t>
          </w:r>
          <w:r w:rsidR="002C27AB">
            <w:rPr>
              <w:rFonts w:ascii="Arial" w:hAnsi="Arial" w:cs="Arial"/>
              <w:i/>
              <w:color w:val="000000" w:themeColor="text1"/>
              <w:lang w:val="uk-UA"/>
            </w:rPr>
            <w:t xml:space="preserve"> 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та порядок оплати; до заявки м</w:t>
          </w:r>
          <w:r w:rsidR="00B63B58">
            <w:rPr>
              <w:rFonts w:ascii="Arial" w:hAnsi="Arial" w:cs="Arial"/>
              <w:i/>
              <w:color w:val="000000" w:themeColor="text1"/>
              <w:lang w:val="uk-UA"/>
            </w:rPr>
            <w:t>ає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 бути доданий деталізований розрахунок вартості </w:t>
          </w:r>
          <w:r w:rsidR="00B63B58">
            <w:rPr>
              <w:rFonts w:ascii="Arial" w:hAnsi="Arial" w:cs="Arial"/>
              <w:i/>
              <w:color w:val="000000" w:themeColor="text1"/>
              <w:lang w:val="uk-UA"/>
            </w:rPr>
            <w:t>послуг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)</w:t>
          </w:r>
        </w:p>
        <w:p w14:paraId="340179E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37ADB243" w14:textId="1311AEA2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Загальна тривалість</w:t>
          </w:r>
          <w:r w:rsidR="00B63B58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 надання послуг</w:t>
          </w:r>
        </w:p>
        <w:p w14:paraId="1D9C820B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загальна тривалість проєкту)</w:t>
          </w:r>
        </w:p>
        <w:p w14:paraId="68E020DC" w14:textId="77777777" w:rsidR="005F6C7A" w:rsidRPr="0020532C" w:rsidRDefault="005F6C7A" w:rsidP="0020532C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57E82715" w14:textId="389D94E1" w:rsidR="005F6C7A" w:rsidRPr="005F6C7A" w:rsidRDefault="005F6C7A" w:rsidP="005F6C7A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5F6C7A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Супровід та гарантійне обслуговування</w:t>
          </w:r>
        </w:p>
        <w:p w14:paraId="45576A32" w14:textId="5B48EAAD" w:rsidR="0020532C" w:rsidRPr="005F6C7A" w:rsidRDefault="005F6C7A" w:rsidP="005F6C7A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5F6C7A">
            <w:rPr>
              <w:rFonts w:ascii="Arial" w:hAnsi="Arial" w:cs="Arial"/>
              <w:i/>
              <w:color w:val="000000" w:themeColor="text1"/>
              <w:lang w:val="uk-UA"/>
            </w:rPr>
            <w:t>(зазначаються умови технічного супроводу</w:t>
          </w:r>
          <w:r w:rsidR="00B63B58">
            <w:rPr>
              <w:rFonts w:ascii="Arial" w:hAnsi="Arial" w:cs="Arial"/>
              <w:i/>
              <w:color w:val="000000" w:themeColor="text1"/>
              <w:lang w:val="uk-UA"/>
            </w:rPr>
            <w:t xml:space="preserve"> проекту</w:t>
          </w:r>
          <w:r w:rsidRPr="005F6C7A">
            <w:rPr>
              <w:rFonts w:ascii="Arial" w:hAnsi="Arial" w:cs="Arial"/>
              <w:i/>
              <w:color w:val="000000" w:themeColor="text1"/>
              <w:lang w:val="uk-UA"/>
            </w:rPr>
            <w:t>)</w:t>
          </w:r>
        </w:p>
        <w:p w14:paraId="5C7B22B4" w14:textId="77777777" w:rsidR="00D676FC" w:rsidRPr="00D0235D" w:rsidRDefault="00B63B58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</w:sdtContent>
    </w:sdt>
    <w:sectPr w:rsidR="00D676FC" w:rsidRPr="00D0235D" w:rsidSect="00D676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AF4FF" w14:textId="77777777" w:rsidR="007470A3" w:rsidRDefault="007470A3" w:rsidP="00251C8C">
      <w:pPr>
        <w:spacing w:after="0" w:line="240" w:lineRule="auto"/>
      </w:pPr>
      <w:r>
        <w:separator/>
      </w:r>
    </w:p>
  </w:endnote>
  <w:endnote w:type="continuationSeparator" w:id="0">
    <w:p w14:paraId="7CDA1FBA" w14:textId="77777777" w:rsidR="007470A3" w:rsidRDefault="007470A3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 SemiBold">
    <w:altName w:val="Montserrat SemiBold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EndPr/>
    <w:sdtContent>
      <w:p w14:paraId="2252DDE3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77777777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EndPr/>
    <w:sdtContent>
      <w:p w14:paraId="6F61594F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E9917" w14:textId="77777777" w:rsidR="007470A3" w:rsidRDefault="007470A3" w:rsidP="00251C8C">
      <w:pPr>
        <w:spacing w:after="0" w:line="240" w:lineRule="auto"/>
      </w:pPr>
      <w:r>
        <w:separator/>
      </w:r>
    </w:p>
  </w:footnote>
  <w:footnote w:type="continuationSeparator" w:id="0">
    <w:p w14:paraId="3A8FBF51" w14:textId="77777777" w:rsidR="007470A3" w:rsidRDefault="007470A3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EndPr/>
    <w:sdtContent>
      <w:p w14:paraId="602D8889" w14:textId="77777777" w:rsidR="00D676FC" w:rsidRPr="00D676FC" w:rsidRDefault="00D676FC" w:rsidP="00D676FC">
        <w:pPr>
          <w:pStyle w:val="ad"/>
          <w:rPr>
            <w:rFonts w:ascii="Montserrat SemiBold" w:hAnsi="Montserrat SemiBold"/>
          </w:rPr>
        </w:pPr>
        <w:r w:rsidRPr="00D676FC">
          <w:rPr>
            <w:rFonts w:ascii="Montserrat SemiBold" w:hAnsi="Montserrat SemiBold"/>
            <w:lang w:val="uk-UA"/>
          </w:rPr>
          <w:t>Фонд Східна Європа</w:t>
        </w:r>
      </w:p>
    </w:sdtContent>
  </w:sdt>
  <w:p w14:paraId="4DDBDFDD" w14:textId="77777777" w:rsidR="00D676FC" w:rsidRPr="00D676FC" w:rsidRDefault="00D676FC">
    <w:pPr>
      <w:pStyle w:val="ab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FC9A3" w14:textId="77777777" w:rsidR="00251C8C" w:rsidRDefault="00251C8C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55030" wp14:editId="50D1EF4B">
          <wp:simplePos x="0" y="0"/>
          <wp:positionH relativeFrom="margin">
            <wp:align>left</wp:align>
          </wp:positionH>
          <wp:positionV relativeFrom="paragraph">
            <wp:posOffset>140970</wp:posOffset>
          </wp:positionV>
          <wp:extent cx="1747345" cy="762000"/>
          <wp:effectExtent l="0" t="0" r="5715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38" t="22116" r="17818" b="22115"/>
                  <a:stretch/>
                </pic:blipFill>
                <pic:spPr bwMode="auto">
                  <a:xfrm>
                    <a:off x="0" y="0"/>
                    <a:ext cx="17473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83670">
    <w:abstractNumId w:val="0"/>
  </w:num>
  <w:num w:numId="2" w16cid:durableId="108942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74B69"/>
    <w:rsid w:val="00096F0D"/>
    <w:rsid w:val="0016469B"/>
    <w:rsid w:val="001E236A"/>
    <w:rsid w:val="0020532C"/>
    <w:rsid w:val="00251C8C"/>
    <w:rsid w:val="00295D5A"/>
    <w:rsid w:val="002B5300"/>
    <w:rsid w:val="002C27AB"/>
    <w:rsid w:val="002C3220"/>
    <w:rsid w:val="002F35E9"/>
    <w:rsid w:val="003257A9"/>
    <w:rsid w:val="003F7D79"/>
    <w:rsid w:val="0043201E"/>
    <w:rsid w:val="00585715"/>
    <w:rsid w:val="005F6C7A"/>
    <w:rsid w:val="006D3DC0"/>
    <w:rsid w:val="007470A3"/>
    <w:rsid w:val="00756C2E"/>
    <w:rsid w:val="0094386B"/>
    <w:rsid w:val="00966191"/>
    <w:rsid w:val="009D47EF"/>
    <w:rsid w:val="009E74C8"/>
    <w:rsid w:val="00A132C4"/>
    <w:rsid w:val="00B07E0C"/>
    <w:rsid w:val="00B5682E"/>
    <w:rsid w:val="00B63B58"/>
    <w:rsid w:val="00B735FC"/>
    <w:rsid w:val="00B9061F"/>
    <w:rsid w:val="00C10EEB"/>
    <w:rsid w:val="00C46DD1"/>
    <w:rsid w:val="00C84FDB"/>
    <w:rsid w:val="00CE52F1"/>
    <w:rsid w:val="00D0235D"/>
    <w:rsid w:val="00D51A7A"/>
    <w:rsid w:val="00D6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Vitalii Velychko</cp:lastModifiedBy>
  <cp:revision>8</cp:revision>
  <dcterms:created xsi:type="dcterms:W3CDTF">2022-10-19T15:42:00Z</dcterms:created>
  <dcterms:modified xsi:type="dcterms:W3CDTF">2024-12-31T06:31:00Z</dcterms:modified>
</cp:coreProperties>
</file>