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60E8179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16A5B3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виконати роботи (поставити товари), що зазначені в документації, до  «___»  __________ 2020 року. </w:t>
          </w:r>
        </w:p>
        <w:p w14:paraId="68E96CD0" w14:textId="2EC2E37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38B91C3E" w:rsidR="003F7D79" w:rsidRPr="00D0235D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777EEA6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55080E29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Ідентифікаційний код учасника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у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6BBDC1DD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291CE849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56C2E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05978A3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Опис запропонованої стратегії </w:t>
          </w:r>
          <w:r w:rsidR="002C27AB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реалізації проєкту</w:t>
          </w:r>
        </w:p>
        <w:p w14:paraId="495AFB04" w14:textId="33768557" w:rsidR="002C27AB" w:rsidRPr="002C27AB" w:rsidRDefault="002C27AB" w:rsidP="002C27AB">
          <w:pPr>
            <w:widowControl w:val="0"/>
            <w:spacing w:before="280" w:after="280" w:line="240" w:lineRule="auto"/>
            <w:rPr>
              <w:rFonts w:ascii="Arial" w:eastAsia="Arial" w:hAnsi="Arial" w:cs="Arial"/>
              <w:i/>
              <w:iCs/>
              <w:lang w:val="uk-UA"/>
            </w:rPr>
          </w:pPr>
          <w:r w:rsidRPr="002C27AB">
            <w:rPr>
              <w:rFonts w:ascii="Arial" w:eastAsia="Arial" w:hAnsi="Arial" w:cs="Arial"/>
              <w:i/>
              <w:iCs/>
              <w:lang w:val="uk-UA"/>
            </w:rPr>
            <w:t>(зазначається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 xml:space="preserve">, 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>як саме пропонується реалізувати про</w:t>
          </w:r>
          <w:r>
            <w:rPr>
              <w:rFonts w:ascii="Arial" w:eastAsia="Arial" w:hAnsi="Arial" w:cs="Arial"/>
              <w:i/>
              <w:iCs/>
              <w:lang w:val="uk-UA"/>
            </w:rPr>
            <w:t>є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>кт, включаючи пропозиції щодо використання певних технологій, платформ, фреймворків тощо та особливості реалізації)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64E62395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Перелік та вартість етапів 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Вартість робіт,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2274B74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7276D2FB" w14:textId="2EC18348" w:rsidR="002C27AB" w:rsidRDefault="002C27AB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Вартість додаткових ліцензій на платформу (якщо потрібні)</w:t>
          </w:r>
        </w:p>
        <w:p w14:paraId="45AECEFA" w14:textId="77777777" w:rsidR="002C27AB" w:rsidRDefault="002C27AB" w:rsidP="002C27AB">
          <w:pPr>
            <w:pStyle w:val="3"/>
            <w:spacing w:before="100" w:beforeAutospacing="1" w:after="100" w:afterAutospacing="1" w:line="240" w:lineRule="auto"/>
            <w:ind w:left="720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</w:p>
        <w:p w14:paraId="72A6CF64" w14:textId="3086FD4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3A01609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та порядок оплати; до заявки м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>оже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 бути доданий деталізований розрахунок вартості робіт)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00303A5B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187B" w14:textId="77777777" w:rsidR="00D51A7A" w:rsidRDefault="00D51A7A" w:rsidP="00251C8C">
      <w:pPr>
        <w:spacing w:after="0" w:line="240" w:lineRule="auto"/>
      </w:pPr>
      <w:r>
        <w:separator/>
      </w:r>
    </w:p>
  </w:endnote>
  <w:endnote w:type="continuationSeparator" w:id="0">
    <w:p w14:paraId="34FD7A95" w14:textId="77777777" w:rsidR="00D51A7A" w:rsidRDefault="00D51A7A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SemiBold">
    <w:altName w:val="Montserrat SemiBold"/>
    <w:panose1 w:val="000007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B10C" w14:textId="77777777" w:rsidR="00D51A7A" w:rsidRDefault="00D51A7A" w:rsidP="00251C8C">
      <w:pPr>
        <w:spacing w:after="0" w:line="240" w:lineRule="auto"/>
      </w:pPr>
      <w:r>
        <w:separator/>
      </w:r>
    </w:p>
  </w:footnote>
  <w:footnote w:type="continuationSeparator" w:id="0">
    <w:p w14:paraId="7C7ECFE0" w14:textId="77777777" w:rsidR="00D51A7A" w:rsidRDefault="00D51A7A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1E236A"/>
    <w:rsid w:val="0020532C"/>
    <w:rsid w:val="00251C8C"/>
    <w:rsid w:val="00295D5A"/>
    <w:rsid w:val="002C27AB"/>
    <w:rsid w:val="002C3220"/>
    <w:rsid w:val="003F7D79"/>
    <w:rsid w:val="0043201E"/>
    <w:rsid w:val="00585715"/>
    <w:rsid w:val="005F6C7A"/>
    <w:rsid w:val="00756C2E"/>
    <w:rsid w:val="0094386B"/>
    <w:rsid w:val="009D47EF"/>
    <w:rsid w:val="009E74C8"/>
    <w:rsid w:val="00A132C4"/>
    <w:rsid w:val="00B07E0C"/>
    <w:rsid w:val="00B735FC"/>
    <w:rsid w:val="00C10EEB"/>
    <w:rsid w:val="00C46DD1"/>
    <w:rsid w:val="00C84FDB"/>
    <w:rsid w:val="00CE52F1"/>
    <w:rsid w:val="00D0235D"/>
    <w:rsid w:val="00D51A7A"/>
    <w:rsid w:val="00D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2022-10-19T15:42:00Z</dcterms:created>
  <dcterms:modified xsi:type="dcterms:W3CDTF">2022-10-19T15:50:00Z</dcterms:modified>
</cp:coreProperties>
</file>