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3A1F" w14:textId="77777777" w:rsidR="00C41A49" w:rsidRPr="00C758B6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ЗАВДАННЯ </w:t>
      </w:r>
    </w:p>
    <w:p w14:paraId="55C1B0A5" w14:textId="6DBAF177" w:rsidR="00C41A49" w:rsidRPr="00C758B6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виконання робіт з </w:t>
      </w:r>
      <w:r w:rsidR="00D076AB" w:rsidRPr="00C758B6">
        <w:rPr>
          <w:rFonts w:ascii="Times New Roman" w:hAnsi="Times New Roman" w:cs="Times New Roman"/>
          <w:b/>
          <w:sz w:val="28"/>
          <w:szCs w:val="28"/>
          <w:lang w:val="uk-UA"/>
        </w:rPr>
        <w:t>поточного ремонту підвального приміщення (найпростішого укриття) будівлі школи у м. Київ</w:t>
      </w:r>
    </w:p>
    <w:p w14:paraId="531FDCFA" w14:textId="77777777" w:rsidR="00C47AB1" w:rsidRPr="00C758B6" w:rsidRDefault="00C47AB1">
      <w:pPr>
        <w:rPr>
          <w:rFonts w:asciiTheme="minorHAnsi" w:hAnsiTheme="minorHAnsi"/>
          <w:lang w:val="uk-UA"/>
        </w:rPr>
      </w:pPr>
    </w:p>
    <w:p w14:paraId="0B7F8047" w14:textId="3CC4E27B" w:rsidR="00C41A49" w:rsidRPr="00D37D26" w:rsidRDefault="00C41A49" w:rsidP="000E39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7D26">
        <w:rPr>
          <w:rFonts w:ascii="Times New Roman" w:hAnsi="Times New Roman" w:cs="Times New Roman"/>
          <w:lang w:val="uk-UA"/>
        </w:rPr>
        <w:t xml:space="preserve">В Технічному завданні наведено перелік робіт, які потрібно виконати у відповідності до </w:t>
      </w:r>
      <w:r w:rsidR="00D37D26" w:rsidRPr="00D37D26">
        <w:rPr>
          <w:rFonts w:ascii="Times New Roman" w:hAnsi="Times New Roman" w:cs="Times New Roman"/>
          <w:lang w:val="uk-UA"/>
        </w:rPr>
        <w:t>закупівлі</w:t>
      </w:r>
      <w:r w:rsidR="00677736" w:rsidRPr="00D37D26">
        <w:rPr>
          <w:rFonts w:ascii="Times New Roman" w:hAnsi="Times New Roman" w:cs="Times New Roman"/>
          <w:lang w:val="uk-UA"/>
        </w:rPr>
        <w:t>.</w:t>
      </w:r>
    </w:p>
    <w:p w14:paraId="0F079CEE" w14:textId="7D42C734" w:rsidR="00074480" w:rsidRDefault="00074480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матеріалів та обладнання рекомендується вписувати у договірній ціні їх виробника/типи/марки/моделі для чіткої їх ідентифікації</w:t>
      </w:r>
      <w:r w:rsidR="00D37D26">
        <w:rPr>
          <w:rFonts w:ascii="Times New Roman" w:hAnsi="Times New Roman" w:cs="Times New Roman"/>
          <w:lang w:val="uk-UA"/>
        </w:rPr>
        <w:t xml:space="preserve"> під час розгляду конкурсних пропозицій</w:t>
      </w:r>
      <w:r>
        <w:rPr>
          <w:rFonts w:ascii="Times New Roman" w:hAnsi="Times New Roman" w:cs="Times New Roman"/>
          <w:lang w:val="uk-UA"/>
        </w:rPr>
        <w:t>.</w:t>
      </w:r>
    </w:p>
    <w:p w14:paraId="7E11CD06" w14:textId="7EC74EA6" w:rsidR="00514182" w:rsidRPr="00514182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Матеріали та обладнання, зазначені </w:t>
      </w:r>
      <w:r>
        <w:rPr>
          <w:rFonts w:ascii="Times New Roman" w:hAnsi="Times New Roman" w:cs="Times New Roman"/>
          <w:lang w:val="uk-UA"/>
        </w:rPr>
        <w:t>у запропонованій договірній ціні</w:t>
      </w:r>
      <w:r w:rsidRPr="00514182">
        <w:rPr>
          <w:rFonts w:ascii="Times New Roman" w:hAnsi="Times New Roman" w:cs="Times New Roman"/>
          <w:lang w:val="uk-UA"/>
        </w:rPr>
        <w:t>, повинні мати відповідні санітарно-гігієнічні сертифікати, сертифікати пожежної безпеки та мають бути дозволені для застосування в будівлях і спорудах відповідного типу.</w:t>
      </w:r>
    </w:p>
    <w:p w14:paraId="7F336188" w14:textId="73466D96" w:rsidR="00514182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Матеріали та обладнання, зазначені </w:t>
      </w:r>
      <w:r>
        <w:rPr>
          <w:rFonts w:ascii="Times New Roman" w:hAnsi="Times New Roman" w:cs="Times New Roman"/>
          <w:lang w:val="uk-UA"/>
        </w:rPr>
        <w:t>у запропонованій договірній ціні</w:t>
      </w:r>
      <w:r w:rsidRPr="00514182">
        <w:rPr>
          <w:rFonts w:ascii="Times New Roman" w:hAnsi="Times New Roman" w:cs="Times New Roman"/>
          <w:lang w:val="uk-UA"/>
        </w:rPr>
        <w:t>, повинні бути доступні на ринку України.</w:t>
      </w:r>
      <w:r w:rsidRPr="00514182">
        <w:t xml:space="preserve"> </w:t>
      </w:r>
    </w:p>
    <w:p w14:paraId="24A33251" w14:textId="187297B9" w:rsidR="00C656CF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Всі матеріали та обладнання, у </w:t>
      </w:r>
      <w:proofErr w:type="spellStart"/>
      <w:r w:rsidRPr="00514182">
        <w:rPr>
          <w:rFonts w:ascii="Times New Roman" w:hAnsi="Times New Roman" w:cs="Times New Roman"/>
          <w:lang w:val="uk-UA"/>
        </w:rPr>
        <w:t>т.ч</w:t>
      </w:r>
      <w:proofErr w:type="spellEnd"/>
      <w:r w:rsidRPr="00514182">
        <w:rPr>
          <w:rFonts w:ascii="Times New Roman" w:hAnsi="Times New Roman" w:cs="Times New Roman"/>
          <w:lang w:val="uk-UA"/>
        </w:rPr>
        <w:t>. внутрішнього оздоблення, сантехнічні прилади, електротехнічне обладнання, обладнання для вентиляції і кондиціонування тощо повинні використовуватися у середньому ціновому сегменті, уникаючи зразків заздалегідь низької якості.</w:t>
      </w:r>
    </w:p>
    <w:p w14:paraId="122A1CC9" w14:textId="77777777" w:rsidR="00677736" w:rsidRPr="00C758B6" w:rsidRDefault="00677736" w:rsidP="00677736">
      <w:pPr>
        <w:jc w:val="both"/>
        <w:rPr>
          <w:rFonts w:asciiTheme="minorHAnsi" w:hAnsiTheme="minorHAnsi"/>
          <w:lang w:val="uk-UA"/>
        </w:rPr>
      </w:pPr>
    </w:p>
    <w:p w14:paraId="47E2685F" w14:textId="659558DA" w:rsidR="00D076AB" w:rsidRPr="00C758B6" w:rsidRDefault="007A2E3D" w:rsidP="007A2E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t>Поточний ремонт (крило 1: прим. 2,3,4,6,7)</w:t>
      </w:r>
    </w:p>
    <w:p w14:paraId="461E3463" w14:textId="77777777" w:rsidR="007A2E3D" w:rsidRPr="00C758B6" w:rsidRDefault="007A2E3D" w:rsidP="00677736">
      <w:p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</w:tblGrid>
      <w:tr w:rsidR="007A2E3D" w:rsidRPr="007A2E3D" w14:paraId="25848369" w14:textId="77777777" w:rsidTr="002B46C1">
        <w:trPr>
          <w:trHeight w:val="230"/>
          <w:tblHeader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60E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№</w:t>
            </w:r>
          </w:p>
          <w:p w14:paraId="51AC4F4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Ч.ч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  <w:p w14:paraId="5A6AADC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08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Обґрунту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-</w:t>
            </w:r>
          </w:p>
          <w:p w14:paraId="0B511B7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вання</w:t>
            </w:r>
            <w:proofErr w:type="spellEnd"/>
          </w:p>
          <w:p w14:paraId="4197F16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(шифр</w:t>
            </w:r>
          </w:p>
          <w:p w14:paraId="7D14232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68B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EA0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Одиниця</w:t>
            </w:r>
          </w:p>
          <w:p w14:paraId="74EA364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виміру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1CA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Кіль-</w:t>
            </w:r>
          </w:p>
          <w:p w14:paraId="6F2625C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кість</w:t>
            </w:r>
          </w:p>
        </w:tc>
      </w:tr>
      <w:tr w:rsidR="007A2E3D" w:rsidRPr="007A2E3D" w14:paraId="2DB41367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27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35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20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02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4C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78CECF5A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73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0D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33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92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55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7F60D24A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AB1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49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D5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80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EC0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6309A508" w14:textId="77777777" w:rsidTr="002B46C1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04EB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A8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A6DA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32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EA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5</w:t>
            </w:r>
          </w:p>
        </w:tc>
      </w:tr>
      <w:tr w:rsidR="007A2E3D" w:rsidRPr="007A2E3D" w14:paraId="57F5351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D035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05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FD0A3" w14:textId="77777777" w:rsidR="007A2E3D" w:rsidRPr="007A2E3D" w:rsidRDefault="007A2E3D" w:rsidP="007A2E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E78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05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04714FA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347E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68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01AD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1.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Загальнобудівельні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роботи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69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1D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114A003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881B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4C7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EB7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i/>
                <w:i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lang w:val="uk-UA" w:eastAsia="en-US"/>
              </w:rPr>
              <w:t>ДЕМОНТАЖНІ РОБОТИ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E83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FB8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0EAF876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75B8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00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КР6-13-1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7E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Демонтаж дверних коробок в кам'яних</w:t>
            </w:r>
          </w:p>
          <w:p w14:paraId="5B2DFA0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стінах з відбиванням штукатурки в укосах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4B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100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DD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0,04</w:t>
            </w:r>
          </w:p>
        </w:tc>
      </w:tr>
      <w:tr w:rsidR="007A2E3D" w:rsidRPr="007A2E3D" w14:paraId="395593B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9921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8B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КР6-14-1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9B41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Знімання дверних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полотен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36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100 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4B6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0,0756</w:t>
            </w:r>
          </w:p>
        </w:tc>
      </w:tr>
      <w:tr w:rsidR="007A2E3D" w:rsidRPr="007A2E3D" w14:paraId="025F120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0E9D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8BF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КР3-2-1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E63E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Розбирання кам'яної кладки простих стін із</w:t>
            </w:r>
          </w:p>
          <w:p w14:paraId="285BD20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цегли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8EC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 м3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E5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0,450996</w:t>
            </w:r>
          </w:p>
        </w:tc>
      </w:tr>
      <w:tr w:rsidR="007A2E3D" w:rsidRPr="007A2E3D" w14:paraId="2F4D790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47D0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1A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КР11-50-2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F1CD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Відбивання штукатурки по цеглі та бетону зі</w:t>
            </w:r>
          </w:p>
          <w:p w14:paraId="57329CB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стін та стель, площа відбивання в одному</w:t>
            </w:r>
          </w:p>
          <w:p w14:paraId="4BB37AF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місці більше 5 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99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D1D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4,2801</w:t>
            </w:r>
          </w:p>
        </w:tc>
      </w:tr>
      <w:tr w:rsidR="007A2E3D" w:rsidRPr="007A2E3D" w14:paraId="1196AFA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9A2B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84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КР3-23-2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26BF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Пробивання прорізів в цегляних стінах</w:t>
            </w:r>
          </w:p>
          <w:p w14:paraId="63156FD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відбійним молотком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93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 м3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39D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1,89</w:t>
            </w:r>
          </w:p>
        </w:tc>
      </w:tr>
      <w:tr w:rsidR="007A2E3D" w:rsidRPr="007A2E3D" w14:paraId="1A9575A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E31E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2B4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441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i/>
                <w:iCs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lang w:val="uk-UA" w:eastAsia="en-US"/>
              </w:rPr>
              <w:t>МОНТАЖНІ ТА ОЗДОБЛЮВАЛЬНІ РОБОТИ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205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E7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C758B6" w14:paraId="5509286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E386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AA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058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будівельні роботи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5F1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F8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2E2A1D3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0311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D3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КР3-28-4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9DD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Мурування окремих ділянок внутрішніх стін</w:t>
            </w:r>
          </w:p>
          <w:p w14:paraId="0632953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із цегли (закладання віконних блоків)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B48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 м3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6C7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0,0756</w:t>
            </w:r>
          </w:p>
        </w:tc>
      </w:tr>
      <w:tr w:rsidR="007A2E3D" w:rsidRPr="00C758B6" w14:paraId="4DB2B4B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0A67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65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45F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оздоблювальні роботи (стелі, стіни, підлоги)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73C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CA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0415BF9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B781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41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AE8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стелі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B75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06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1,855</w:t>
            </w:r>
          </w:p>
        </w:tc>
      </w:tr>
      <w:tr w:rsidR="007A2E3D" w:rsidRPr="007A2E3D" w14:paraId="7050B22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462C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E1A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6236A57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2-2</w:t>
            </w:r>
          </w:p>
          <w:p w14:paraId="6576083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0A5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Бетонконтакт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14A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11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55,65</w:t>
            </w:r>
          </w:p>
        </w:tc>
      </w:tr>
      <w:tr w:rsidR="007A2E3D" w:rsidRPr="007A2E3D" w14:paraId="33E36E6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06E1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16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КР12-49-2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385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Просте фарбування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</w:p>
          <w:p w14:paraId="407A074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водоемульсійними сумішами стель по</w:t>
            </w:r>
          </w:p>
          <w:p w14:paraId="2474F66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штукатурці та збірних конструкціях,</w:t>
            </w:r>
          </w:p>
          <w:p w14:paraId="361D59D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063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0A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1,5</w:t>
            </w:r>
          </w:p>
        </w:tc>
      </w:tr>
      <w:tr w:rsidR="007A2E3D" w:rsidRPr="007A2E3D" w14:paraId="038E639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05D6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AC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632C9E2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1626-1-1Л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7E4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Фарба силіконова біла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SkyLine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5FC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8C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54</w:t>
            </w:r>
          </w:p>
        </w:tc>
      </w:tr>
      <w:tr w:rsidR="007A2E3D" w:rsidRPr="007A2E3D" w14:paraId="02FA3E3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E652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AD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C37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стіни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AD5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48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2,3851</w:t>
            </w:r>
          </w:p>
        </w:tc>
      </w:tr>
      <w:tr w:rsidR="007A2E3D" w:rsidRPr="007A2E3D" w14:paraId="33083C44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078E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C8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5BCCB12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3062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Бетонконтакт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0C2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56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71,553</w:t>
            </w:r>
          </w:p>
        </w:tc>
      </w:tr>
      <w:tr w:rsidR="007A2E3D" w:rsidRPr="007A2E3D" w14:paraId="1B18719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CC32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5A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КР12-49-1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7D5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Просте фарбування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</w:p>
          <w:p w14:paraId="3615DFC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водоемульсійними сумішами стін по</w:t>
            </w:r>
          </w:p>
          <w:p w14:paraId="00377E9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штукатурці та збірних конструкціях,</w:t>
            </w:r>
          </w:p>
          <w:p w14:paraId="6C010DE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FC1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lastRenderedPageBreak/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39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2,3851</w:t>
            </w:r>
          </w:p>
        </w:tc>
      </w:tr>
      <w:tr w:rsidR="007A2E3D" w:rsidRPr="007A2E3D" w14:paraId="06C5C58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9BA8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B6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30BCF8F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1626-1-1Л</w:t>
            </w:r>
          </w:p>
          <w:p w14:paraId="5CA926E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44B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Фарба силіконова 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SkyLine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B6F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C1B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85,8636</w:t>
            </w:r>
          </w:p>
        </w:tc>
      </w:tr>
      <w:tr w:rsidR="007A2E3D" w:rsidRPr="007A2E3D" w14:paraId="4C98F23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89FE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13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F28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підлоги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5D8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27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1,855</w:t>
            </w:r>
          </w:p>
        </w:tc>
      </w:tr>
      <w:tr w:rsidR="007A2E3D" w:rsidRPr="007A2E3D" w14:paraId="555DC57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1761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E3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0896FB1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2-3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8F6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СТ 17 або аналог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F5D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B3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55,65</w:t>
            </w:r>
          </w:p>
        </w:tc>
      </w:tr>
      <w:tr w:rsidR="007A2E3D" w:rsidRPr="007A2E3D" w14:paraId="143FD62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D7A4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FB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КБ11-11-13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8A0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Улаштування стяжок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самовирівнювальних</w:t>
            </w:r>
            <w:proofErr w:type="spellEnd"/>
          </w:p>
          <w:p w14:paraId="08D2F98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 суміші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Сеrеsіt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СN-69 товщиною 5 мм</w:t>
            </w:r>
          </w:p>
          <w:p w14:paraId="20BA891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(15мм)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8FF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20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1,855</w:t>
            </w:r>
          </w:p>
        </w:tc>
      </w:tr>
      <w:tr w:rsidR="007A2E3D" w:rsidRPr="007A2E3D" w14:paraId="18F5231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6B8A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AD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КБ11-11-14</w:t>
            </w:r>
          </w:p>
          <w:p w14:paraId="51CCCE1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к=10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3B5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Улаштування стяжок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самовирівнювальних</w:t>
            </w:r>
            <w:proofErr w:type="spellEnd"/>
          </w:p>
          <w:p w14:paraId="5893584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 суміші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Сеrеsіt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СN-69. На кожний 1 мм</w:t>
            </w:r>
          </w:p>
          <w:p w14:paraId="27AEE70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зміни товщини стяжки додавати або</w:t>
            </w:r>
          </w:p>
          <w:p w14:paraId="7BE0B5D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виключати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57A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AB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1,855</w:t>
            </w:r>
          </w:p>
        </w:tc>
      </w:tr>
      <w:tr w:rsidR="007A2E3D" w:rsidRPr="007A2E3D" w14:paraId="6E14CB7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EF52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8E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КР12-11-1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3B2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Поліпшене олійне фарбування раніше</w:t>
            </w:r>
          </w:p>
          <w:p w14:paraId="311940C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пофарбованих підлог усередині будівлі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0AA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77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1,855</w:t>
            </w:r>
          </w:p>
        </w:tc>
      </w:tr>
      <w:tr w:rsidR="007A2E3D" w:rsidRPr="007A2E3D" w14:paraId="4939985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E6FB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77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С111-2016-9</w:t>
            </w:r>
          </w:p>
          <w:p w14:paraId="70AA3C7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C04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Розчинник  ТМ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Фарбекс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3BC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8AD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40</w:t>
            </w:r>
          </w:p>
        </w:tc>
      </w:tr>
      <w:tr w:rsidR="007A2E3D" w:rsidRPr="007A2E3D" w14:paraId="6D4D25A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66F5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53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С111-2016-9</w:t>
            </w:r>
          </w:p>
          <w:p w14:paraId="4F1088E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B7E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Фарба для бетонних підлог АК-11 ТМ</w:t>
            </w:r>
          </w:p>
          <w:p w14:paraId="67D9D20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Фарбекс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CCC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035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111,3</w:t>
            </w:r>
          </w:p>
        </w:tc>
      </w:tr>
      <w:tr w:rsidR="007A2E3D" w:rsidRPr="00C758B6" w14:paraId="563F1D7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994B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FFE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095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прорізи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4E0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E2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4C51F71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B5B9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850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КБ10-28-2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519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Заповнення дверних прорізів готовими</w:t>
            </w:r>
          </w:p>
          <w:p w14:paraId="097B68E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дверними блоками із металопластику у</w:t>
            </w:r>
          </w:p>
          <w:p w14:paraId="5E74C42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кам'яних стінах, площа прорізу понад 2 до 3</w:t>
            </w:r>
          </w:p>
          <w:p w14:paraId="409602A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BAF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0A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0,0168</w:t>
            </w:r>
          </w:p>
        </w:tc>
      </w:tr>
      <w:tr w:rsidR="007A2E3D" w:rsidRPr="007A2E3D" w14:paraId="62D9EED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1434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31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С123-199-</w:t>
            </w:r>
          </w:p>
          <w:p w14:paraId="0558D97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10-3Д</w:t>
            </w:r>
          </w:p>
          <w:p w14:paraId="3C9AB23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027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Блоки дверні металопластикові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F14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80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1,68</w:t>
            </w:r>
          </w:p>
        </w:tc>
      </w:tr>
      <w:tr w:rsidR="007A2E3D" w:rsidRPr="007A2E3D" w14:paraId="39DC344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C64B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D5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С188888-</w:t>
            </w:r>
          </w:p>
          <w:p w14:paraId="74F08B4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8-3</w:t>
            </w:r>
          </w:p>
          <w:p w14:paraId="4B1BB40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41F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Дюбель-шурупи 150мм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71C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A1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7A2E3D" w:rsidRPr="007A2E3D" w14:paraId="540C7D3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E099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CD7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39A1C98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1613-1-ИНБ</w:t>
            </w:r>
          </w:p>
          <w:p w14:paraId="0EBD958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AF6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Піна монтажна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38E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B9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0,25</w:t>
            </w:r>
          </w:p>
        </w:tc>
      </w:tr>
      <w:tr w:rsidR="007A2E3D" w:rsidRPr="007A2E3D" w14:paraId="4592934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BDE9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1F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КБ15-179-5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368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Поліпшене фарбування укосів</w:t>
            </w:r>
          </w:p>
          <w:p w14:paraId="326668A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водоемульсійними</w:t>
            </w:r>
          </w:p>
          <w:p w14:paraId="1DC9E00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сумішами по збірних конструкціях,</w:t>
            </w:r>
          </w:p>
          <w:p w14:paraId="64A4551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55E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C6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0,0178</w:t>
            </w:r>
          </w:p>
        </w:tc>
      </w:tr>
      <w:tr w:rsidR="007A2E3D" w:rsidRPr="007A2E3D" w14:paraId="721D6FB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8170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F6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A61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966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86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36B564C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3543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7C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F90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2. Електромонтажні роботи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B90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88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6AC02B3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7257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36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КР17-4-3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C49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Демонтаж світильників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9C9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9E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0,05</w:t>
            </w:r>
          </w:p>
        </w:tc>
      </w:tr>
      <w:tr w:rsidR="007A2E3D" w:rsidRPr="007A2E3D" w14:paraId="0C253AA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73CA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40F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КБ21-8-2</w:t>
            </w:r>
          </w:p>
          <w:p w14:paraId="0B3FE27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Н3,Н5=1,15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67E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Прокладання проводу в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гумовобітумних</w:t>
            </w:r>
            <w:proofErr w:type="spellEnd"/>
          </w:p>
          <w:p w14:paraId="37FF770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трубках, переріз проводу до 6 мм2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9E3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6D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0,6</w:t>
            </w:r>
          </w:p>
        </w:tc>
      </w:tr>
      <w:tr w:rsidR="007A2E3D" w:rsidRPr="007A2E3D" w14:paraId="4160C28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8646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25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КБ21-8-3</w:t>
            </w:r>
          </w:p>
          <w:p w14:paraId="0A6EA8C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Н3,Н5=1,15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BC6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Прокладання проводу в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гумовобітумних</w:t>
            </w:r>
            <w:proofErr w:type="spellEnd"/>
          </w:p>
          <w:p w14:paraId="64E5399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трубках, переріз проводу до 16 мм2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9B0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1E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2,4</w:t>
            </w:r>
          </w:p>
        </w:tc>
      </w:tr>
      <w:tr w:rsidR="007A2E3D" w:rsidRPr="007A2E3D" w14:paraId="5C3204A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4A7C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0E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С114-ТБ-</w:t>
            </w:r>
          </w:p>
          <w:p w14:paraId="3F774E6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З-У0-25</w:t>
            </w:r>
          </w:p>
          <w:p w14:paraId="5F081E2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DD92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Труба захисна гофрована 20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047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F6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170</w:t>
            </w:r>
          </w:p>
        </w:tc>
      </w:tr>
      <w:tr w:rsidR="007A2E3D" w:rsidRPr="007A2E3D" w14:paraId="7E12EBE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9989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BB5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646FDF8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32-8В</w:t>
            </w:r>
          </w:p>
          <w:p w14:paraId="32E03A9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14F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25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0F1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5B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340</w:t>
            </w:r>
          </w:p>
        </w:tc>
      </w:tr>
      <w:tr w:rsidR="007A2E3D" w:rsidRPr="007A2E3D" w14:paraId="6FFE4B7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1163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4C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С111-136-</w:t>
            </w:r>
          </w:p>
          <w:p w14:paraId="27367E5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5Д</w:t>
            </w:r>
          </w:p>
          <w:p w14:paraId="70992CE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E30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 6х40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4B1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9D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340</w:t>
            </w:r>
          </w:p>
        </w:tc>
      </w:tr>
      <w:tr w:rsidR="007A2E3D" w:rsidRPr="007A2E3D" w14:paraId="375AC88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32D0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3A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15093-</w:t>
            </w:r>
          </w:p>
          <w:p w14:paraId="2D109B9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38083-П51</w:t>
            </w:r>
          </w:p>
          <w:p w14:paraId="712CA12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433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Кабель 3х1,5 ВВГ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нгд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286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398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60</w:t>
            </w:r>
          </w:p>
        </w:tc>
      </w:tr>
      <w:tr w:rsidR="007A2E3D" w:rsidRPr="007A2E3D" w14:paraId="5E77C1B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C0E1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F9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С151-5-1</w:t>
            </w:r>
          </w:p>
          <w:p w14:paraId="590515C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17D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Кабелi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ВВГ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нгд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3х2,5мм2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653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8C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240</w:t>
            </w:r>
          </w:p>
        </w:tc>
      </w:tr>
      <w:tr w:rsidR="007A2E3D" w:rsidRPr="007A2E3D" w14:paraId="3C5A4D6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0A2A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B4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С1111-</w:t>
            </w:r>
          </w:p>
          <w:p w14:paraId="57F1FC4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111-1Д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7C6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Коробка розподільча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F14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33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</w:t>
            </w:r>
          </w:p>
        </w:tc>
      </w:tr>
      <w:tr w:rsidR="007A2E3D" w:rsidRPr="007A2E3D" w14:paraId="6B766D0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8F14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18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С1545-КР-</w:t>
            </w:r>
          </w:p>
          <w:p w14:paraId="66CF8D6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КЛ-2-4</w:t>
            </w:r>
          </w:p>
          <w:p w14:paraId="4371B04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065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Клемник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Wago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E9F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83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36</w:t>
            </w:r>
          </w:p>
        </w:tc>
      </w:tr>
      <w:tr w:rsidR="007A2E3D" w:rsidRPr="007A2E3D" w14:paraId="7823FE6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0881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F1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КР17-12-11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CB8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штепсельних розеток</w:t>
            </w:r>
          </w:p>
          <w:p w14:paraId="204BD56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утопленого типу при схованій проводці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8DF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EA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0,24</w:t>
            </w:r>
          </w:p>
        </w:tc>
      </w:tr>
      <w:tr w:rsidR="007A2E3D" w:rsidRPr="007A2E3D" w14:paraId="28B342A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4371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70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2CA32CA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2106-2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C7F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Розетка заглиблена з заземленням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9C5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2E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24</w:t>
            </w:r>
          </w:p>
        </w:tc>
      </w:tr>
      <w:tr w:rsidR="007A2E3D" w:rsidRPr="007A2E3D" w14:paraId="51EC904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0FF9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EE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КР17-12-2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D6D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вимикачів утопленого типу</w:t>
            </w:r>
          </w:p>
          <w:p w14:paraId="12EC322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при схованій проводці, 1-клавішних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98F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5E2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0,06</w:t>
            </w:r>
          </w:p>
        </w:tc>
      </w:tr>
      <w:tr w:rsidR="007A2E3D" w:rsidRPr="007A2E3D" w14:paraId="65B9645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8B22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71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С1512-1-4-</w:t>
            </w:r>
          </w:p>
          <w:p w14:paraId="45ED319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5A4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Вимикач 1-кл. білий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294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68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7A2E3D" w:rsidRPr="007A2E3D" w14:paraId="01290CC4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C188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D9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С100-</w:t>
            </w:r>
          </w:p>
          <w:p w14:paraId="6722CEE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2405-1364-</w:t>
            </w:r>
          </w:p>
          <w:p w14:paraId="3D6981F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ИНБ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A93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Коробка установочна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1C7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E25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30</w:t>
            </w:r>
          </w:p>
        </w:tc>
      </w:tr>
      <w:tr w:rsidR="007A2E3D" w:rsidRPr="007A2E3D" w14:paraId="5ABDBD2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B5BC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7B7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КР17-11-4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B88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Монтаж світильників для люмінесцентних</w:t>
            </w:r>
          </w:p>
          <w:p w14:paraId="02F29E1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ламп, які встановлюються на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штирах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</w:t>
            </w:r>
          </w:p>
          <w:p w14:paraId="30A799E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кількість ламп понад 4 до 6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A3B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29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0,36</w:t>
            </w:r>
          </w:p>
        </w:tc>
      </w:tr>
      <w:tr w:rsidR="007A2E3D" w:rsidRPr="007A2E3D" w14:paraId="25ABC54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F506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5D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С1547-7-9-</w:t>
            </w:r>
          </w:p>
          <w:p w14:paraId="4595235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9AB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Світильник LED 18-24Вт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9EC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C7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36</w:t>
            </w:r>
          </w:p>
        </w:tc>
      </w:tr>
      <w:tr w:rsidR="007A2E3D" w:rsidRPr="007A2E3D" w14:paraId="74F8183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C75B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C9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CD9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2BC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AB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5625587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6EAB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4B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85D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3. Опалення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A21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2B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5D6E2EF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F290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48B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КР15-85-1</w:t>
            </w:r>
          </w:p>
          <w:p w14:paraId="197147E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.=0,4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99E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(Демонтаж) (Демонтаж) (Демонтаж)</w:t>
            </w:r>
          </w:p>
          <w:p w14:paraId="287CE7B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трубопроводів опалення зі сталевих труб</w:t>
            </w:r>
          </w:p>
          <w:p w14:paraId="5AD3400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діаметром до 40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753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73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0,4</w:t>
            </w:r>
          </w:p>
        </w:tc>
      </w:tr>
      <w:tr w:rsidR="007A2E3D" w:rsidRPr="007A2E3D" w14:paraId="7A4C483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BE09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EEA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07B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5EE3B90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613EB25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25</w:t>
            </w:r>
          </w:p>
          <w:p w14:paraId="3D4D6BA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E08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D1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1,36</w:t>
            </w:r>
          </w:p>
        </w:tc>
      </w:tr>
      <w:tr w:rsidR="007A2E3D" w:rsidRPr="007A2E3D" w14:paraId="1A4BFFB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BE73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C1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31E0A25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D99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25мм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A5A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6C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136</w:t>
            </w:r>
          </w:p>
        </w:tc>
      </w:tr>
      <w:tr w:rsidR="007A2E3D" w:rsidRPr="007A2E3D" w14:paraId="4B589AD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DFDF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1CC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692A723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ППР-25-9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1F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25мм/90 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AE2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A6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91</w:t>
            </w:r>
          </w:p>
        </w:tc>
      </w:tr>
      <w:tr w:rsidR="007A2E3D" w:rsidRPr="007A2E3D" w14:paraId="5F1FB27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86B1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B6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7166F73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МФ-ППР-25-</w:t>
            </w:r>
          </w:p>
          <w:p w14:paraId="16273E1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DAD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ППР, діаметр 25мм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510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61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</w:tr>
      <w:tr w:rsidR="007A2E3D" w:rsidRPr="007A2E3D" w14:paraId="4FFBBA0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F469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F4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1933FF6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7ADA2BB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25-20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241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ППР перехідний 25х20х25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202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48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22</w:t>
            </w:r>
          </w:p>
        </w:tc>
      </w:tr>
      <w:tr w:rsidR="007A2E3D" w:rsidRPr="007A2E3D" w14:paraId="4904CF6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BD41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4E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01FC519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18D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ППР 25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148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0E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73</w:t>
            </w:r>
          </w:p>
        </w:tc>
      </w:tr>
      <w:tr w:rsidR="007A2E3D" w:rsidRPr="007A2E3D" w14:paraId="479564F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4F38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DA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F43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598A76D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2FFDF62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20</w:t>
            </w:r>
          </w:p>
          <w:p w14:paraId="3CD97DD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F0C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C2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0,025</w:t>
            </w:r>
          </w:p>
        </w:tc>
      </w:tr>
      <w:tr w:rsidR="007A2E3D" w:rsidRPr="007A2E3D" w14:paraId="122821A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F612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D9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3B31EB1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343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20мм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BC3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06C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2,5</w:t>
            </w:r>
          </w:p>
        </w:tc>
      </w:tr>
      <w:tr w:rsidR="007A2E3D" w:rsidRPr="007A2E3D" w14:paraId="7830A18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01A6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CC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457EBB0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29DAD3F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МРН-20-12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6AD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 МРН 20х1/2"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F94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78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24</w:t>
            </w:r>
          </w:p>
        </w:tc>
      </w:tr>
      <w:tr w:rsidR="007A2E3D" w:rsidRPr="007A2E3D" w14:paraId="780B7CD7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28CD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BA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353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7A3BBBF2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60A636D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50</w:t>
            </w:r>
          </w:p>
          <w:p w14:paraId="6393912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63D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F3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0,01</w:t>
            </w:r>
          </w:p>
        </w:tc>
      </w:tr>
      <w:tr w:rsidR="007A2E3D" w:rsidRPr="007A2E3D" w14:paraId="19E53E0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1387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0E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1280072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ППР-СВ-50-</w:t>
            </w:r>
          </w:p>
          <w:p w14:paraId="549E12F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</w:t>
            </w:r>
          </w:p>
          <w:p w14:paraId="4F4989D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7C6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 xml:space="preserve">Труби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50мм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B60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497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7A2E3D" w:rsidRPr="007A2E3D" w14:paraId="0BA516D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9B70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C7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С1534-</w:t>
            </w:r>
          </w:p>
          <w:p w14:paraId="61D0FAE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МФ-50-25-</w:t>
            </w:r>
          </w:p>
          <w:p w14:paraId="2936F37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243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Муфта перехідна ППР 50х25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928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7A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5FAE052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AACB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FA0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0CD80F2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57CA038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A93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ППР перехідний 50х25х50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305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A2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04A1480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7B07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0C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3ED392A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55AF00F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EE5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Трійник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рівнопрохідний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25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B8A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19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2A7B8C6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4B7B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CE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2F1C9E5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77F298E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МРН-25-3-4</w:t>
            </w:r>
          </w:p>
          <w:p w14:paraId="30E11CC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DB2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ППР МРН 25х3/4"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5CD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53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7A2E3D" w:rsidRPr="007A2E3D" w14:paraId="7036C38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5173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8B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39DCC9B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66346B1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МРН-25-1-2</w:t>
            </w:r>
          </w:p>
          <w:p w14:paraId="03FE49B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004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ППР МРН 25х1/2"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1F0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AF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4D68B12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9148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EE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2335F04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674F6D6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МРВ-25-1-2</w:t>
            </w:r>
          </w:p>
          <w:p w14:paraId="6D25805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FEC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ППР МРВ 25х1/2"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B1F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2B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3C8E0854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158B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69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С130-КР-</w:t>
            </w:r>
          </w:p>
          <w:p w14:paraId="0DFC5E9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Ш-ВВ-2-2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95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з американкою, діам.3/4"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520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8D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7A2E3D" w:rsidRPr="007A2E3D" w14:paraId="5AF72077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2438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0B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7C351DB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1CC1F50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МРВ-25-3-4</w:t>
            </w:r>
          </w:p>
          <w:p w14:paraId="57E12D8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AD0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ППР МРВ 25х3/4"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2C1F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9B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3CE88D7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564A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1F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07A50C8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1873-11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115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Кран шар. ВВ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Ду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15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64A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5B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7D79D2C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8C1B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48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</w:t>
            </w:r>
          </w:p>
          <w:p w14:paraId="3354A96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1446-2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F0F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Повітровідвідник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1/2"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F25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0E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7229FE5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7EA5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C7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С111-Х-57-</w:t>
            </w:r>
          </w:p>
          <w:p w14:paraId="5710B67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61</w:t>
            </w:r>
          </w:p>
          <w:p w14:paraId="37353E5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39A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Хомут 2"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44B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F8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416F2C07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E313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9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39C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916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3D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21DD4D8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8DDB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34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009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4. Сантехнічні роботи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CAF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5D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1C607AE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43A3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27B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68B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водопостачання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975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ED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2811402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7113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7A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КР20-28-2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677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Пробивання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борозен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 цегляних стінах,</w:t>
            </w:r>
          </w:p>
          <w:p w14:paraId="4132192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переріз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борозен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до 50 см2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BDF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2D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0,1</w:t>
            </w:r>
          </w:p>
        </w:tc>
      </w:tr>
      <w:tr w:rsidR="007A2E3D" w:rsidRPr="007A2E3D" w14:paraId="1D8E11F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7917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53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41C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Свердлення отворів в залізобетонних</w:t>
            </w:r>
          </w:p>
          <w:p w14:paraId="5972352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конструкціях, діаметр отвору 60 мм,</w:t>
            </w:r>
          </w:p>
          <w:p w14:paraId="0D6CF18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глибина свердлення 200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A1C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32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7A2E3D" w:rsidRPr="007A2E3D" w14:paraId="272EE7B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2D97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35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КР20-27-8</w:t>
            </w:r>
          </w:p>
          <w:p w14:paraId="2E8850E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Н1=3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869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На кожні 100 мм глибини свердлення понад</w:t>
            </w:r>
          </w:p>
          <w:p w14:paraId="3C9FAAF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200 мм додавати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C57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A7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7A2E3D" w:rsidRPr="007A2E3D" w14:paraId="30203E0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B24B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81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КР20-27-9</w:t>
            </w:r>
          </w:p>
          <w:p w14:paraId="7ADDEE3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Н1=3,5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B4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На кожні 40 мм діаметру отворів понад 60</w:t>
            </w:r>
          </w:p>
          <w:p w14:paraId="0B688ED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 додавати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C23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96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7A2E3D" w:rsidRPr="007A2E3D" w14:paraId="5B62FB9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7BF2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E84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AC9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6E4594B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7E672B9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20</w:t>
            </w:r>
          </w:p>
          <w:p w14:paraId="5700041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B8A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2F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0,38</w:t>
            </w:r>
          </w:p>
        </w:tc>
      </w:tr>
      <w:tr w:rsidR="007A2E3D" w:rsidRPr="007A2E3D" w14:paraId="347A4CE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9ECF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091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423E412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4D2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20мм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AE6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DA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38</w:t>
            </w:r>
          </w:p>
        </w:tc>
      </w:tr>
      <w:tr w:rsidR="007A2E3D" w:rsidRPr="007A2E3D" w14:paraId="0426ACD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5C0B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20A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45D7F5D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08FF426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2DB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Трійник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рівнопрохідний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20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EBA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AA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13</w:t>
            </w:r>
          </w:p>
        </w:tc>
      </w:tr>
      <w:tr w:rsidR="007A2E3D" w:rsidRPr="007A2E3D" w14:paraId="08392C9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1A6D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3A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С113-УКР-</w:t>
            </w:r>
          </w:p>
          <w:p w14:paraId="2277FD9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К-РВ-20-12-</w:t>
            </w:r>
          </w:p>
          <w:p w14:paraId="704814A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НС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DDC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ППР 20х1/2" настінне РВ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DB0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80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7A2E3D" w:rsidRPr="007A2E3D" w14:paraId="3EDA51B9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18EB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lastRenderedPageBreak/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00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37E3065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ППР-20-90</w:t>
            </w:r>
          </w:p>
          <w:p w14:paraId="1B77EDF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B77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Коліна ППР, діаметр 20мм/90 град.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BD9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A79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64</w:t>
            </w:r>
          </w:p>
        </w:tc>
      </w:tr>
      <w:tr w:rsidR="007A2E3D" w:rsidRPr="007A2E3D" w14:paraId="52970EA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DFD3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2F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3D4BBA7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ППР-20-45</w:t>
            </w:r>
          </w:p>
          <w:p w14:paraId="1D3CB43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145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20мм/45 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4B9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3C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18</w:t>
            </w:r>
          </w:p>
        </w:tc>
      </w:tr>
      <w:tr w:rsidR="007A2E3D" w:rsidRPr="007A2E3D" w14:paraId="6079447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B129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0A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56ED2A7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4CD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ППР 20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2CB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DA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20</w:t>
            </w:r>
          </w:p>
        </w:tc>
      </w:tr>
      <w:tr w:rsidR="007A2E3D" w:rsidRPr="007A2E3D" w14:paraId="513223C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5438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77C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7C27E06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140Д-1-М-В2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DA71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 6х60мм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BE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85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80</w:t>
            </w:r>
          </w:p>
        </w:tc>
      </w:tr>
      <w:tr w:rsidR="007A2E3D" w:rsidRPr="007A2E3D" w14:paraId="0DAF3AD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2998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D0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64C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5757A99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5913057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32</w:t>
            </w:r>
          </w:p>
          <w:p w14:paraId="49C6664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76E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52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0,19</w:t>
            </w:r>
          </w:p>
        </w:tc>
      </w:tr>
      <w:tr w:rsidR="007A2E3D" w:rsidRPr="007A2E3D" w14:paraId="6812069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188F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E4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3287047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50A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32мм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12A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1E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19</w:t>
            </w:r>
          </w:p>
        </w:tc>
      </w:tr>
      <w:tr w:rsidR="007A2E3D" w:rsidRPr="007A2E3D" w14:paraId="27EB47C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368C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4A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797E95E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302-12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5A1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ППР 32х20х32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085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CA7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5867F2C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D1E4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E6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7CA29E3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МФ-ППР-32-</w:t>
            </w:r>
          </w:p>
          <w:p w14:paraId="059D8EC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B7BF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ППР, діаметр 32мм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003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72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2002F96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A735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A4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43D594C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ППР-32-9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90D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32мм/90 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07B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6E5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7A2E3D" w:rsidRPr="007A2E3D" w14:paraId="467ABE5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66B1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B3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С1534-</w:t>
            </w:r>
          </w:p>
          <w:p w14:paraId="7BA5860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МФ-32-И1-</w:t>
            </w:r>
          </w:p>
          <w:p w14:paraId="1814C1D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5D2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Муфта перехідна ПП 32х20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35B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52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7A2E3D" w:rsidRPr="007A2E3D" w14:paraId="6918402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43AD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96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58173C2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1286-АМ-</w:t>
            </w:r>
          </w:p>
          <w:p w14:paraId="0E6AE26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МРВ-32-1</w:t>
            </w:r>
          </w:p>
          <w:p w14:paraId="357B910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78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Американка ППР МРВ 32х1"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8C7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2E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7A2E3D" w:rsidRPr="007A2E3D" w14:paraId="6FD3472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2F5A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84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С1630-КР-</w:t>
            </w:r>
          </w:p>
          <w:p w14:paraId="14F4499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КУЛ-1</w:t>
            </w:r>
          </w:p>
          <w:p w14:paraId="7AB8143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BDE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1" ВЗ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0FA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21A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7A2E3D" w:rsidRPr="007A2E3D" w14:paraId="402ACF0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C797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77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С1630-КР-</w:t>
            </w:r>
          </w:p>
          <w:p w14:paraId="593E380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КУЛ-12</w:t>
            </w:r>
          </w:p>
          <w:p w14:paraId="42F9682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455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1/2" ЗЗ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AB5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96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7A2E3D" w:rsidRPr="007A2E3D" w14:paraId="7D25632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595B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FB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КР15-34-1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0D6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унітазів з безпосередньо</w:t>
            </w:r>
          </w:p>
          <w:p w14:paraId="0FFD0AE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приєднаним бачком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26D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10к-т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028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0,3</w:t>
            </w:r>
          </w:p>
        </w:tc>
      </w:tr>
      <w:tr w:rsidR="007A2E3D" w:rsidRPr="007A2E3D" w14:paraId="49D48C8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8FFB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78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С130-УН-</w:t>
            </w:r>
          </w:p>
          <w:p w14:paraId="6726526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К-СК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5E9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Унітаз в комплекті з кріпленням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A0C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компл</w:t>
            </w:r>
            <w:proofErr w:type="spellEnd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E3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425B82DA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FBF4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56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С1-ПР1-</w:t>
            </w:r>
          </w:p>
          <w:p w14:paraId="4647B4B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11-1Г-2</w:t>
            </w:r>
          </w:p>
          <w:p w14:paraId="47EC19C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F6E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110мм х 45* (підключення унітаза)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EA2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81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430F105C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7B46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74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С1545-13-</w:t>
            </w:r>
          </w:p>
          <w:p w14:paraId="7E3DEBC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7E6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Шланг гнучкий 1/2"х1/2" В-В L=500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9BF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5C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749EBC7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374B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408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КР15-32-6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5F6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умивальників одиночних з</w:t>
            </w:r>
          </w:p>
          <w:p w14:paraId="6EDDC7C2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підведенням холодної та гарячої води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596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10к-т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56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0,3</w:t>
            </w:r>
          </w:p>
        </w:tc>
      </w:tr>
      <w:tr w:rsidR="007A2E3D" w:rsidRPr="007A2E3D" w14:paraId="091C131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0F86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С130-651-</w:t>
            </w:r>
          </w:p>
          <w:p w14:paraId="7CAFF3C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  <w:p w14:paraId="0529558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8D6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Умивальники 550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EB4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D43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78BB3C1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4EE3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97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С1-1-61-</w:t>
            </w:r>
          </w:p>
          <w:p w14:paraId="7CF9EFF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В28</w:t>
            </w:r>
          </w:p>
          <w:p w14:paraId="1B783F0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0CD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Змішувач для умивальника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4BA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501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757D1B3E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D4D1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6C9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С130-875-</w:t>
            </w:r>
          </w:p>
          <w:p w14:paraId="25EA5CD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  <w:p w14:paraId="2AF75D9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703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Сифон для умивальника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6E9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52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6332B493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AFFF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2C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0D34A76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1867-КР-УМ-</w:t>
            </w:r>
          </w:p>
          <w:p w14:paraId="3806B08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</w:t>
            </w:r>
          </w:p>
          <w:p w14:paraId="73AECE8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218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Крiплення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для умивальника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59A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компл</w:t>
            </w:r>
            <w:proofErr w:type="spellEnd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A0E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5A586F7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6474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9B4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С1632-</w:t>
            </w:r>
          </w:p>
          <w:p w14:paraId="31CEDB9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102-СЛ-ТБ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7B4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Силікон, туба 280 мл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7F4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туб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5E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15C8A151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93A6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CF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84C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каналізація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EE6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2E1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6641B24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1502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D0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КР15-18-1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49B7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 каналізації з</w:t>
            </w:r>
          </w:p>
          <w:p w14:paraId="369DAD0D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поліетиленових труб діаметром 50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8EB5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E6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0,0826</w:t>
            </w:r>
          </w:p>
        </w:tc>
      </w:tr>
      <w:tr w:rsidR="007A2E3D" w:rsidRPr="007A2E3D" w14:paraId="56DED938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1699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D1B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734944D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50-ПП-1-3</w:t>
            </w:r>
          </w:p>
          <w:p w14:paraId="5CE34FB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68D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0E4489CE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 ПП 50х1,8х1000мм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5B0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34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7A2E3D" w:rsidRPr="007A2E3D" w14:paraId="23B3A994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01A6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75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19C60548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50-ПП-1-5</w:t>
            </w:r>
          </w:p>
          <w:p w14:paraId="5CC566F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A47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2C0F528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 ПП 50х1,8х500мм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26A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9E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7A2E3D" w:rsidRPr="007A2E3D" w14:paraId="625C37A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D485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692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11020E7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50-ПП-4-3</w:t>
            </w:r>
          </w:p>
          <w:p w14:paraId="16F2D07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27A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1E3ED5C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 ПП 50х1,8х315мм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48C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BC1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1,26</w:t>
            </w:r>
          </w:p>
        </w:tc>
      </w:tr>
      <w:tr w:rsidR="007A2E3D" w:rsidRPr="007A2E3D" w14:paraId="7A703D4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12E6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2F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4A25BF6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РЕХ-НТ-45-</w:t>
            </w:r>
          </w:p>
          <w:p w14:paraId="252D1A4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50-50</w:t>
            </w:r>
          </w:p>
          <w:p w14:paraId="4E54F3C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BE3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поліпропіленовий внутрішньої</w:t>
            </w:r>
          </w:p>
          <w:p w14:paraId="72A2128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каналізації,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. 50х50 мм/45град.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804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0D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2F3A0DD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CB1D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96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4C97E20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РЕХ-НТ-90-</w:t>
            </w:r>
          </w:p>
          <w:p w14:paraId="79C7A9B7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50-50</w:t>
            </w:r>
          </w:p>
          <w:p w14:paraId="7BC6DCF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04D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поліпропіленовий внутрішньої</w:t>
            </w:r>
          </w:p>
          <w:p w14:paraId="35DC979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каналізації,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. 50х50 мм/90град.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0E4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A9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1203ABAD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166D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45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С113-ОТ-</w:t>
            </w:r>
          </w:p>
          <w:p w14:paraId="0DD6F0F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B36F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 50х90 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674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40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5</w:t>
            </w:r>
          </w:p>
        </w:tc>
      </w:tr>
      <w:tr w:rsidR="007A2E3D" w:rsidRPr="007A2E3D" w14:paraId="05E5293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DCFCF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86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С113-ОТ-</w:t>
            </w:r>
          </w:p>
          <w:p w14:paraId="55A00BF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50-45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BCD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 50х45 град.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FBA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885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7A2E3D" w:rsidRPr="007A2E3D" w14:paraId="140BD9E7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A813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EB59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С113-МФ-</w:t>
            </w:r>
          </w:p>
          <w:p w14:paraId="3A53982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ПП-А5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4D23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 </w:t>
            </w:r>
            <w:proofErr w:type="spellStart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. 50 мм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154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FC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74CCAA6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32D8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613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3D528EC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1046-РЦ-</w:t>
            </w:r>
          </w:p>
          <w:p w14:paraId="233CA6D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110-50-ПП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363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Редукція ПП 110х50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1809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6C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7A2E3D" w:rsidRPr="007A2E3D" w14:paraId="5B219A87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168BC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D4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С100-11-</w:t>
            </w:r>
          </w:p>
          <w:p w14:paraId="6B9BB09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99-1-93-9</w:t>
            </w:r>
          </w:p>
          <w:p w14:paraId="4ED24FDF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EEB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Кріплення хомутове для каналізаційної</w:t>
            </w:r>
          </w:p>
          <w:p w14:paraId="702887A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d50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A26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A3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</w:t>
            </w:r>
          </w:p>
        </w:tc>
      </w:tr>
      <w:tr w:rsidR="007A2E3D" w:rsidRPr="007A2E3D" w14:paraId="0B57E32B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20922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9E5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370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F541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186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374B4EC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2ACB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600A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653C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7A2E3D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5. Інші роботи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5D2D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1E7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7A2E3D" w:rsidRPr="007A2E3D" w14:paraId="080396B0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1B354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1E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КБ10-12-1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D166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Улаштування перегородок каркасно-</w:t>
            </w:r>
          </w:p>
          <w:p w14:paraId="2C48056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фільончастих у санвузлах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27F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FF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0,12</w:t>
            </w:r>
          </w:p>
        </w:tc>
      </w:tr>
      <w:tr w:rsidR="007A2E3D" w:rsidRPr="007A2E3D" w14:paraId="26A845F4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8A40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11C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С111-743</w:t>
            </w:r>
          </w:p>
          <w:p w14:paraId="7A668FFB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94F5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Перегородки сантехнічні з ламінованого</w:t>
            </w:r>
          </w:p>
          <w:p w14:paraId="03954FC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ДСП, сірі, в алюмінієвому профілі, 18мм, в</w:t>
            </w:r>
          </w:p>
          <w:p w14:paraId="12213CF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комплекті ручка, петлі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81E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560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</w:tr>
      <w:tr w:rsidR="007A2E3D" w:rsidRPr="007A2E3D" w14:paraId="27640512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5B5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6D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КР20-38-1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DC5A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Очищення металевих конструкцій від корозії</w:t>
            </w:r>
          </w:p>
          <w:p w14:paraId="5CF65604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металевими щітками (труби)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B1D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7B0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29,045</w:t>
            </w:r>
          </w:p>
        </w:tc>
      </w:tr>
      <w:tr w:rsidR="007A2E3D" w:rsidRPr="007A2E3D" w14:paraId="4DD97F1F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35B6E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746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КР12-30-11</w:t>
            </w:r>
          </w:p>
          <w:p w14:paraId="05C1B9E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к=2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B138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Фарбування олійними сумішами за 2 рази</w:t>
            </w:r>
          </w:p>
          <w:p w14:paraId="730FB24B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раніше пофарбованих сталевих труб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D850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2A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0,29045</w:t>
            </w:r>
          </w:p>
        </w:tc>
      </w:tr>
      <w:tr w:rsidR="007A2E3D" w:rsidRPr="007A2E3D" w14:paraId="5032FE25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EB9C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841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С1113-</w:t>
            </w:r>
          </w:p>
          <w:p w14:paraId="142FBABE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246-1-7ЩГ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B630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Емаль антикорозійна ПФ-115 біла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02E4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4B6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10,4562</w:t>
            </w:r>
          </w:p>
        </w:tc>
      </w:tr>
      <w:tr w:rsidR="007A2E3D" w:rsidRPr="007A2E3D" w14:paraId="0CB9431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CBE29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A3D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КР20-40-1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6CD9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Навантаження сміття вручну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C71B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 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D78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22,4979</w:t>
            </w:r>
          </w:p>
        </w:tc>
      </w:tr>
      <w:tr w:rsidR="007A2E3D" w:rsidRPr="007A2E3D" w14:paraId="0DBC78B6" w14:textId="77777777" w:rsidTr="002B46C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F693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AF0" w14:textId="77777777" w:rsidR="007A2E3D" w:rsidRPr="007A2E3D" w:rsidRDefault="007A2E3D" w:rsidP="007A2E3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С311-30-М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71C2" w14:textId="77777777" w:rsidR="007A2E3D" w:rsidRPr="007A2E3D" w:rsidRDefault="007A2E3D" w:rsidP="007A2E3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7A2E3D">
              <w:rPr>
                <w:rFonts w:ascii="Arial" w:hAnsi="Arial" w:cs="Arial"/>
                <w:spacing w:val="-5"/>
                <w:sz w:val="20"/>
                <w:lang w:val="uk-UA" w:eastAsia="en-US"/>
              </w:rPr>
              <w:t>Перевезення сміття до 30 км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FEA3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0EA" w14:textId="77777777" w:rsidR="007A2E3D" w:rsidRPr="007A2E3D" w:rsidRDefault="007A2E3D" w:rsidP="007A2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7A2E3D">
              <w:rPr>
                <w:rFonts w:ascii="Arial" w:hAnsi="Arial" w:cs="Arial"/>
                <w:sz w:val="16"/>
                <w:szCs w:val="16"/>
                <w:lang w:val="uk-UA" w:eastAsia="en-US"/>
              </w:rPr>
              <w:t>22,4979</w:t>
            </w:r>
          </w:p>
        </w:tc>
      </w:tr>
    </w:tbl>
    <w:p w14:paraId="377FC9CD" w14:textId="146FC8DF" w:rsidR="00BF59CC" w:rsidRPr="00C758B6" w:rsidRDefault="00BF59CC" w:rsidP="00677736">
      <w:pPr>
        <w:jc w:val="both"/>
        <w:rPr>
          <w:rFonts w:ascii="Times New Roman" w:hAnsi="Times New Roman" w:cs="Times New Roman"/>
          <w:szCs w:val="24"/>
          <w:lang w:val="uk-UA"/>
        </w:rPr>
      </w:pPr>
    </w:p>
    <w:p w14:paraId="1F79D4E0" w14:textId="77777777" w:rsidR="00BF59CC" w:rsidRPr="00C758B6" w:rsidRDefault="00BF59CC">
      <w:pPr>
        <w:spacing w:after="160" w:line="259" w:lineRule="auto"/>
        <w:rPr>
          <w:rFonts w:ascii="Times New Roman" w:hAnsi="Times New Roman" w:cs="Times New Roman"/>
          <w:szCs w:val="24"/>
          <w:lang w:val="uk-UA"/>
        </w:rPr>
      </w:pPr>
      <w:r w:rsidRPr="00C758B6">
        <w:rPr>
          <w:rFonts w:ascii="Times New Roman" w:hAnsi="Times New Roman" w:cs="Times New Roman"/>
          <w:szCs w:val="24"/>
          <w:lang w:val="uk-UA"/>
        </w:rPr>
        <w:br w:type="page"/>
      </w:r>
    </w:p>
    <w:p w14:paraId="5D2B2004" w14:textId="7D058270" w:rsidR="00BF59CC" w:rsidRPr="00C758B6" w:rsidRDefault="00BF59CC" w:rsidP="00BF59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lastRenderedPageBreak/>
        <w:t>Поточний ремонт (крило 2:прим.1,4,8,7,9,10,11,12)</w:t>
      </w:r>
    </w:p>
    <w:p w14:paraId="002A5BA9" w14:textId="77777777" w:rsidR="00BF59CC" w:rsidRPr="00C758B6" w:rsidRDefault="00BF59CC" w:rsidP="00BF59CC">
      <w:pPr>
        <w:pStyle w:val="a3"/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</w:tblGrid>
      <w:tr w:rsidR="00BF59CC" w:rsidRPr="00BF59CC" w14:paraId="436D7FB6" w14:textId="77777777" w:rsidTr="002B46C1">
        <w:trPr>
          <w:trHeight w:val="230"/>
          <w:tblHeader/>
          <w:jc w:val="center"/>
        </w:trPr>
        <w:tc>
          <w:tcPr>
            <w:tcW w:w="454" w:type="dxa"/>
            <w:vMerge w:val="restart"/>
            <w:vAlign w:val="center"/>
          </w:tcPr>
          <w:p w14:paraId="0A4CEAB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№</w:t>
            </w:r>
          </w:p>
          <w:p w14:paraId="43D59D7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Ч.ч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  <w:p w14:paraId="7505B08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</w:tc>
        <w:tc>
          <w:tcPr>
            <w:tcW w:w="1247" w:type="dxa"/>
            <w:vMerge w:val="restart"/>
            <w:vAlign w:val="center"/>
          </w:tcPr>
          <w:p w14:paraId="7652C30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Обґрунту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-</w:t>
            </w:r>
          </w:p>
          <w:p w14:paraId="60119B9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вання</w:t>
            </w:r>
            <w:proofErr w:type="spellEnd"/>
          </w:p>
          <w:p w14:paraId="1E8BEAC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(шифр</w:t>
            </w:r>
          </w:p>
          <w:p w14:paraId="78BA506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норми)</w:t>
            </w:r>
          </w:p>
        </w:tc>
        <w:tc>
          <w:tcPr>
            <w:tcW w:w="4253" w:type="dxa"/>
            <w:vMerge w:val="restart"/>
            <w:vAlign w:val="center"/>
          </w:tcPr>
          <w:p w14:paraId="1EAB21D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vAlign w:val="center"/>
          </w:tcPr>
          <w:p w14:paraId="263CEA6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Одиниця</w:t>
            </w:r>
          </w:p>
          <w:p w14:paraId="09FA247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виміру</w:t>
            </w:r>
          </w:p>
        </w:tc>
        <w:tc>
          <w:tcPr>
            <w:tcW w:w="964" w:type="dxa"/>
            <w:vMerge w:val="restart"/>
            <w:vAlign w:val="center"/>
          </w:tcPr>
          <w:p w14:paraId="5C561DB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Кіль-</w:t>
            </w:r>
          </w:p>
          <w:p w14:paraId="6EBF7EB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кість</w:t>
            </w:r>
          </w:p>
        </w:tc>
      </w:tr>
      <w:tr w:rsidR="00BF59CC" w:rsidRPr="00BF59CC" w14:paraId="399676EA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vAlign w:val="center"/>
          </w:tcPr>
          <w:p w14:paraId="5AC9305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7351A2B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1DDD6B5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526C402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1DE6C81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486F5EBF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vAlign w:val="center"/>
          </w:tcPr>
          <w:p w14:paraId="5C5CCC1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6F0D98F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77B13D8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6593288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5987C3C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70677B47" w14:textId="77777777" w:rsidTr="002B46C1">
        <w:trPr>
          <w:trHeight w:val="184"/>
          <w:tblHeader/>
          <w:jc w:val="center"/>
        </w:trPr>
        <w:tc>
          <w:tcPr>
            <w:tcW w:w="454" w:type="dxa"/>
            <w:vMerge/>
            <w:vAlign w:val="center"/>
          </w:tcPr>
          <w:p w14:paraId="7392A5F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5BF5FA1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06889D9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4211D9F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41E45A4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6A6372A8" w14:textId="77777777" w:rsidTr="002B46C1">
        <w:trPr>
          <w:tblHeader/>
          <w:jc w:val="center"/>
        </w:trPr>
        <w:tc>
          <w:tcPr>
            <w:tcW w:w="454" w:type="dxa"/>
            <w:vAlign w:val="center"/>
          </w:tcPr>
          <w:p w14:paraId="4CF142C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5E9CEE5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4253" w:type="dxa"/>
            <w:vAlign w:val="center"/>
          </w:tcPr>
          <w:p w14:paraId="456F819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964" w:type="dxa"/>
            <w:vAlign w:val="center"/>
          </w:tcPr>
          <w:p w14:paraId="61CAD0A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964" w:type="dxa"/>
            <w:vAlign w:val="center"/>
          </w:tcPr>
          <w:p w14:paraId="3CB4426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5</w:t>
            </w:r>
          </w:p>
        </w:tc>
      </w:tr>
      <w:tr w:rsidR="00BF59CC" w:rsidRPr="00BF59CC" w14:paraId="0DE38BD6" w14:textId="77777777" w:rsidTr="002B46C1">
        <w:trPr>
          <w:jc w:val="center"/>
        </w:trPr>
        <w:tc>
          <w:tcPr>
            <w:tcW w:w="454" w:type="dxa"/>
            <w:vAlign w:val="center"/>
          </w:tcPr>
          <w:p w14:paraId="043274B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1EB3861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682BE763" w14:textId="77777777" w:rsidR="00BF59CC" w:rsidRPr="00BF59CC" w:rsidRDefault="00BF59CC" w:rsidP="00BF59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7758A24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1E57159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00BF8447" w14:textId="77777777" w:rsidTr="002B46C1">
        <w:trPr>
          <w:jc w:val="center"/>
        </w:trPr>
        <w:tc>
          <w:tcPr>
            <w:tcW w:w="454" w:type="dxa"/>
            <w:vAlign w:val="center"/>
          </w:tcPr>
          <w:p w14:paraId="6D7845A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3A14878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40A150D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1. </w:t>
            </w: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Загальнобудівельні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роботи</w:t>
            </w:r>
          </w:p>
        </w:tc>
        <w:tc>
          <w:tcPr>
            <w:tcW w:w="964" w:type="dxa"/>
            <w:vAlign w:val="center"/>
          </w:tcPr>
          <w:p w14:paraId="07A7246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322CEE5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7A82DBF8" w14:textId="77777777" w:rsidTr="002B46C1">
        <w:trPr>
          <w:jc w:val="center"/>
        </w:trPr>
        <w:tc>
          <w:tcPr>
            <w:tcW w:w="454" w:type="dxa"/>
            <w:vAlign w:val="center"/>
          </w:tcPr>
          <w:p w14:paraId="4E424C0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606B267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09AEC56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ДЕМОНТАЖНІ РОБОТИ</w:t>
            </w:r>
          </w:p>
        </w:tc>
        <w:tc>
          <w:tcPr>
            <w:tcW w:w="964" w:type="dxa"/>
            <w:vAlign w:val="center"/>
          </w:tcPr>
          <w:p w14:paraId="10D88A3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5E3A37F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3968833E" w14:textId="77777777" w:rsidTr="002B46C1">
        <w:trPr>
          <w:jc w:val="center"/>
        </w:trPr>
        <w:tc>
          <w:tcPr>
            <w:tcW w:w="454" w:type="dxa"/>
            <w:vAlign w:val="center"/>
          </w:tcPr>
          <w:p w14:paraId="093DAAF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1DD562F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КР6-13-1</w:t>
            </w:r>
          </w:p>
        </w:tc>
        <w:tc>
          <w:tcPr>
            <w:tcW w:w="4253" w:type="dxa"/>
            <w:vAlign w:val="center"/>
          </w:tcPr>
          <w:p w14:paraId="1E43246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Демонтаж дверних коробок в кам'яних</w:t>
            </w:r>
          </w:p>
          <w:p w14:paraId="10D9635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стінах з відбиванням штукатурки в укосах</w:t>
            </w:r>
          </w:p>
        </w:tc>
        <w:tc>
          <w:tcPr>
            <w:tcW w:w="964" w:type="dxa"/>
            <w:vAlign w:val="center"/>
          </w:tcPr>
          <w:p w14:paraId="7EC57A4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100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8F0653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0,09</w:t>
            </w:r>
          </w:p>
        </w:tc>
      </w:tr>
      <w:tr w:rsidR="00BF59CC" w:rsidRPr="00BF59CC" w14:paraId="47E4A85B" w14:textId="77777777" w:rsidTr="002B46C1">
        <w:trPr>
          <w:jc w:val="center"/>
        </w:trPr>
        <w:tc>
          <w:tcPr>
            <w:tcW w:w="454" w:type="dxa"/>
            <w:vAlign w:val="center"/>
          </w:tcPr>
          <w:p w14:paraId="797FB04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1247" w:type="dxa"/>
            <w:vAlign w:val="center"/>
          </w:tcPr>
          <w:p w14:paraId="329A439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КР6-14-1</w:t>
            </w:r>
          </w:p>
        </w:tc>
        <w:tc>
          <w:tcPr>
            <w:tcW w:w="4253" w:type="dxa"/>
            <w:vAlign w:val="center"/>
          </w:tcPr>
          <w:p w14:paraId="63201A3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Знімання дверних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полотен</w:t>
            </w:r>
            <w:proofErr w:type="spellEnd"/>
          </w:p>
        </w:tc>
        <w:tc>
          <w:tcPr>
            <w:tcW w:w="964" w:type="dxa"/>
            <w:vAlign w:val="center"/>
          </w:tcPr>
          <w:p w14:paraId="619AEE2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100 м2</w:t>
            </w:r>
          </w:p>
        </w:tc>
        <w:tc>
          <w:tcPr>
            <w:tcW w:w="964" w:type="dxa"/>
            <w:vAlign w:val="center"/>
          </w:tcPr>
          <w:p w14:paraId="0FAF01C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0,1512</w:t>
            </w:r>
          </w:p>
        </w:tc>
      </w:tr>
      <w:tr w:rsidR="00BF59CC" w:rsidRPr="00BF59CC" w14:paraId="18BB8A91" w14:textId="77777777" w:rsidTr="002B46C1">
        <w:trPr>
          <w:jc w:val="center"/>
        </w:trPr>
        <w:tc>
          <w:tcPr>
            <w:tcW w:w="454" w:type="dxa"/>
            <w:vAlign w:val="center"/>
          </w:tcPr>
          <w:p w14:paraId="2A1B7C3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1247" w:type="dxa"/>
            <w:vAlign w:val="center"/>
          </w:tcPr>
          <w:p w14:paraId="7B78CC3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КР3-2-1</w:t>
            </w:r>
          </w:p>
        </w:tc>
        <w:tc>
          <w:tcPr>
            <w:tcW w:w="4253" w:type="dxa"/>
            <w:vAlign w:val="center"/>
          </w:tcPr>
          <w:p w14:paraId="643FB82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Розбирання кам'яної кладки простих стін із</w:t>
            </w:r>
          </w:p>
          <w:p w14:paraId="7B882CA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цегли</w:t>
            </w:r>
          </w:p>
        </w:tc>
        <w:tc>
          <w:tcPr>
            <w:tcW w:w="964" w:type="dxa"/>
            <w:vAlign w:val="center"/>
          </w:tcPr>
          <w:p w14:paraId="3225A18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 м3</w:t>
            </w:r>
          </w:p>
        </w:tc>
        <w:tc>
          <w:tcPr>
            <w:tcW w:w="964" w:type="dxa"/>
            <w:vAlign w:val="center"/>
          </w:tcPr>
          <w:p w14:paraId="68B2FEA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0,801131</w:t>
            </w:r>
          </w:p>
          <w:p w14:paraId="35E120F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5</w:t>
            </w:r>
          </w:p>
        </w:tc>
      </w:tr>
      <w:tr w:rsidR="00BF59CC" w:rsidRPr="00BF59CC" w14:paraId="08742840" w14:textId="77777777" w:rsidTr="002B46C1">
        <w:trPr>
          <w:jc w:val="center"/>
        </w:trPr>
        <w:tc>
          <w:tcPr>
            <w:tcW w:w="454" w:type="dxa"/>
            <w:vAlign w:val="center"/>
          </w:tcPr>
          <w:p w14:paraId="6DBF8B6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1247" w:type="dxa"/>
            <w:vAlign w:val="center"/>
          </w:tcPr>
          <w:p w14:paraId="6854E1F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КР11-50-2</w:t>
            </w:r>
          </w:p>
        </w:tc>
        <w:tc>
          <w:tcPr>
            <w:tcW w:w="4253" w:type="dxa"/>
            <w:vAlign w:val="center"/>
          </w:tcPr>
          <w:p w14:paraId="1B6E777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Відбивання штукатурки по цеглі та бетону зі</w:t>
            </w:r>
          </w:p>
          <w:p w14:paraId="77E9A77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стін та стель, площа відбивання в одному</w:t>
            </w:r>
          </w:p>
          <w:p w14:paraId="59CA192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місці більше 5 м2</w:t>
            </w:r>
          </w:p>
        </w:tc>
        <w:tc>
          <w:tcPr>
            <w:tcW w:w="964" w:type="dxa"/>
            <w:vAlign w:val="center"/>
          </w:tcPr>
          <w:p w14:paraId="3934E64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3D73399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2,727</w:t>
            </w:r>
          </w:p>
        </w:tc>
      </w:tr>
      <w:tr w:rsidR="00BF59CC" w:rsidRPr="00BF59CC" w14:paraId="2EE72F06" w14:textId="77777777" w:rsidTr="002B46C1">
        <w:trPr>
          <w:jc w:val="center"/>
        </w:trPr>
        <w:tc>
          <w:tcPr>
            <w:tcW w:w="454" w:type="dxa"/>
            <w:vAlign w:val="center"/>
          </w:tcPr>
          <w:p w14:paraId="6B38D80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5</w:t>
            </w:r>
          </w:p>
        </w:tc>
        <w:tc>
          <w:tcPr>
            <w:tcW w:w="1247" w:type="dxa"/>
            <w:vAlign w:val="center"/>
          </w:tcPr>
          <w:p w14:paraId="7EC5120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КР7-2-7</w:t>
            </w:r>
          </w:p>
        </w:tc>
        <w:tc>
          <w:tcPr>
            <w:tcW w:w="4253" w:type="dxa"/>
            <w:vAlign w:val="center"/>
          </w:tcPr>
          <w:p w14:paraId="6952B13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Розбирання покриттів підлог з керамічних</w:t>
            </w:r>
          </w:p>
          <w:p w14:paraId="2465C79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плиток</w:t>
            </w:r>
          </w:p>
        </w:tc>
        <w:tc>
          <w:tcPr>
            <w:tcW w:w="964" w:type="dxa"/>
            <w:vAlign w:val="center"/>
          </w:tcPr>
          <w:p w14:paraId="6FA6338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5612EBA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0,147</w:t>
            </w:r>
          </w:p>
        </w:tc>
      </w:tr>
      <w:tr w:rsidR="00BF59CC" w:rsidRPr="00BF59CC" w14:paraId="78030A29" w14:textId="77777777" w:rsidTr="002B46C1">
        <w:trPr>
          <w:jc w:val="center"/>
        </w:trPr>
        <w:tc>
          <w:tcPr>
            <w:tcW w:w="454" w:type="dxa"/>
            <w:vAlign w:val="center"/>
          </w:tcPr>
          <w:p w14:paraId="7603CC5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0AC3640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04E01C9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МОНТАЖНІ ТА ОЗДОБЛЮВАЛЬНІ РОБОТИ</w:t>
            </w:r>
          </w:p>
        </w:tc>
        <w:tc>
          <w:tcPr>
            <w:tcW w:w="964" w:type="dxa"/>
            <w:vAlign w:val="center"/>
          </w:tcPr>
          <w:p w14:paraId="24B6408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7ED622D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433D067E" w14:textId="77777777" w:rsidTr="002B46C1">
        <w:trPr>
          <w:jc w:val="center"/>
        </w:trPr>
        <w:tc>
          <w:tcPr>
            <w:tcW w:w="454" w:type="dxa"/>
            <w:vAlign w:val="center"/>
          </w:tcPr>
          <w:p w14:paraId="27A9BD8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35D7EC6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3794425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будівельні роботи</w:t>
            </w:r>
          </w:p>
        </w:tc>
        <w:tc>
          <w:tcPr>
            <w:tcW w:w="964" w:type="dxa"/>
            <w:vAlign w:val="center"/>
          </w:tcPr>
          <w:p w14:paraId="4DC2F70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4B8B8A1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759559CB" w14:textId="77777777" w:rsidTr="002B46C1">
        <w:trPr>
          <w:jc w:val="center"/>
        </w:trPr>
        <w:tc>
          <w:tcPr>
            <w:tcW w:w="454" w:type="dxa"/>
            <w:vAlign w:val="center"/>
          </w:tcPr>
          <w:p w14:paraId="172EF8D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  <w:tc>
          <w:tcPr>
            <w:tcW w:w="1247" w:type="dxa"/>
            <w:vAlign w:val="center"/>
          </w:tcPr>
          <w:p w14:paraId="000C837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КР3-28-4</w:t>
            </w:r>
          </w:p>
        </w:tc>
        <w:tc>
          <w:tcPr>
            <w:tcW w:w="4253" w:type="dxa"/>
            <w:vAlign w:val="center"/>
          </w:tcPr>
          <w:p w14:paraId="7B1BD9F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Мурування окремих ділянок внутрішніх стін</w:t>
            </w:r>
          </w:p>
          <w:p w14:paraId="76850CD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із цегли (закладання віконних блоків)</w:t>
            </w:r>
          </w:p>
        </w:tc>
        <w:tc>
          <w:tcPr>
            <w:tcW w:w="964" w:type="dxa"/>
            <w:vAlign w:val="center"/>
          </w:tcPr>
          <w:p w14:paraId="694A087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 м3</w:t>
            </w:r>
          </w:p>
        </w:tc>
        <w:tc>
          <w:tcPr>
            <w:tcW w:w="964" w:type="dxa"/>
            <w:vAlign w:val="center"/>
          </w:tcPr>
          <w:p w14:paraId="58349DC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0,0882</w:t>
            </w:r>
          </w:p>
        </w:tc>
      </w:tr>
      <w:tr w:rsidR="00BF59CC" w:rsidRPr="00BF59CC" w14:paraId="736583DA" w14:textId="77777777" w:rsidTr="002B46C1">
        <w:trPr>
          <w:jc w:val="center"/>
        </w:trPr>
        <w:tc>
          <w:tcPr>
            <w:tcW w:w="454" w:type="dxa"/>
            <w:vAlign w:val="center"/>
          </w:tcPr>
          <w:p w14:paraId="7DA2A8A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642DA5E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46434E0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оздоблювальні роботи (стелі, стіни, підлоги)</w:t>
            </w:r>
          </w:p>
        </w:tc>
        <w:tc>
          <w:tcPr>
            <w:tcW w:w="964" w:type="dxa"/>
            <w:vAlign w:val="center"/>
          </w:tcPr>
          <w:p w14:paraId="1F15A06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1BB7C0A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547DA187" w14:textId="77777777" w:rsidTr="002B46C1">
        <w:trPr>
          <w:jc w:val="center"/>
        </w:trPr>
        <w:tc>
          <w:tcPr>
            <w:tcW w:w="454" w:type="dxa"/>
            <w:vAlign w:val="center"/>
          </w:tcPr>
          <w:p w14:paraId="1880383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</w:t>
            </w:r>
          </w:p>
        </w:tc>
        <w:tc>
          <w:tcPr>
            <w:tcW w:w="1247" w:type="dxa"/>
            <w:vAlign w:val="center"/>
          </w:tcPr>
          <w:p w14:paraId="09F9266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vAlign w:val="center"/>
          </w:tcPr>
          <w:p w14:paraId="36429BB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стелі</w:t>
            </w:r>
          </w:p>
        </w:tc>
        <w:tc>
          <w:tcPr>
            <w:tcW w:w="964" w:type="dxa"/>
            <w:vAlign w:val="center"/>
          </w:tcPr>
          <w:p w14:paraId="345C05E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495B73F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1,892</w:t>
            </w:r>
          </w:p>
        </w:tc>
      </w:tr>
      <w:tr w:rsidR="00BF59CC" w:rsidRPr="00BF59CC" w14:paraId="31882C9F" w14:textId="77777777" w:rsidTr="002B46C1">
        <w:trPr>
          <w:jc w:val="center"/>
        </w:trPr>
        <w:tc>
          <w:tcPr>
            <w:tcW w:w="454" w:type="dxa"/>
            <w:vAlign w:val="center"/>
          </w:tcPr>
          <w:p w14:paraId="72AA921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</w:t>
            </w:r>
          </w:p>
        </w:tc>
        <w:tc>
          <w:tcPr>
            <w:tcW w:w="1247" w:type="dxa"/>
            <w:vAlign w:val="center"/>
          </w:tcPr>
          <w:p w14:paraId="14B3FC6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57E62F1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2-2</w:t>
            </w:r>
          </w:p>
          <w:p w14:paraId="34A8757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DB0463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Бетонконтакт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vAlign w:val="center"/>
          </w:tcPr>
          <w:p w14:paraId="2E82142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кг</w:t>
            </w:r>
          </w:p>
        </w:tc>
        <w:tc>
          <w:tcPr>
            <w:tcW w:w="964" w:type="dxa"/>
            <w:vAlign w:val="center"/>
          </w:tcPr>
          <w:p w14:paraId="4F4BFF2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56,76</w:t>
            </w:r>
          </w:p>
        </w:tc>
      </w:tr>
      <w:tr w:rsidR="00BF59CC" w:rsidRPr="00BF59CC" w14:paraId="2AF78268" w14:textId="77777777" w:rsidTr="002B46C1">
        <w:trPr>
          <w:jc w:val="center"/>
        </w:trPr>
        <w:tc>
          <w:tcPr>
            <w:tcW w:w="454" w:type="dxa"/>
            <w:vAlign w:val="center"/>
          </w:tcPr>
          <w:p w14:paraId="5024A51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</w:t>
            </w:r>
          </w:p>
        </w:tc>
        <w:tc>
          <w:tcPr>
            <w:tcW w:w="1247" w:type="dxa"/>
            <w:vAlign w:val="center"/>
          </w:tcPr>
          <w:p w14:paraId="28DED26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КР12-49-2</w:t>
            </w:r>
          </w:p>
        </w:tc>
        <w:tc>
          <w:tcPr>
            <w:tcW w:w="4253" w:type="dxa"/>
            <w:vAlign w:val="center"/>
          </w:tcPr>
          <w:p w14:paraId="0739975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Просте фарбування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</w:p>
          <w:p w14:paraId="47700F7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водоемульсійними сумішами стель по</w:t>
            </w:r>
          </w:p>
          <w:p w14:paraId="310D414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штукатурці та збірних конструкціях,</w:t>
            </w:r>
          </w:p>
          <w:p w14:paraId="648E623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vAlign w:val="center"/>
          </w:tcPr>
          <w:p w14:paraId="4559AF0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1C9C15A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1,892</w:t>
            </w:r>
          </w:p>
        </w:tc>
      </w:tr>
      <w:tr w:rsidR="00BF59CC" w:rsidRPr="00BF59CC" w14:paraId="5F91DD84" w14:textId="77777777" w:rsidTr="002B46C1">
        <w:trPr>
          <w:jc w:val="center"/>
        </w:trPr>
        <w:tc>
          <w:tcPr>
            <w:tcW w:w="454" w:type="dxa"/>
            <w:vAlign w:val="center"/>
          </w:tcPr>
          <w:p w14:paraId="7452A85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</w:t>
            </w:r>
          </w:p>
        </w:tc>
        <w:tc>
          <w:tcPr>
            <w:tcW w:w="1247" w:type="dxa"/>
            <w:vAlign w:val="center"/>
          </w:tcPr>
          <w:p w14:paraId="22112CA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07EA15A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1626-1-1Л</w:t>
            </w:r>
          </w:p>
        </w:tc>
        <w:tc>
          <w:tcPr>
            <w:tcW w:w="4253" w:type="dxa"/>
            <w:vAlign w:val="center"/>
          </w:tcPr>
          <w:p w14:paraId="3A4D502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Фарба силіконова біла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SkyLine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vAlign w:val="center"/>
          </w:tcPr>
          <w:p w14:paraId="4307DF2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2007A00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68,112</w:t>
            </w:r>
          </w:p>
        </w:tc>
      </w:tr>
      <w:tr w:rsidR="00BF59CC" w:rsidRPr="00BF59CC" w14:paraId="71B51DF3" w14:textId="77777777" w:rsidTr="002B46C1">
        <w:trPr>
          <w:jc w:val="center"/>
        </w:trPr>
        <w:tc>
          <w:tcPr>
            <w:tcW w:w="454" w:type="dxa"/>
            <w:vAlign w:val="center"/>
          </w:tcPr>
          <w:p w14:paraId="79EBEFA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</w:t>
            </w:r>
          </w:p>
        </w:tc>
        <w:tc>
          <w:tcPr>
            <w:tcW w:w="1247" w:type="dxa"/>
            <w:vAlign w:val="center"/>
          </w:tcPr>
          <w:p w14:paraId="6B56170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vAlign w:val="center"/>
          </w:tcPr>
          <w:p w14:paraId="60BDA83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стіни</w:t>
            </w:r>
          </w:p>
        </w:tc>
        <w:tc>
          <w:tcPr>
            <w:tcW w:w="964" w:type="dxa"/>
            <w:vAlign w:val="center"/>
          </w:tcPr>
          <w:p w14:paraId="66EBA6B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7966A42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2,7267</w:t>
            </w:r>
          </w:p>
        </w:tc>
      </w:tr>
      <w:tr w:rsidR="00BF59CC" w:rsidRPr="00BF59CC" w14:paraId="6C4E08C1" w14:textId="77777777" w:rsidTr="002B46C1">
        <w:trPr>
          <w:jc w:val="center"/>
        </w:trPr>
        <w:tc>
          <w:tcPr>
            <w:tcW w:w="454" w:type="dxa"/>
            <w:vAlign w:val="center"/>
          </w:tcPr>
          <w:p w14:paraId="4C4AD7C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1247" w:type="dxa"/>
            <w:vAlign w:val="center"/>
          </w:tcPr>
          <w:p w14:paraId="6E43F74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40725BC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2-2</w:t>
            </w:r>
          </w:p>
        </w:tc>
        <w:tc>
          <w:tcPr>
            <w:tcW w:w="4253" w:type="dxa"/>
            <w:vAlign w:val="center"/>
          </w:tcPr>
          <w:p w14:paraId="7E3793D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Бетонконтакт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vAlign w:val="center"/>
          </w:tcPr>
          <w:p w14:paraId="35309CC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кг</w:t>
            </w:r>
          </w:p>
        </w:tc>
        <w:tc>
          <w:tcPr>
            <w:tcW w:w="964" w:type="dxa"/>
            <w:vAlign w:val="center"/>
          </w:tcPr>
          <w:p w14:paraId="24FBD60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81,801</w:t>
            </w:r>
          </w:p>
        </w:tc>
      </w:tr>
      <w:tr w:rsidR="00BF59CC" w:rsidRPr="00BF59CC" w14:paraId="4A9A7E06" w14:textId="77777777" w:rsidTr="002B46C1">
        <w:trPr>
          <w:jc w:val="center"/>
        </w:trPr>
        <w:tc>
          <w:tcPr>
            <w:tcW w:w="454" w:type="dxa"/>
            <w:vAlign w:val="center"/>
          </w:tcPr>
          <w:p w14:paraId="08B2C1E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13</w:t>
            </w:r>
          </w:p>
        </w:tc>
        <w:tc>
          <w:tcPr>
            <w:tcW w:w="1247" w:type="dxa"/>
            <w:vAlign w:val="center"/>
          </w:tcPr>
          <w:p w14:paraId="4CC4D8F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КР12-49-1</w:t>
            </w:r>
          </w:p>
        </w:tc>
        <w:tc>
          <w:tcPr>
            <w:tcW w:w="4253" w:type="dxa"/>
            <w:vAlign w:val="center"/>
          </w:tcPr>
          <w:p w14:paraId="36C52C3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Просте фарбування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</w:p>
          <w:p w14:paraId="453F013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водоемульсійними сумішами стін по</w:t>
            </w:r>
          </w:p>
          <w:p w14:paraId="1D1D974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штукатурці та збірних конструкціях,</w:t>
            </w:r>
          </w:p>
          <w:p w14:paraId="13408C6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vAlign w:val="center"/>
          </w:tcPr>
          <w:p w14:paraId="2E56311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3BA52C1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2,2359</w:t>
            </w:r>
          </w:p>
        </w:tc>
      </w:tr>
      <w:tr w:rsidR="00BF59CC" w:rsidRPr="00BF59CC" w14:paraId="594121E4" w14:textId="77777777" w:rsidTr="002B46C1">
        <w:trPr>
          <w:jc w:val="center"/>
        </w:trPr>
        <w:tc>
          <w:tcPr>
            <w:tcW w:w="454" w:type="dxa"/>
            <w:vAlign w:val="center"/>
          </w:tcPr>
          <w:p w14:paraId="23E1811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14</w:t>
            </w:r>
          </w:p>
        </w:tc>
        <w:tc>
          <w:tcPr>
            <w:tcW w:w="1247" w:type="dxa"/>
            <w:vAlign w:val="center"/>
          </w:tcPr>
          <w:p w14:paraId="1D21880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2A6C2B0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1626-1-1Л</w:t>
            </w:r>
          </w:p>
          <w:p w14:paraId="12BB145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2E07356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Фарба силіконова 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SkyLine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або аналог</w:t>
            </w:r>
          </w:p>
        </w:tc>
        <w:tc>
          <w:tcPr>
            <w:tcW w:w="964" w:type="dxa"/>
            <w:vAlign w:val="center"/>
          </w:tcPr>
          <w:p w14:paraId="659973C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4AFCA48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80,4924</w:t>
            </w:r>
          </w:p>
        </w:tc>
      </w:tr>
      <w:tr w:rsidR="00BF59CC" w:rsidRPr="00BF59CC" w14:paraId="39AD5FC4" w14:textId="77777777" w:rsidTr="002B46C1">
        <w:trPr>
          <w:jc w:val="center"/>
        </w:trPr>
        <w:tc>
          <w:tcPr>
            <w:tcW w:w="454" w:type="dxa"/>
            <w:vAlign w:val="center"/>
          </w:tcPr>
          <w:p w14:paraId="32BE06E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15</w:t>
            </w:r>
          </w:p>
        </w:tc>
        <w:tc>
          <w:tcPr>
            <w:tcW w:w="1247" w:type="dxa"/>
            <w:vAlign w:val="center"/>
          </w:tcPr>
          <w:p w14:paraId="3F1C05B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КР20-19-1</w:t>
            </w:r>
          </w:p>
        </w:tc>
        <w:tc>
          <w:tcPr>
            <w:tcW w:w="4253" w:type="dxa"/>
            <w:vAlign w:val="center"/>
          </w:tcPr>
          <w:p w14:paraId="31150F7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Ґрунтування підлоги</w:t>
            </w:r>
          </w:p>
        </w:tc>
        <w:tc>
          <w:tcPr>
            <w:tcW w:w="964" w:type="dxa"/>
            <w:vAlign w:val="center"/>
          </w:tcPr>
          <w:p w14:paraId="0FFFCA2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62FA5C2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1,892</w:t>
            </w:r>
          </w:p>
        </w:tc>
      </w:tr>
      <w:tr w:rsidR="00BF59CC" w:rsidRPr="00BF59CC" w14:paraId="2F0615C2" w14:textId="77777777" w:rsidTr="002B46C1">
        <w:trPr>
          <w:jc w:val="center"/>
        </w:trPr>
        <w:tc>
          <w:tcPr>
            <w:tcW w:w="454" w:type="dxa"/>
            <w:vAlign w:val="center"/>
          </w:tcPr>
          <w:p w14:paraId="4B3FACC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  <w:tc>
          <w:tcPr>
            <w:tcW w:w="1247" w:type="dxa"/>
            <w:vAlign w:val="center"/>
          </w:tcPr>
          <w:p w14:paraId="64D35E0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С111-233-</w:t>
            </w:r>
          </w:p>
          <w:p w14:paraId="1BCBEED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2-3</w:t>
            </w:r>
          </w:p>
        </w:tc>
        <w:tc>
          <w:tcPr>
            <w:tcW w:w="4253" w:type="dxa"/>
            <w:vAlign w:val="center"/>
          </w:tcPr>
          <w:p w14:paraId="7995967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Церозіт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СТ 17 або аналог</w:t>
            </w:r>
          </w:p>
        </w:tc>
        <w:tc>
          <w:tcPr>
            <w:tcW w:w="964" w:type="dxa"/>
            <w:vAlign w:val="center"/>
          </w:tcPr>
          <w:p w14:paraId="7AB9A16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3E71CE5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56,76</w:t>
            </w:r>
          </w:p>
        </w:tc>
      </w:tr>
      <w:tr w:rsidR="00BF59CC" w:rsidRPr="00BF59CC" w14:paraId="5AD07C0B" w14:textId="77777777" w:rsidTr="002B46C1">
        <w:trPr>
          <w:jc w:val="center"/>
        </w:trPr>
        <w:tc>
          <w:tcPr>
            <w:tcW w:w="454" w:type="dxa"/>
            <w:vAlign w:val="center"/>
          </w:tcPr>
          <w:p w14:paraId="177D7CC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17</w:t>
            </w:r>
          </w:p>
        </w:tc>
        <w:tc>
          <w:tcPr>
            <w:tcW w:w="1247" w:type="dxa"/>
            <w:vAlign w:val="center"/>
          </w:tcPr>
          <w:p w14:paraId="4427EAA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КБ11-11-13</w:t>
            </w:r>
          </w:p>
        </w:tc>
        <w:tc>
          <w:tcPr>
            <w:tcW w:w="4253" w:type="dxa"/>
            <w:vAlign w:val="center"/>
          </w:tcPr>
          <w:p w14:paraId="4A62E4A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Улаштування стяжок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самовирівнювальних</w:t>
            </w:r>
            <w:proofErr w:type="spellEnd"/>
          </w:p>
          <w:p w14:paraId="4EEA095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 суміші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Сеrеsіt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СN-69 товщиною 5 мм</w:t>
            </w:r>
          </w:p>
          <w:p w14:paraId="0376584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(15мм)</w:t>
            </w:r>
          </w:p>
        </w:tc>
        <w:tc>
          <w:tcPr>
            <w:tcW w:w="964" w:type="dxa"/>
            <w:vAlign w:val="center"/>
          </w:tcPr>
          <w:p w14:paraId="6E2582A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3012C30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1,892</w:t>
            </w:r>
          </w:p>
        </w:tc>
      </w:tr>
      <w:tr w:rsidR="00BF59CC" w:rsidRPr="00BF59CC" w14:paraId="3950B08C" w14:textId="77777777" w:rsidTr="002B46C1">
        <w:trPr>
          <w:jc w:val="center"/>
        </w:trPr>
        <w:tc>
          <w:tcPr>
            <w:tcW w:w="454" w:type="dxa"/>
            <w:vAlign w:val="center"/>
          </w:tcPr>
          <w:p w14:paraId="0B339B0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18</w:t>
            </w:r>
          </w:p>
        </w:tc>
        <w:tc>
          <w:tcPr>
            <w:tcW w:w="1247" w:type="dxa"/>
            <w:vAlign w:val="center"/>
          </w:tcPr>
          <w:p w14:paraId="55CFE82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КБ11-11-14</w:t>
            </w:r>
          </w:p>
          <w:p w14:paraId="240A4DB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к=10</w:t>
            </w:r>
          </w:p>
        </w:tc>
        <w:tc>
          <w:tcPr>
            <w:tcW w:w="4253" w:type="dxa"/>
            <w:vAlign w:val="center"/>
          </w:tcPr>
          <w:p w14:paraId="3A53BFF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Улаштування стяжок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самовирівнювальних</w:t>
            </w:r>
            <w:proofErr w:type="spellEnd"/>
          </w:p>
          <w:p w14:paraId="39F75A5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з суміші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Сеrеsіt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СN-69. На кожний 1 мм</w:t>
            </w:r>
          </w:p>
          <w:p w14:paraId="6150A02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зміни товщини стяжки додавати або</w:t>
            </w:r>
          </w:p>
          <w:p w14:paraId="6D1BEF7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виключати</w:t>
            </w:r>
          </w:p>
        </w:tc>
        <w:tc>
          <w:tcPr>
            <w:tcW w:w="964" w:type="dxa"/>
            <w:vAlign w:val="center"/>
          </w:tcPr>
          <w:p w14:paraId="63BFCF5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50827F0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1,892</w:t>
            </w:r>
          </w:p>
        </w:tc>
      </w:tr>
      <w:tr w:rsidR="00BF59CC" w:rsidRPr="00BF59CC" w14:paraId="49050FC2" w14:textId="77777777" w:rsidTr="002B46C1">
        <w:trPr>
          <w:jc w:val="center"/>
        </w:trPr>
        <w:tc>
          <w:tcPr>
            <w:tcW w:w="454" w:type="dxa"/>
            <w:vAlign w:val="center"/>
          </w:tcPr>
          <w:p w14:paraId="6791C5B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19</w:t>
            </w:r>
          </w:p>
        </w:tc>
        <w:tc>
          <w:tcPr>
            <w:tcW w:w="1247" w:type="dxa"/>
            <w:vAlign w:val="center"/>
          </w:tcPr>
          <w:p w14:paraId="5E5C16E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КР12-11-1</w:t>
            </w:r>
          </w:p>
        </w:tc>
        <w:tc>
          <w:tcPr>
            <w:tcW w:w="4253" w:type="dxa"/>
            <w:vAlign w:val="center"/>
          </w:tcPr>
          <w:p w14:paraId="0DE6EEE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Поліпшене олійне фарбування раніше</w:t>
            </w:r>
          </w:p>
          <w:p w14:paraId="6F674DE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пофарбованих підлог усередині будівлі</w:t>
            </w:r>
          </w:p>
        </w:tc>
        <w:tc>
          <w:tcPr>
            <w:tcW w:w="964" w:type="dxa"/>
            <w:vAlign w:val="center"/>
          </w:tcPr>
          <w:p w14:paraId="6925B10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66042B7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1,745</w:t>
            </w:r>
          </w:p>
        </w:tc>
      </w:tr>
      <w:tr w:rsidR="00BF59CC" w:rsidRPr="00BF59CC" w14:paraId="0AF79150" w14:textId="77777777" w:rsidTr="002B46C1">
        <w:trPr>
          <w:jc w:val="center"/>
        </w:trPr>
        <w:tc>
          <w:tcPr>
            <w:tcW w:w="454" w:type="dxa"/>
            <w:vAlign w:val="center"/>
          </w:tcPr>
          <w:p w14:paraId="623A6BE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20</w:t>
            </w:r>
          </w:p>
        </w:tc>
        <w:tc>
          <w:tcPr>
            <w:tcW w:w="1247" w:type="dxa"/>
            <w:vAlign w:val="center"/>
          </w:tcPr>
          <w:p w14:paraId="764A625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С111-2016-9</w:t>
            </w:r>
          </w:p>
          <w:p w14:paraId="1EACAE1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5</w:t>
            </w:r>
          </w:p>
        </w:tc>
        <w:tc>
          <w:tcPr>
            <w:tcW w:w="4253" w:type="dxa"/>
            <w:vAlign w:val="center"/>
          </w:tcPr>
          <w:p w14:paraId="61A0025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Розчинник  ТМ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Фарбекс</w:t>
            </w:r>
            <w:proofErr w:type="spellEnd"/>
          </w:p>
        </w:tc>
        <w:tc>
          <w:tcPr>
            <w:tcW w:w="964" w:type="dxa"/>
            <w:vAlign w:val="center"/>
          </w:tcPr>
          <w:p w14:paraId="5285ECB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76D6012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40</w:t>
            </w:r>
          </w:p>
        </w:tc>
      </w:tr>
      <w:tr w:rsidR="00BF59CC" w:rsidRPr="00BF59CC" w14:paraId="52F340F4" w14:textId="77777777" w:rsidTr="002B46C1">
        <w:trPr>
          <w:jc w:val="center"/>
        </w:trPr>
        <w:tc>
          <w:tcPr>
            <w:tcW w:w="454" w:type="dxa"/>
            <w:vAlign w:val="center"/>
          </w:tcPr>
          <w:p w14:paraId="568E50A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21</w:t>
            </w:r>
          </w:p>
        </w:tc>
        <w:tc>
          <w:tcPr>
            <w:tcW w:w="1247" w:type="dxa"/>
            <w:vAlign w:val="center"/>
          </w:tcPr>
          <w:p w14:paraId="2CB8DF0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С111-2016-9</w:t>
            </w:r>
          </w:p>
          <w:p w14:paraId="4B51BB0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4</w:t>
            </w:r>
          </w:p>
        </w:tc>
        <w:tc>
          <w:tcPr>
            <w:tcW w:w="4253" w:type="dxa"/>
            <w:vAlign w:val="center"/>
          </w:tcPr>
          <w:p w14:paraId="1980FC6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Фарба для бетонних підлог АК-11 ТМ</w:t>
            </w:r>
          </w:p>
          <w:p w14:paraId="04607EE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Фарбекс</w:t>
            </w:r>
            <w:proofErr w:type="spellEnd"/>
          </w:p>
        </w:tc>
        <w:tc>
          <w:tcPr>
            <w:tcW w:w="964" w:type="dxa"/>
            <w:vAlign w:val="center"/>
          </w:tcPr>
          <w:p w14:paraId="04F0F1D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2A7B302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113,52</w:t>
            </w:r>
          </w:p>
        </w:tc>
      </w:tr>
      <w:tr w:rsidR="00BF59CC" w:rsidRPr="00BF59CC" w14:paraId="4E35FFFF" w14:textId="77777777" w:rsidTr="002B46C1">
        <w:trPr>
          <w:jc w:val="center"/>
        </w:trPr>
        <w:tc>
          <w:tcPr>
            <w:tcW w:w="454" w:type="dxa"/>
            <w:vAlign w:val="center"/>
          </w:tcPr>
          <w:p w14:paraId="590FA2F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22</w:t>
            </w:r>
          </w:p>
        </w:tc>
        <w:tc>
          <w:tcPr>
            <w:tcW w:w="1247" w:type="dxa"/>
            <w:vAlign w:val="center"/>
          </w:tcPr>
          <w:p w14:paraId="47EC8F4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КБ11-29-2</w:t>
            </w:r>
          </w:p>
          <w:p w14:paraId="5941D96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Н2,Н5=1,15</w:t>
            </w:r>
          </w:p>
        </w:tc>
        <w:tc>
          <w:tcPr>
            <w:tcW w:w="4253" w:type="dxa"/>
            <w:vAlign w:val="center"/>
          </w:tcPr>
          <w:p w14:paraId="4E3D53B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Улаштування покриттів з керамічних</w:t>
            </w:r>
          </w:p>
          <w:p w14:paraId="21C1D93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плиток на розчині із сухої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клеючої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суміші,</w:t>
            </w:r>
          </w:p>
          <w:p w14:paraId="24B6FA3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 xml:space="preserve">кількість плиток в 1 м2 понад 7 до 12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AAA8ED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lastRenderedPageBreak/>
              <w:t>100м2</w:t>
            </w:r>
          </w:p>
        </w:tc>
        <w:tc>
          <w:tcPr>
            <w:tcW w:w="964" w:type="dxa"/>
            <w:vAlign w:val="center"/>
          </w:tcPr>
          <w:p w14:paraId="1C35923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0,147</w:t>
            </w:r>
          </w:p>
        </w:tc>
      </w:tr>
      <w:tr w:rsidR="00BF59CC" w:rsidRPr="00BF59CC" w14:paraId="5742A050" w14:textId="77777777" w:rsidTr="002B46C1">
        <w:trPr>
          <w:jc w:val="center"/>
        </w:trPr>
        <w:tc>
          <w:tcPr>
            <w:tcW w:w="454" w:type="dxa"/>
            <w:vAlign w:val="center"/>
          </w:tcPr>
          <w:p w14:paraId="08AABB3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18DC33A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52B7246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прорізи</w:t>
            </w:r>
          </w:p>
        </w:tc>
        <w:tc>
          <w:tcPr>
            <w:tcW w:w="964" w:type="dxa"/>
            <w:vAlign w:val="center"/>
          </w:tcPr>
          <w:p w14:paraId="56FC51D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28DD924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75A8358D" w14:textId="77777777" w:rsidTr="002B46C1">
        <w:trPr>
          <w:jc w:val="center"/>
        </w:trPr>
        <w:tc>
          <w:tcPr>
            <w:tcW w:w="454" w:type="dxa"/>
            <w:vAlign w:val="center"/>
          </w:tcPr>
          <w:p w14:paraId="320CFF1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23</w:t>
            </w:r>
          </w:p>
        </w:tc>
        <w:tc>
          <w:tcPr>
            <w:tcW w:w="1247" w:type="dxa"/>
            <w:vAlign w:val="center"/>
          </w:tcPr>
          <w:p w14:paraId="37A21F7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КБ10-28-2</w:t>
            </w:r>
          </w:p>
        </w:tc>
        <w:tc>
          <w:tcPr>
            <w:tcW w:w="4253" w:type="dxa"/>
            <w:vAlign w:val="center"/>
          </w:tcPr>
          <w:p w14:paraId="619F095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Заповнення дверних прорізів готовими</w:t>
            </w:r>
          </w:p>
          <w:p w14:paraId="2D35AC3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дверними блоками із металопластику у</w:t>
            </w:r>
          </w:p>
          <w:p w14:paraId="7F1C858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кам'яних стінах, площа прорізу понад 2 до 3</w:t>
            </w:r>
          </w:p>
          <w:p w14:paraId="043AA9A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м2</w:t>
            </w:r>
          </w:p>
        </w:tc>
        <w:tc>
          <w:tcPr>
            <w:tcW w:w="964" w:type="dxa"/>
            <w:vAlign w:val="center"/>
          </w:tcPr>
          <w:p w14:paraId="598BA5B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5D6137D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0,0296</w:t>
            </w:r>
          </w:p>
        </w:tc>
      </w:tr>
      <w:tr w:rsidR="00BF59CC" w:rsidRPr="00BF59CC" w14:paraId="1DC3EF3F" w14:textId="77777777" w:rsidTr="002B46C1">
        <w:trPr>
          <w:jc w:val="center"/>
        </w:trPr>
        <w:tc>
          <w:tcPr>
            <w:tcW w:w="454" w:type="dxa"/>
            <w:vAlign w:val="center"/>
          </w:tcPr>
          <w:p w14:paraId="511B6B7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24</w:t>
            </w:r>
          </w:p>
        </w:tc>
        <w:tc>
          <w:tcPr>
            <w:tcW w:w="1247" w:type="dxa"/>
            <w:vAlign w:val="center"/>
          </w:tcPr>
          <w:p w14:paraId="23F791A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С123-199-</w:t>
            </w:r>
          </w:p>
          <w:p w14:paraId="6B9A5A3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10-3Д</w:t>
            </w:r>
          </w:p>
          <w:p w14:paraId="1B84384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A6F506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Блоки дверні металопластикові</w:t>
            </w:r>
          </w:p>
        </w:tc>
        <w:tc>
          <w:tcPr>
            <w:tcW w:w="964" w:type="dxa"/>
            <w:vAlign w:val="center"/>
          </w:tcPr>
          <w:p w14:paraId="5B6C9F7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vAlign w:val="center"/>
          </w:tcPr>
          <w:p w14:paraId="712E717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2,96</w:t>
            </w:r>
          </w:p>
        </w:tc>
      </w:tr>
      <w:tr w:rsidR="00BF59CC" w:rsidRPr="00BF59CC" w14:paraId="2AD8A88D" w14:textId="77777777" w:rsidTr="002B46C1">
        <w:trPr>
          <w:jc w:val="center"/>
        </w:trPr>
        <w:tc>
          <w:tcPr>
            <w:tcW w:w="454" w:type="dxa"/>
            <w:vAlign w:val="center"/>
          </w:tcPr>
          <w:p w14:paraId="00BE180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25</w:t>
            </w:r>
          </w:p>
        </w:tc>
        <w:tc>
          <w:tcPr>
            <w:tcW w:w="1247" w:type="dxa"/>
            <w:vAlign w:val="center"/>
          </w:tcPr>
          <w:p w14:paraId="17ACC41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С188888-</w:t>
            </w:r>
          </w:p>
          <w:p w14:paraId="59EAC63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8-3</w:t>
            </w:r>
          </w:p>
          <w:p w14:paraId="1EC35C5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7B9B59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Дюбель-шурупи 150мм</w:t>
            </w:r>
          </w:p>
        </w:tc>
        <w:tc>
          <w:tcPr>
            <w:tcW w:w="964" w:type="dxa"/>
            <w:vAlign w:val="center"/>
          </w:tcPr>
          <w:p w14:paraId="3A79439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922E5D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</w:t>
            </w:r>
          </w:p>
        </w:tc>
      </w:tr>
      <w:tr w:rsidR="00BF59CC" w:rsidRPr="00BF59CC" w14:paraId="78BC4479" w14:textId="77777777" w:rsidTr="002B46C1">
        <w:trPr>
          <w:jc w:val="center"/>
        </w:trPr>
        <w:tc>
          <w:tcPr>
            <w:tcW w:w="454" w:type="dxa"/>
            <w:vAlign w:val="center"/>
          </w:tcPr>
          <w:p w14:paraId="54C6E03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26</w:t>
            </w:r>
          </w:p>
        </w:tc>
        <w:tc>
          <w:tcPr>
            <w:tcW w:w="1247" w:type="dxa"/>
            <w:vAlign w:val="center"/>
          </w:tcPr>
          <w:p w14:paraId="6C94AA9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1E626D4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1613-1-ИНБ</w:t>
            </w:r>
          </w:p>
          <w:p w14:paraId="41071CA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8E20C2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Піна монтажна</w:t>
            </w:r>
          </w:p>
        </w:tc>
        <w:tc>
          <w:tcPr>
            <w:tcW w:w="964" w:type="dxa"/>
            <w:vAlign w:val="center"/>
          </w:tcPr>
          <w:p w14:paraId="22FA035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6C5E4CF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0,45</w:t>
            </w:r>
          </w:p>
        </w:tc>
      </w:tr>
      <w:tr w:rsidR="00BF59CC" w:rsidRPr="00BF59CC" w14:paraId="0F18EB1A" w14:textId="77777777" w:rsidTr="002B46C1">
        <w:trPr>
          <w:jc w:val="center"/>
        </w:trPr>
        <w:tc>
          <w:tcPr>
            <w:tcW w:w="454" w:type="dxa"/>
            <w:vAlign w:val="center"/>
          </w:tcPr>
          <w:p w14:paraId="699BC99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27</w:t>
            </w:r>
          </w:p>
        </w:tc>
        <w:tc>
          <w:tcPr>
            <w:tcW w:w="1247" w:type="dxa"/>
            <w:vAlign w:val="center"/>
          </w:tcPr>
          <w:p w14:paraId="1890CA5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КБ15-179-5</w:t>
            </w:r>
          </w:p>
        </w:tc>
        <w:tc>
          <w:tcPr>
            <w:tcW w:w="4253" w:type="dxa"/>
            <w:vAlign w:val="center"/>
          </w:tcPr>
          <w:p w14:paraId="05B05A4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Поліпшене фарбування укосів</w:t>
            </w:r>
          </w:p>
          <w:p w14:paraId="59853A3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полівінілацетатними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водоемульсійними</w:t>
            </w:r>
          </w:p>
          <w:p w14:paraId="67179F6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сумішами по збірних конструкціях,</w:t>
            </w:r>
          </w:p>
          <w:p w14:paraId="104A440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підготовлених під фарбування</w:t>
            </w:r>
          </w:p>
        </w:tc>
        <w:tc>
          <w:tcPr>
            <w:tcW w:w="964" w:type="dxa"/>
            <w:vAlign w:val="center"/>
          </w:tcPr>
          <w:p w14:paraId="0C216B3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791AAAD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0,0356</w:t>
            </w:r>
          </w:p>
        </w:tc>
      </w:tr>
      <w:tr w:rsidR="00BF59CC" w:rsidRPr="00BF59CC" w14:paraId="3CF5FD8A" w14:textId="77777777" w:rsidTr="002B46C1">
        <w:trPr>
          <w:jc w:val="center"/>
        </w:trPr>
        <w:tc>
          <w:tcPr>
            <w:tcW w:w="454" w:type="dxa"/>
            <w:vAlign w:val="center"/>
          </w:tcPr>
          <w:p w14:paraId="49FFF4A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28</w:t>
            </w:r>
          </w:p>
        </w:tc>
        <w:tc>
          <w:tcPr>
            <w:tcW w:w="1247" w:type="dxa"/>
            <w:vAlign w:val="center"/>
          </w:tcPr>
          <w:p w14:paraId="7B58701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КБ15-25-2</w:t>
            </w:r>
          </w:p>
          <w:p w14:paraId="0AD13DF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Н2,Н5=1,15</w:t>
            </w:r>
          </w:p>
        </w:tc>
        <w:tc>
          <w:tcPr>
            <w:tcW w:w="4253" w:type="dxa"/>
            <w:vAlign w:val="center"/>
          </w:tcPr>
          <w:p w14:paraId="1843AA5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Облицювання  поверхонь стін керамічними</w:t>
            </w:r>
          </w:p>
          <w:p w14:paraId="76EB860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плитками  на розчині із сухої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клеючої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суміші,</w:t>
            </w:r>
          </w:p>
          <w:p w14:paraId="4480B47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число плиток в 1 м2 понад 7 до 12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89947C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4B63566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0,49088</w:t>
            </w:r>
          </w:p>
        </w:tc>
      </w:tr>
      <w:tr w:rsidR="00BF59CC" w:rsidRPr="00BF59CC" w14:paraId="1C1A41CD" w14:textId="77777777" w:rsidTr="002B46C1">
        <w:trPr>
          <w:jc w:val="center"/>
        </w:trPr>
        <w:tc>
          <w:tcPr>
            <w:tcW w:w="454" w:type="dxa"/>
            <w:vAlign w:val="center"/>
          </w:tcPr>
          <w:p w14:paraId="440C6E5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2BF236A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06279B3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387A015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3B93471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0B71343D" w14:textId="77777777" w:rsidTr="002B46C1">
        <w:trPr>
          <w:jc w:val="center"/>
        </w:trPr>
        <w:tc>
          <w:tcPr>
            <w:tcW w:w="454" w:type="dxa"/>
            <w:vAlign w:val="center"/>
          </w:tcPr>
          <w:p w14:paraId="365B1B2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602DA48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520D7E1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2. Електромонтажні роботи</w:t>
            </w:r>
          </w:p>
        </w:tc>
        <w:tc>
          <w:tcPr>
            <w:tcW w:w="964" w:type="dxa"/>
            <w:vAlign w:val="center"/>
          </w:tcPr>
          <w:p w14:paraId="6AAB619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4BCCD0C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1D04E793" w14:textId="77777777" w:rsidTr="002B46C1">
        <w:trPr>
          <w:jc w:val="center"/>
        </w:trPr>
        <w:tc>
          <w:tcPr>
            <w:tcW w:w="454" w:type="dxa"/>
            <w:vAlign w:val="center"/>
          </w:tcPr>
          <w:p w14:paraId="10EDBD8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29</w:t>
            </w:r>
          </w:p>
        </w:tc>
        <w:tc>
          <w:tcPr>
            <w:tcW w:w="1247" w:type="dxa"/>
            <w:vAlign w:val="center"/>
          </w:tcPr>
          <w:p w14:paraId="0B8C0AA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КР17-4-3</w:t>
            </w:r>
          </w:p>
        </w:tc>
        <w:tc>
          <w:tcPr>
            <w:tcW w:w="4253" w:type="dxa"/>
            <w:vAlign w:val="center"/>
          </w:tcPr>
          <w:p w14:paraId="16818E2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Демонтаж світильників</w:t>
            </w:r>
          </w:p>
        </w:tc>
        <w:tc>
          <w:tcPr>
            <w:tcW w:w="964" w:type="dxa"/>
            <w:vAlign w:val="center"/>
          </w:tcPr>
          <w:p w14:paraId="033612D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4C7E1BF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0,1</w:t>
            </w:r>
          </w:p>
        </w:tc>
      </w:tr>
      <w:tr w:rsidR="00BF59CC" w:rsidRPr="00BF59CC" w14:paraId="0D1191B6" w14:textId="77777777" w:rsidTr="002B46C1">
        <w:trPr>
          <w:jc w:val="center"/>
        </w:trPr>
        <w:tc>
          <w:tcPr>
            <w:tcW w:w="454" w:type="dxa"/>
            <w:vAlign w:val="center"/>
          </w:tcPr>
          <w:p w14:paraId="6034A60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30</w:t>
            </w:r>
          </w:p>
        </w:tc>
        <w:tc>
          <w:tcPr>
            <w:tcW w:w="1247" w:type="dxa"/>
            <w:vAlign w:val="center"/>
          </w:tcPr>
          <w:p w14:paraId="5ED23A2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КБ21-8-2</w:t>
            </w:r>
          </w:p>
          <w:p w14:paraId="420DBB5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Н3,Н5=1,15</w:t>
            </w:r>
          </w:p>
        </w:tc>
        <w:tc>
          <w:tcPr>
            <w:tcW w:w="4253" w:type="dxa"/>
            <w:vAlign w:val="center"/>
          </w:tcPr>
          <w:p w14:paraId="23D7E16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Прокладання проводу в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гумовобітумних</w:t>
            </w:r>
            <w:proofErr w:type="spellEnd"/>
          </w:p>
          <w:p w14:paraId="2BEEF12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трубках, переріз проводу до 6 мм2</w:t>
            </w:r>
          </w:p>
        </w:tc>
        <w:tc>
          <w:tcPr>
            <w:tcW w:w="964" w:type="dxa"/>
            <w:vAlign w:val="center"/>
          </w:tcPr>
          <w:p w14:paraId="08A5481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47CC8B8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1,2</w:t>
            </w:r>
          </w:p>
        </w:tc>
      </w:tr>
      <w:tr w:rsidR="00BF59CC" w:rsidRPr="00BF59CC" w14:paraId="06840DD4" w14:textId="77777777" w:rsidTr="002B46C1">
        <w:trPr>
          <w:jc w:val="center"/>
        </w:trPr>
        <w:tc>
          <w:tcPr>
            <w:tcW w:w="454" w:type="dxa"/>
            <w:vAlign w:val="center"/>
          </w:tcPr>
          <w:p w14:paraId="760FBA8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31</w:t>
            </w:r>
          </w:p>
        </w:tc>
        <w:tc>
          <w:tcPr>
            <w:tcW w:w="1247" w:type="dxa"/>
            <w:vAlign w:val="center"/>
          </w:tcPr>
          <w:p w14:paraId="5473847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КБ21-8-3</w:t>
            </w:r>
          </w:p>
          <w:p w14:paraId="6EAE992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Н3,Н5=1,15</w:t>
            </w:r>
          </w:p>
        </w:tc>
        <w:tc>
          <w:tcPr>
            <w:tcW w:w="4253" w:type="dxa"/>
            <w:vAlign w:val="center"/>
          </w:tcPr>
          <w:p w14:paraId="3B35928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Прокладання проводу в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гумовобітумних</w:t>
            </w:r>
            <w:proofErr w:type="spellEnd"/>
          </w:p>
          <w:p w14:paraId="1142411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трубках, переріз проводу до 16 мм2</w:t>
            </w:r>
          </w:p>
        </w:tc>
        <w:tc>
          <w:tcPr>
            <w:tcW w:w="964" w:type="dxa"/>
            <w:vAlign w:val="center"/>
          </w:tcPr>
          <w:p w14:paraId="35C8149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57CA49F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4,8</w:t>
            </w:r>
          </w:p>
        </w:tc>
      </w:tr>
      <w:tr w:rsidR="00BF59CC" w:rsidRPr="00BF59CC" w14:paraId="0ACEB4E7" w14:textId="77777777" w:rsidTr="002B46C1">
        <w:trPr>
          <w:jc w:val="center"/>
        </w:trPr>
        <w:tc>
          <w:tcPr>
            <w:tcW w:w="454" w:type="dxa"/>
            <w:vAlign w:val="center"/>
          </w:tcPr>
          <w:p w14:paraId="13133EF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32</w:t>
            </w:r>
          </w:p>
        </w:tc>
        <w:tc>
          <w:tcPr>
            <w:tcW w:w="1247" w:type="dxa"/>
            <w:vAlign w:val="center"/>
          </w:tcPr>
          <w:p w14:paraId="6463E92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С114-ТБ-</w:t>
            </w:r>
          </w:p>
          <w:p w14:paraId="67F4E31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З-У0-25</w:t>
            </w:r>
          </w:p>
          <w:p w14:paraId="38BA078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3C0D6F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Труба захисна гофрована 20 мм</w:t>
            </w:r>
          </w:p>
        </w:tc>
        <w:tc>
          <w:tcPr>
            <w:tcW w:w="964" w:type="dxa"/>
            <w:vAlign w:val="center"/>
          </w:tcPr>
          <w:p w14:paraId="280459D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49F6595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340</w:t>
            </w:r>
          </w:p>
        </w:tc>
      </w:tr>
      <w:tr w:rsidR="00BF59CC" w:rsidRPr="00BF59CC" w14:paraId="39BD7250" w14:textId="77777777" w:rsidTr="002B46C1">
        <w:trPr>
          <w:jc w:val="center"/>
        </w:trPr>
        <w:tc>
          <w:tcPr>
            <w:tcW w:w="454" w:type="dxa"/>
            <w:vAlign w:val="center"/>
          </w:tcPr>
          <w:p w14:paraId="36FEC84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33</w:t>
            </w:r>
          </w:p>
        </w:tc>
        <w:tc>
          <w:tcPr>
            <w:tcW w:w="1247" w:type="dxa"/>
            <w:vAlign w:val="center"/>
          </w:tcPr>
          <w:p w14:paraId="675614C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6C67C69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32-8В</w:t>
            </w:r>
          </w:p>
          <w:p w14:paraId="643BA1A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EB60A2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25 мм</w:t>
            </w:r>
          </w:p>
        </w:tc>
        <w:tc>
          <w:tcPr>
            <w:tcW w:w="964" w:type="dxa"/>
            <w:vAlign w:val="center"/>
          </w:tcPr>
          <w:p w14:paraId="08AFEB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FFAF60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680</w:t>
            </w:r>
          </w:p>
        </w:tc>
      </w:tr>
      <w:tr w:rsidR="00BF59CC" w:rsidRPr="00BF59CC" w14:paraId="6A49B833" w14:textId="77777777" w:rsidTr="002B46C1">
        <w:trPr>
          <w:jc w:val="center"/>
        </w:trPr>
        <w:tc>
          <w:tcPr>
            <w:tcW w:w="454" w:type="dxa"/>
            <w:vAlign w:val="center"/>
          </w:tcPr>
          <w:p w14:paraId="33D745F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34</w:t>
            </w:r>
          </w:p>
        </w:tc>
        <w:tc>
          <w:tcPr>
            <w:tcW w:w="1247" w:type="dxa"/>
            <w:vAlign w:val="center"/>
          </w:tcPr>
          <w:p w14:paraId="64A526C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С111-136-</w:t>
            </w:r>
          </w:p>
          <w:p w14:paraId="2ECE2DD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5Д</w:t>
            </w:r>
          </w:p>
          <w:p w14:paraId="36C045E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vAlign w:val="center"/>
          </w:tcPr>
          <w:p w14:paraId="0946716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 6х40 мм</w:t>
            </w:r>
          </w:p>
        </w:tc>
        <w:tc>
          <w:tcPr>
            <w:tcW w:w="964" w:type="dxa"/>
            <w:vAlign w:val="center"/>
          </w:tcPr>
          <w:p w14:paraId="6E78747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E1A194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680</w:t>
            </w:r>
          </w:p>
        </w:tc>
      </w:tr>
      <w:tr w:rsidR="00BF59CC" w:rsidRPr="00BF59CC" w14:paraId="777EA833" w14:textId="77777777" w:rsidTr="002B46C1">
        <w:trPr>
          <w:jc w:val="center"/>
        </w:trPr>
        <w:tc>
          <w:tcPr>
            <w:tcW w:w="454" w:type="dxa"/>
            <w:vAlign w:val="center"/>
          </w:tcPr>
          <w:p w14:paraId="292C67D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35</w:t>
            </w:r>
          </w:p>
        </w:tc>
        <w:tc>
          <w:tcPr>
            <w:tcW w:w="1247" w:type="dxa"/>
            <w:vAlign w:val="center"/>
          </w:tcPr>
          <w:p w14:paraId="2797E7B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15093-</w:t>
            </w:r>
          </w:p>
          <w:p w14:paraId="09A0233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38083-П51</w:t>
            </w:r>
          </w:p>
          <w:p w14:paraId="5F735AA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676AA86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Кабель 3х1,5 ВВГ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нгд</w:t>
            </w:r>
            <w:proofErr w:type="spellEnd"/>
          </w:p>
        </w:tc>
        <w:tc>
          <w:tcPr>
            <w:tcW w:w="964" w:type="dxa"/>
            <w:vAlign w:val="center"/>
          </w:tcPr>
          <w:p w14:paraId="01CBD73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40CBB6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120</w:t>
            </w:r>
          </w:p>
        </w:tc>
      </w:tr>
      <w:tr w:rsidR="00BF59CC" w:rsidRPr="00BF59CC" w14:paraId="72E21526" w14:textId="77777777" w:rsidTr="002B46C1">
        <w:trPr>
          <w:jc w:val="center"/>
        </w:trPr>
        <w:tc>
          <w:tcPr>
            <w:tcW w:w="454" w:type="dxa"/>
            <w:vAlign w:val="center"/>
          </w:tcPr>
          <w:p w14:paraId="5107A36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36</w:t>
            </w:r>
          </w:p>
        </w:tc>
        <w:tc>
          <w:tcPr>
            <w:tcW w:w="1247" w:type="dxa"/>
            <w:vAlign w:val="center"/>
          </w:tcPr>
          <w:p w14:paraId="2D1587B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С151-5-1</w:t>
            </w:r>
          </w:p>
          <w:p w14:paraId="2E03EEF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67F2524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Кабелi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ВВГ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нгд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3х2,5мм2</w:t>
            </w:r>
          </w:p>
        </w:tc>
        <w:tc>
          <w:tcPr>
            <w:tcW w:w="964" w:type="dxa"/>
            <w:vAlign w:val="center"/>
          </w:tcPr>
          <w:p w14:paraId="564AD5D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FF987F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480</w:t>
            </w:r>
          </w:p>
        </w:tc>
      </w:tr>
      <w:tr w:rsidR="00BF59CC" w:rsidRPr="00BF59CC" w14:paraId="66127B89" w14:textId="77777777" w:rsidTr="002B46C1">
        <w:trPr>
          <w:jc w:val="center"/>
        </w:trPr>
        <w:tc>
          <w:tcPr>
            <w:tcW w:w="454" w:type="dxa"/>
            <w:vAlign w:val="center"/>
          </w:tcPr>
          <w:p w14:paraId="66524DC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37</w:t>
            </w:r>
          </w:p>
        </w:tc>
        <w:tc>
          <w:tcPr>
            <w:tcW w:w="1247" w:type="dxa"/>
            <w:vAlign w:val="center"/>
          </w:tcPr>
          <w:p w14:paraId="7E7E0E8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С1111-</w:t>
            </w:r>
          </w:p>
          <w:p w14:paraId="45001E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111-1Д</w:t>
            </w:r>
          </w:p>
        </w:tc>
        <w:tc>
          <w:tcPr>
            <w:tcW w:w="4253" w:type="dxa"/>
            <w:vAlign w:val="center"/>
          </w:tcPr>
          <w:p w14:paraId="30B0E65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Коробка розподільча</w:t>
            </w:r>
          </w:p>
        </w:tc>
        <w:tc>
          <w:tcPr>
            <w:tcW w:w="964" w:type="dxa"/>
            <w:vAlign w:val="center"/>
          </w:tcPr>
          <w:p w14:paraId="0D814DB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348ED1C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BF59CC" w:rsidRPr="00BF59CC" w14:paraId="2BDA8DD9" w14:textId="77777777" w:rsidTr="002B46C1">
        <w:trPr>
          <w:jc w:val="center"/>
        </w:trPr>
        <w:tc>
          <w:tcPr>
            <w:tcW w:w="454" w:type="dxa"/>
            <w:vAlign w:val="center"/>
          </w:tcPr>
          <w:p w14:paraId="6E1A121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38</w:t>
            </w:r>
          </w:p>
        </w:tc>
        <w:tc>
          <w:tcPr>
            <w:tcW w:w="1247" w:type="dxa"/>
            <w:vAlign w:val="center"/>
          </w:tcPr>
          <w:p w14:paraId="79357FC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С1545-КР-</w:t>
            </w:r>
          </w:p>
          <w:p w14:paraId="1473095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КЛ-2-4</w:t>
            </w:r>
          </w:p>
          <w:p w14:paraId="1C39728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62EB291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Клемник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Wago</w:t>
            </w:r>
            <w:proofErr w:type="spellEnd"/>
          </w:p>
        </w:tc>
        <w:tc>
          <w:tcPr>
            <w:tcW w:w="964" w:type="dxa"/>
            <w:vAlign w:val="center"/>
          </w:tcPr>
          <w:p w14:paraId="729429D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3916698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72</w:t>
            </w:r>
          </w:p>
        </w:tc>
      </w:tr>
      <w:tr w:rsidR="00BF59CC" w:rsidRPr="00BF59CC" w14:paraId="0ED29ADF" w14:textId="77777777" w:rsidTr="002B46C1">
        <w:trPr>
          <w:jc w:val="center"/>
        </w:trPr>
        <w:tc>
          <w:tcPr>
            <w:tcW w:w="454" w:type="dxa"/>
            <w:vAlign w:val="center"/>
          </w:tcPr>
          <w:p w14:paraId="7A808DB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39</w:t>
            </w:r>
          </w:p>
        </w:tc>
        <w:tc>
          <w:tcPr>
            <w:tcW w:w="1247" w:type="dxa"/>
            <w:vAlign w:val="center"/>
          </w:tcPr>
          <w:p w14:paraId="30C9245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КР17-12-11</w:t>
            </w:r>
          </w:p>
        </w:tc>
        <w:tc>
          <w:tcPr>
            <w:tcW w:w="4253" w:type="dxa"/>
            <w:vAlign w:val="center"/>
          </w:tcPr>
          <w:p w14:paraId="2F849B8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штепсельних розеток</w:t>
            </w:r>
          </w:p>
          <w:p w14:paraId="0D4FC6D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утопленого типу при схованій проводці</w:t>
            </w:r>
          </w:p>
        </w:tc>
        <w:tc>
          <w:tcPr>
            <w:tcW w:w="964" w:type="dxa"/>
            <w:vAlign w:val="center"/>
          </w:tcPr>
          <w:p w14:paraId="488CDB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5EDE3CE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0,33</w:t>
            </w:r>
          </w:p>
        </w:tc>
      </w:tr>
      <w:tr w:rsidR="00BF59CC" w:rsidRPr="00BF59CC" w14:paraId="522911A5" w14:textId="77777777" w:rsidTr="002B46C1">
        <w:trPr>
          <w:jc w:val="center"/>
        </w:trPr>
        <w:tc>
          <w:tcPr>
            <w:tcW w:w="454" w:type="dxa"/>
            <w:vAlign w:val="center"/>
          </w:tcPr>
          <w:p w14:paraId="408C1EA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40</w:t>
            </w:r>
          </w:p>
        </w:tc>
        <w:tc>
          <w:tcPr>
            <w:tcW w:w="1247" w:type="dxa"/>
            <w:vAlign w:val="center"/>
          </w:tcPr>
          <w:p w14:paraId="5A80A4A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1438F55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2106-2</w:t>
            </w:r>
          </w:p>
        </w:tc>
        <w:tc>
          <w:tcPr>
            <w:tcW w:w="4253" w:type="dxa"/>
            <w:vAlign w:val="center"/>
          </w:tcPr>
          <w:p w14:paraId="68296C5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Розетка заглиблена з заземленням</w:t>
            </w:r>
          </w:p>
        </w:tc>
        <w:tc>
          <w:tcPr>
            <w:tcW w:w="964" w:type="dxa"/>
            <w:vAlign w:val="center"/>
          </w:tcPr>
          <w:p w14:paraId="182F107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60986A0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33</w:t>
            </w:r>
          </w:p>
        </w:tc>
      </w:tr>
      <w:tr w:rsidR="00BF59CC" w:rsidRPr="00BF59CC" w14:paraId="4DC9E4BC" w14:textId="77777777" w:rsidTr="002B46C1">
        <w:trPr>
          <w:jc w:val="center"/>
        </w:trPr>
        <w:tc>
          <w:tcPr>
            <w:tcW w:w="454" w:type="dxa"/>
            <w:vAlign w:val="center"/>
          </w:tcPr>
          <w:p w14:paraId="0C96C52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41</w:t>
            </w:r>
          </w:p>
        </w:tc>
        <w:tc>
          <w:tcPr>
            <w:tcW w:w="1247" w:type="dxa"/>
            <w:vAlign w:val="center"/>
          </w:tcPr>
          <w:p w14:paraId="0F1542D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КР17-12-2</w:t>
            </w:r>
          </w:p>
        </w:tc>
        <w:tc>
          <w:tcPr>
            <w:tcW w:w="4253" w:type="dxa"/>
            <w:vAlign w:val="center"/>
          </w:tcPr>
          <w:p w14:paraId="3DB18F9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вимикачів утопленого типу</w:t>
            </w:r>
          </w:p>
          <w:p w14:paraId="5FDD6B4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при схованій проводці, 1-клавішних</w:t>
            </w:r>
          </w:p>
        </w:tc>
        <w:tc>
          <w:tcPr>
            <w:tcW w:w="964" w:type="dxa"/>
            <w:vAlign w:val="center"/>
          </w:tcPr>
          <w:p w14:paraId="4C68F56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719A76B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0,08</w:t>
            </w:r>
          </w:p>
        </w:tc>
      </w:tr>
      <w:tr w:rsidR="00BF59CC" w:rsidRPr="00BF59CC" w14:paraId="08FBB8B1" w14:textId="77777777" w:rsidTr="002B46C1">
        <w:trPr>
          <w:jc w:val="center"/>
        </w:trPr>
        <w:tc>
          <w:tcPr>
            <w:tcW w:w="454" w:type="dxa"/>
            <w:vAlign w:val="center"/>
          </w:tcPr>
          <w:p w14:paraId="5558E36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42</w:t>
            </w:r>
          </w:p>
        </w:tc>
        <w:tc>
          <w:tcPr>
            <w:tcW w:w="1247" w:type="dxa"/>
            <w:vAlign w:val="center"/>
          </w:tcPr>
          <w:p w14:paraId="4E19B25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С1512-1-4-</w:t>
            </w:r>
          </w:p>
          <w:p w14:paraId="4ADBF3C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253" w:type="dxa"/>
            <w:vAlign w:val="center"/>
          </w:tcPr>
          <w:p w14:paraId="7324AF6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Вимикач 1-кл. білий</w:t>
            </w:r>
          </w:p>
        </w:tc>
        <w:tc>
          <w:tcPr>
            <w:tcW w:w="964" w:type="dxa"/>
            <w:vAlign w:val="center"/>
          </w:tcPr>
          <w:p w14:paraId="616ACC0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92203E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</w:t>
            </w:r>
          </w:p>
        </w:tc>
      </w:tr>
      <w:tr w:rsidR="00BF59CC" w:rsidRPr="00BF59CC" w14:paraId="6EA95F46" w14:textId="77777777" w:rsidTr="002B46C1">
        <w:trPr>
          <w:jc w:val="center"/>
        </w:trPr>
        <w:tc>
          <w:tcPr>
            <w:tcW w:w="454" w:type="dxa"/>
            <w:vAlign w:val="center"/>
          </w:tcPr>
          <w:p w14:paraId="3BE90BA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43</w:t>
            </w:r>
          </w:p>
        </w:tc>
        <w:tc>
          <w:tcPr>
            <w:tcW w:w="1247" w:type="dxa"/>
            <w:vAlign w:val="center"/>
          </w:tcPr>
          <w:p w14:paraId="76701B9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С100-</w:t>
            </w:r>
          </w:p>
          <w:p w14:paraId="45DE821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2405-1364-</w:t>
            </w:r>
          </w:p>
          <w:p w14:paraId="04315BF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ИНБ</w:t>
            </w:r>
          </w:p>
        </w:tc>
        <w:tc>
          <w:tcPr>
            <w:tcW w:w="4253" w:type="dxa"/>
            <w:vAlign w:val="center"/>
          </w:tcPr>
          <w:p w14:paraId="74A0C6C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Коробка установочна</w:t>
            </w:r>
          </w:p>
        </w:tc>
        <w:tc>
          <w:tcPr>
            <w:tcW w:w="964" w:type="dxa"/>
            <w:vAlign w:val="center"/>
          </w:tcPr>
          <w:p w14:paraId="56F689C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B11384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41</w:t>
            </w:r>
          </w:p>
        </w:tc>
      </w:tr>
      <w:tr w:rsidR="00BF59CC" w:rsidRPr="00BF59CC" w14:paraId="73E3CD0D" w14:textId="77777777" w:rsidTr="002B46C1">
        <w:trPr>
          <w:jc w:val="center"/>
        </w:trPr>
        <w:tc>
          <w:tcPr>
            <w:tcW w:w="454" w:type="dxa"/>
            <w:vAlign w:val="center"/>
          </w:tcPr>
          <w:p w14:paraId="72B8EBF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lastRenderedPageBreak/>
              <w:t>44</w:t>
            </w:r>
          </w:p>
        </w:tc>
        <w:tc>
          <w:tcPr>
            <w:tcW w:w="1247" w:type="dxa"/>
            <w:vAlign w:val="center"/>
          </w:tcPr>
          <w:p w14:paraId="3B40BC4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КР17-11-4</w:t>
            </w:r>
          </w:p>
        </w:tc>
        <w:tc>
          <w:tcPr>
            <w:tcW w:w="4253" w:type="dxa"/>
            <w:vAlign w:val="center"/>
          </w:tcPr>
          <w:p w14:paraId="3D845C3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Монтаж світильників для люмінесцентних</w:t>
            </w:r>
          </w:p>
          <w:p w14:paraId="19D1A09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ламп, які встановлюються на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штирах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</w:t>
            </w:r>
          </w:p>
          <w:p w14:paraId="1A09893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кількість ламп понад 4 до 6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AE1885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3939A7B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0,26</w:t>
            </w:r>
          </w:p>
        </w:tc>
      </w:tr>
      <w:tr w:rsidR="00BF59CC" w:rsidRPr="00BF59CC" w14:paraId="2544DE2A" w14:textId="77777777" w:rsidTr="002B46C1">
        <w:trPr>
          <w:jc w:val="center"/>
        </w:trPr>
        <w:tc>
          <w:tcPr>
            <w:tcW w:w="454" w:type="dxa"/>
            <w:vAlign w:val="center"/>
          </w:tcPr>
          <w:p w14:paraId="053E670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45</w:t>
            </w:r>
          </w:p>
        </w:tc>
        <w:tc>
          <w:tcPr>
            <w:tcW w:w="1247" w:type="dxa"/>
            <w:vAlign w:val="center"/>
          </w:tcPr>
          <w:p w14:paraId="46045D5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С1547-7-9-</w:t>
            </w:r>
          </w:p>
          <w:p w14:paraId="307D1FC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4253" w:type="dxa"/>
            <w:vAlign w:val="center"/>
          </w:tcPr>
          <w:p w14:paraId="4B39F5D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Світильник LED 18-24Вт</w:t>
            </w:r>
          </w:p>
        </w:tc>
        <w:tc>
          <w:tcPr>
            <w:tcW w:w="964" w:type="dxa"/>
            <w:vAlign w:val="center"/>
          </w:tcPr>
          <w:p w14:paraId="0998B79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2C89D3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26</w:t>
            </w:r>
          </w:p>
        </w:tc>
      </w:tr>
      <w:tr w:rsidR="00BF59CC" w:rsidRPr="00BF59CC" w14:paraId="0113A312" w14:textId="77777777" w:rsidTr="002B46C1">
        <w:trPr>
          <w:jc w:val="center"/>
        </w:trPr>
        <w:tc>
          <w:tcPr>
            <w:tcW w:w="454" w:type="dxa"/>
            <w:vAlign w:val="center"/>
          </w:tcPr>
          <w:p w14:paraId="5E0BC32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044A9D7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3D87A01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1715859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2FB2FFF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6CD03C5B" w14:textId="77777777" w:rsidTr="002B46C1">
        <w:trPr>
          <w:jc w:val="center"/>
        </w:trPr>
        <w:tc>
          <w:tcPr>
            <w:tcW w:w="454" w:type="dxa"/>
            <w:vAlign w:val="center"/>
          </w:tcPr>
          <w:p w14:paraId="69639D5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2D96F39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130C7C0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3. Опалення</w:t>
            </w:r>
          </w:p>
        </w:tc>
        <w:tc>
          <w:tcPr>
            <w:tcW w:w="964" w:type="dxa"/>
            <w:vAlign w:val="center"/>
          </w:tcPr>
          <w:p w14:paraId="60FF79B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43ECC1B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3CCBF064" w14:textId="77777777" w:rsidTr="002B46C1">
        <w:trPr>
          <w:jc w:val="center"/>
        </w:trPr>
        <w:tc>
          <w:tcPr>
            <w:tcW w:w="454" w:type="dxa"/>
            <w:vAlign w:val="center"/>
          </w:tcPr>
          <w:p w14:paraId="0BA855B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46</w:t>
            </w:r>
          </w:p>
        </w:tc>
        <w:tc>
          <w:tcPr>
            <w:tcW w:w="1247" w:type="dxa"/>
            <w:vAlign w:val="center"/>
          </w:tcPr>
          <w:p w14:paraId="53ECFB4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КР15-85-1</w:t>
            </w:r>
          </w:p>
          <w:p w14:paraId="4570128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дем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.=0,4</w:t>
            </w:r>
          </w:p>
        </w:tc>
        <w:tc>
          <w:tcPr>
            <w:tcW w:w="4253" w:type="dxa"/>
            <w:vAlign w:val="center"/>
          </w:tcPr>
          <w:p w14:paraId="7782BE8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(Демонтаж) (Демонтаж) (Демонтаж)</w:t>
            </w:r>
          </w:p>
          <w:p w14:paraId="6DD4D8F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трубопроводів опалення зі сталевих труб</w:t>
            </w:r>
          </w:p>
          <w:p w14:paraId="1994B9A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діаметром до 40 мм</w:t>
            </w:r>
          </w:p>
        </w:tc>
        <w:tc>
          <w:tcPr>
            <w:tcW w:w="964" w:type="dxa"/>
            <w:vAlign w:val="center"/>
          </w:tcPr>
          <w:p w14:paraId="79A3E70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1FE2044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0,352</w:t>
            </w:r>
          </w:p>
        </w:tc>
      </w:tr>
      <w:tr w:rsidR="00BF59CC" w:rsidRPr="00BF59CC" w14:paraId="0CD3343D" w14:textId="77777777" w:rsidTr="002B46C1">
        <w:trPr>
          <w:jc w:val="center"/>
        </w:trPr>
        <w:tc>
          <w:tcPr>
            <w:tcW w:w="454" w:type="dxa"/>
            <w:vAlign w:val="center"/>
          </w:tcPr>
          <w:p w14:paraId="76D1EDD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47</w:t>
            </w:r>
          </w:p>
        </w:tc>
        <w:tc>
          <w:tcPr>
            <w:tcW w:w="1247" w:type="dxa"/>
            <w:vAlign w:val="center"/>
          </w:tcPr>
          <w:p w14:paraId="6E9D3B5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КР15-19-2</w:t>
            </w:r>
          </w:p>
        </w:tc>
        <w:tc>
          <w:tcPr>
            <w:tcW w:w="4253" w:type="dxa"/>
            <w:vAlign w:val="center"/>
          </w:tcPr>
          <w:p w14:paraId="20F9B53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26AB007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093E83A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25</w:t>
            </w:r>
          </w:p>
          <w:p w14:paraId="3E4D085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2C44C7D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65B2863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1,36</w:t>
            </w:r>
          </w:p>
        </w:tc>
      </w:tr>
      <w:tr w:rsidR="00BF59CC" w:rsidRPr="00BF59CC" w14:paraId="1BAE103F" w14:textId="77777777" w:rsidTr="002B46C1">
        <w:trPr>
          <w:jc w:val="center"/>
        </w:trPr>
        <w:tc>
          <w:tcPr>
            <w:tcW w:w="454" w:type="dxa"/>
            <w:vAlign w:val="center"/>
          </w:tcPr>
          <w:p w14:paraId="1D87B63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48</w:t>
            </w:r>
          </w:p>
        </w:tc>
        <w:tc>
          <w:tcPr>
            <w:tcW w:w="1247" w:type="dxa"/>
            <w:vAlign w:val="center"/>
          </w:tcPr>
          <w:p w14:paraId="7A67373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64BD6EB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ППР-СВ-25</w:t>
            </w:r>
          </w:p>
        </w:tc>
        <w:tc>
          <w:tcPr>
            <w:tcW w:w="4253" w:type="dxa"/>
            <w:vAlign w:val="center"/>
          </w:tcPr>
          <w:p w14:paraId="524DAF4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25мм</w:t>
            </w:r>
          </w:p>
        </w:tc>
        <w:tc>
          <w:tcPr>
            <w:tcW w:w="964" w:type="dxa"/>
            <w:vAlign w:val="center"/>
          </w:tcPr>
          <w:p w14:paraId="0949611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5F1DF78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136</w:t>
            </w:r>
          </w:p>
        </w:tc>
      </w:tr>
      <w:tr w:rsidR="00BF59CC" w:rsidRPr="00BF59CC" w14:paraId="463E9D19" w14:textId="77777777" w:rsidTr="002B46C1">
        <w:trPr>
          <w:jc w:val="center"/>
        </w:trPr>
        <w:tc>
          <w:tcPr>
            <w:tcW w:w="454" w:type="dxa"/>
            <w:vAlign w:val="center"/>
          </w:tcPr>
          <w:p w14:paraId="7FB213A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49</w:t>
            </w:r>
          </w:p>
        </w:tc>
        <w:tc>
          <w:tcPr>
            <w:tcW w:w="1247" w:type="dxa"/>
            <w:vAlign w:val="center"/>
          </w:tcPr>
          <w:p w14:paraId="6DA9EF6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2B51F93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ППР-25-9</w:t>
            </w:r>
          </w:p>
        </w:tc>
        <w:tc>
          <w:tcPr>
            <w:tcW w:w="4253" w:type="dxa"/>
            <w:vAlign w:val="center"/>
          </w:tcPr>
          <w:p w14:paraId="02D19E4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25мм/90 град.</w:t>
            </w:r>
          </w:p>
        </w:tc>
        <w:tc>
          <w:tcPr>
            <w:tcW w:w="964" w:type="dxa"/>
            <w:vAlign w:val="center"/>
          </w:tcPr>
          <w:p w14:paraId="3EB0C1B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E0523E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91</w:t>
            </w:r>
          </w:p>
        </w:tc>
      </w:tr>
      <w:tr w:rsidR="00BF59CC" w:rsidRPr="00BF59CC" w14:paraId="5FEB621F" w14:textId="77777777" w:rsidTr="002B46C1">
        <w:trPr>
          <w:jc w:val="center"/>
        </w:trPr>
        <w:tc>
          <w:tcPr>
            <w:tcW w:w="454" w:type="dxa"/>
            <w:vAlign w:val="center"/>
          </w:tcPr>
          <w:p w14:paraId="6B1D958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50</w:t>
            </w:r>
          </w:p>
        </w:tc>
        <w:tc>
          <w:tcPr>
            <w:tcW w:w="1247" w:type="dxa"/>
            <w:vAlign w:val="center"/>
          </w:tcPr>
          <w:p w14:paraId="68FF61B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2855AB4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МФ-ППР-25-</w:t>
            </w:r>
          </w:p>
          <w:p w14:paraId="7998F39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4253" w:type="dxa"/>
            <w:vAlign w:val="center"/>
          </w:tcPr>
          <w:p w14:paraId="7BC70E5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ППР, діаметр 25мм</w:t>
            </w:r>
          </w:p>
        </w:tc>
        <w:tc>
          <w:tcPr>
            <w:tcW w:w="964" w:type="dxa"/>
            <w:vAlign w:val="center"/>
          </w:tcPr>
          <w:p w14:paraId="1E7F5D3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727762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</w:tr>
      <w:tr w:rsidR="00BF59CC" w:rsidRPr="00BF59CC" w14:paraId="2A3ED01F" w14:textId="77777777" w:rsidTr="002B46C1">
        <w:trPr>
          <w:jc w:val="center"/>
        </w:trPr>
        <w:tc>
          <w:tcPr>
            <w:tcW w:w="454" w:type="dxa"/>
            <w:vAlign w:val="center"/>
          </w:tcPr>
          <w:p w14:paraId="6420177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51</w:t>
            </w:r>
          </w:p>
        </w:tc>
        <w:tc>
          <w:tcPr>
            <w:tcW w:w="1247" w:type="dxa"/>
            <w:vAlign w:val="center"/>
          </w:tcPr>
          <w:p w14:paraId="3E308EF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67E95AB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7E4924A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25-20</w:t>
            </w:r>
          </w:p>
        </w:tc>
        <w:tc>
          <w:tcPr>
            <w:tcW w:w="4253" w:type="dxa"/>
            <w:vAlign w:val="center"/>
          </w:tcPr>
          <w:p w14:paraId="570FC0C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ППР перехідний 25х20х25 мм</w:t>
            </w:r>
          </w:p>
        </w:tc>
        <w:tc>
          <w:tcPr>
            <w:tcW w:w="964" w:type="dxa"/>
            <w:vAlign w:val="center"/>
          </w:tcPr>
          <w:p w14:paraId="12648A3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3616F84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22</w:t>
            </w:r>
          </w:p>
        </w:tc>
      </w:tr>
      <w:tr w:rsidR="00BF59CC" w:rsidRPr="00BF59CC" w14:paraId="4DEBE065" w14:textId="77777777" w:rsidTr="002B46C1">
        <w:trPr>
          <w:jc w:val="center"/>
        </w:trPr>
        <w:tc>
          <w:tcPr>
            <w:tcW w:w="454" w:type="dxa"/>
            <w:vAlign w:val="center"/>
          </w:tcPr>
          <w:p w14:paraId="46C30E6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52</w:t>
            </w:r>
          </w:p>
        </w:tc>
        <w:tc>
          <w:tcPr>
            <w:tcW w:w="1247" w:type="dxa"/>
            <w:vAlign w:val="center"/>
          </w:tcPr>
          <w:p w14:paraId="440D4B4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4D0DE14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253" w:type="dxa"/>
            <w:vAlign w:val="center"/>
          </w:tcPr>
          <w:p w14:paraId="2888054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ППР 25 мм</w:t>
            </w:r>
          </w:p>
        </w:tc>
        <w:tc>
          <w:tcPr>
            <w:tcW w:w="964" w:type="dxa"/>
            <w:vAlign w:val="center"/>
          </w:tcPr>
          <w:p w14:paraId="053F869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11BADE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73</w:t>
            </w:r>
          </w:p>
        </w:tc>
      </w:tr>
      <w:tr w:rsidR="00BF59CC" w:rsidRPr="00BF59CC" w14:paraId="28E19F3A" w14:textId="77777777" w:rsidTr="002B46C1">
        <w:trPr>
          <w:jc w:val="center"/>
        </w:trPr>
        <w:tc>
          <w:tcPr>
            <w:tcW w:w="454" w:type="dxa"/>
            <w:vAlign w:val="center"/>
          </w:tcPr>
          <w:p w14:paraId="6D0C5C3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53</w:t>
            </w:r>
          </w:p>
        </w:tc>
        <w:tc>
          <w:tcPr>
            <w:tcW w:w="1247" w:type="dxa"/>
            <w:vAlign w:val="center"/>
          </w:tcPr>
          <w:p w14:paraId="0E3B1F9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КР15-19-1</w:t>
            </w:r>
          </w:p>
        </w:tc>
        <w:tc>
          <w:tcPr>
            <w:tcW w:w="4253" w:type="dxa"/>
            <w:vAlign w:val="center"/>
          </w:tcPr>
          <w:p w14:paraId="0D37F43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36A1C93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77B0080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20</w:t>
            </w:r>
          </w:p>
          <w:p w14:paraId="373113B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70CD3FA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0D0F8EB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0,025</w:t>
            </w:r>
          </w:p>
        </w:tc>
      </w:tr>
      <w:tr w:rsidR="00BF59CC" w:rsidRPr="00BF59CC" w14:paraId="30541335" w14:textId="77777777" w:rsidTr="002B46C1">
        <w:trPr>
          <w:jc w:val="center"/>
        </w:trPr>
        <w:tc>
          <w:tcPr>
            <w:tcW w:w="454" w:type="dxa"/>
            <w:vAlign w:val="center"/>
          </w:tcPr>
          <w:p w14:paraId="72A62AC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54</w:t>
            </w:r>
          </w:p>
        </w:tc>
        <w:tc>
          <w:tcPr>
            <w:tcW w:w="1247" w:type="dxa"/>
            <w:vAlign w:val="center"/>
          </w:tcPr>
          <w:p w14:paraId="6BC391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48C3BF2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ППР-СВ-20</w:t>
            </w:r>
          </w:p>
        </w:tc>
        <w:tc>
          <w:tcPr>
            <w:tcW w:w="4253" w:type="dxa"/>
            <w:vAlign w:val="center"/>
          </w:tcPr>
          <w:p w14:paraId="1889BA0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20мм</w:t>
            </w:r>
          </w:p>
        </w:tc>
        <w:tc>
          <w:tcPr>
            <w:tcW w:w="964" w:type="dxa"/>
            <w:vAlign w:val="center"/>
          </w:tcPr>
          <w:p w14:paraId="76B1629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E2158B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2,5</w:t>
            </w:r>
          </w:p>
        </w:tc>
      </w:tr>
      <w:tr w:rsidR="00BF59CC" w:rsidRPr="00BF59CC" w14:paraId="701EBD0F" w14:textId="77777777" w:rsidTr="002B46C1">
        <w:trPr>
          <w:jc w:val="center"/>
        </w:trPr>
        <w:tc>
          <w:tcPr>
            <w:tcW w:w="454" w:type="dxa"/>
            <w:vAlign w:val="center"/>
          </w:tcPr>
          <w:p w14:paraId="2471A5B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55</w:t>
            </w:r>
          </w:p>
        </w:tc>
        <w:tc>
          <w:tcPr>
            <w:tcW w:w="1247" w:type="dxa"/>
            <w:vAlign w:val="center"/>
          </w:tcPr>
          <w:p w14:paraId="36EFC9B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281AD9C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2920C49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МРН-20-12</w:t>
            </w:r>
          </w:p>
        </w:tc>
        <w:tc>
          <w:tcPr>
            <w:tcW w:w="4253" w:type="dxa"/>
            <w:vAlign w:val="center"/>
          </w:tcPr>
          <w:p w14:paraId="69238C6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 МРН 20х1/2"</w:t>
            </w:r>
          </w:p>
        </w:tc>
        <w:tc>
          <w:tcPr>
            <w:tcW w:w="964" w:type="dxa"/>
            <w:vAlign w:val="center"/>
          </w:tcPr>
          <w:p w14:paraId="13CE55A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6DB9131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24</w:t>
            </w:r>
          </w:p>
        </w:tc>
      </w:tr>
      <w:tr w:rsidR="00BF59CC" w:rsidRPr="00BF59CC" w14:paraId="45EFC761" w14:textId="77777777" w:rsidTr="002B46C1">
        <w:trPr>
          <w:jc w:val="center"/>
        </w:trPr>
        <w:tc>
          <w:tcPr>
            <w:tcW w:w="454" w:type="dxa"/>
            <w:vAlign w:val="center"/>
          </w:tcPr>
          <w:p w14:paraId="6647E8F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56</w:t>
            </w:r>
          </w:p>
        </w:tc>
        <w:tc>
          <w:tcPr>
            <w:tcW w:w="1247" w:type="dxa"/>
            <w:vAlign w:val="center"/>
          </w:tcPr>
          <w:p w14:paraId="6FC09FE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КР15-19-5</w:t>
            </w:r>
          </w:p>
        </w:tc>
        <w:tc>
          <w:tcPr>
            <w:tcW w:w="4253" w:type="dxa"/>
            <w:vAlign w:val="center"/>
          </w:tcPr>
          <w:p w14:paraId="4BC30A6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1473E9B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3DD9DD7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50</w:t>
            </w:r>
          </w:p>
          <w:p w14:paraId="6A11B26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43F5547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35B6EEB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0,01</w:t>
            </w:r>
          </w:p>
        </w:tc>
      </w:tr>
      <w:tr w:rsidR="00BF59CC" w:rsidRPr="00BF59CC" w14:paraId="3E2D2D81" w14:textId="77777777" w:rsidTr="002B46C1">
        <w:trPr>
          <w:jc w:val="center"/>
        </w:trPr>
        <w:tc>
          <w:tcPr>
            <w:tcW w:w="454" w:type="dxa"/>
            <w:vAlign w:val="center"/>
          </w:tcPr>
          <w:p w14:paraId="1AC0AE3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57</w:t>
            </w:r>
          </w:p>
        </w:tc>
        <w:tc>
          <w:tcPr>
            <w:tcW w:w="1247" w:type="dxa"/>
            <w:vAlign w:val="center"/>
          </w:tcPr>
          <w:p w14:paraId="6CE8C6A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391AD25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ППР-СВ-50-</w:t>
            </w:r>
          </w:p>
          <w:p w14:paraId="5504E27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</w:t>
            </w:r>
          </w:p>
          <w:p w14:paraId="377107A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63EBD3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50мм</w:t>
            </w:r>
          </w:p>
        </w:tc>
        <w:tc>
          <w:tcPr>
            <w:tcW w:w="964" w:type="dxa"/>
            <w:vAlign w:val="center"/>
          </w:tcPr>
          <w:p w14:paraId="2FEE18B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5C36D24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BF59CC" w:rsidRPr="00BF59CC" w14:paraId="79852B0A" w14:textId="77777777" w:rsidTr="002B46C1">
        <w:trPr>
          <w:jc w:val="center"/>
        </w:trPr>
        <w:tc>
          <w:tcPr>
            <w:tcW w:w="454" w:type="dxa"/>
            <w:vAlign w:val="center"/>
          </w:tcPr>
          <w:p w14:paraId="66378D8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58</w:t>
            </w:r>
          </w:p>
        </w:tc>
        <w:tc>
          <w:tcPr>
            <w:tcW w:w="1247" w:type="dxa"/>
            <w:vAlign w:val="center"/>
          </w:tcPr>
          <w:p w14:paraId="7C3E0BF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С1534-</w:t>
            </w:r>
          </w:p>
          <w:p w14:paraId="735E40A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МФ-50-25-</w:t>
            </w:r>
          </w:p>
          <w:p w14:paraId="01E3F20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</w:t>
            </w:r>
          </w:p>
        </w:tc>
        <w:tc>
          <w:tcPr>
            <w:tcW w:w="4253" w:type="dxa"/>
            <w:vAlign w:val="center"/>
          </w:tcPr>
          <w:p w14:paraId="20C8036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Муфта перехідна ППР 50х25 мм</w:t>
            </w:r>
          </w:p>
        </w:tc>
        <w:tc>
          <w:tcPr>
            <w:tcW w:w="964" w:type="dxa"/>
            <w:vAlign w:val="center"/>
          </w:tcPr>
          <w:p w14:paraId="3436731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7EAE5F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7DD4B9BA" w14:textId="77777777" w:rsidTr="002B46C1">
        <w:trPr>
          <w:jc w:val="center"/>
        </w:trPr>
        <w:tc>
          <w:tcPr>
            <w:tcW w:w="454" w:type="dxa"/>
            <w:vAlign w:val="center"/>
          </w:tcPr>
          <w:p w14:paraId="04D1179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59</w:t>
            </w:r>
          </w:p>
        </w:tc>
        <w:tc>
          <w:tcPr>
            <w:tcW w:w="1247" w:type="dxa"/>
            <w:vAlign w:val="center"/>
          </w:tcPr>
          <w:p w14:paraId="6481F61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68CB613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5D5E75E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50-25</w:t>
            </w:r>
          </w:p>
        </w:tc>
        <w:tc>
          <w:tcPr>
            <w:tcW w:w="4253" w:type="dxa"/>
            <w:vAlign w:val="center"/>
          </w:tcPr>
          <w:p w14:paraId="0BDD9B0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ППР перехідний 50х25х50 мм</w:t>
            </w:r>
          </w:p>
        </w:tc>
        <w:tc>
          <w:tcPr>
            <w:tcW w:w="964" w:type="dxa"/>
            <w:vAlign w:val="center"/>
          </w:tcPr>
          <w:p w14:paraId="4F90FD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86AA1F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44A0EDA3" w14:textId="77777777" w:rsidTr="002B46C1">
        <w:trPr>
          <w:jc w:val="center"/>
        </w:trPr>
        <w:tc>
          <w:tcPr>
            <w:tcW w:w="454" w:type="dxa"/>
            <w:vAlign w:val="center"/>
          </w:tcPr>
          <w:p w14:paraId="64E6007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60</w:t>
            </w:r>
          </w:p>
        </w:tc>
        <w:tc>
          <w:tcPr>
            <w:tcW w:w="1247" w:type="dxa"/>
            <w:vAlign w:val="center"/>
          </w:tcPr>
          <w:p w14:paraId="66ACC4A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0D00F1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784F6C8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253" w:type="dxa"/>
            <w:vAlign w:val="center"/>
          </w:tcPr>
          <w:p w14:paraId="1A02F15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Трійник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рівнопрохідний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25 мм</w:t>
            </w:r>
          </w:p>
        </w:tc>
        <w:tc>
          <w:tcPr>
            <w:tcW w:w="964" w:type="dxa"/>
            <w:vAlign w:val="center"/>
          </w:tcPr>
          <w:p w14:paraId="7DF1C4A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3F1285B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2293CB8B" w14:textId="77777777" w:rsidTr="002B46C1">
        <w:trPr>
          <w:jc w:val="center"/>
        </w:trPr>
        <w:tc>
          <w:tcPr>
            <w:tcW w:w="454" w:type="dxa"/>
            <w:vAlign w:val="center"/>
          </w:tcPr>
          <w:p w14:paraId="6CC9617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61</w:t>
            </w:r>
          </w:p>
        </w:tc>
        <w:tc>
          <w:tcPr>
            <w:tcW w:w="1247" w:type="dxa"/>
            <w:vAlign w:val="center"/>
          </w:tcPr>
          <w:p w14:paraId="04AD684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0B8729D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5B5DDF9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МРН-25-3-4</w:t>
            </w:r>
          </w:p>
          <w:p w14:paraId="3B57C20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0BB716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 МРН 25х3/4"</w:t>
            </w:r>
          </w:p>
        </w:tc>
        <w:tc>
          <w:tcPr>
            <w:tcW w:w="964" w:type="dxa"/>
            <w:vAlign w:val="center"/>
          </w:tcPr>
          <w:p w14:paraId="21F9E3E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AA9790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BF59CC" w:rsidRPr="00BF59CC" w14:paraId="1370AE1C" w14:textId="77777777" w:rsidTr="002B46C1">
        <w:trPr>
          <w:jc w:val="center"/>
        </w:trPr>
        <w:tc>
          <w:tcPr>
            <w:tcW w:w="454" w:type="dxa"/>
            <w:vAlign w:val="center"/>
          </w:tcPr>
          <w:p w14:paraId="1AF4657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62</w:t>
            </w:r>
          </w:p>
        </w:tc>
        <w:tc>
          <w:tcPr>
            <w:tcW w:w="1247" w:type="dxa"/>
            <w:vAlign w:val="center"/>
          </w:tcPr>
          <w:p w14:paraId="2CE57B7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7ABF74E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1DF3A8F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МРН-25-1-2</w:t>
            </w:r>
          </w:p>
          <w:p w14:paraId="27A6D63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варіант 1</w:t>
            </w:r>
          </w:p>
        </w:tc>
        <w:tc>
          <w:tcPr>
            <w:tcW w:w="4253" w:type="dxa"/>
            <w:vAlign w:val="center"/>
          </w:tcPr>
          <w:p w14:paraId="4675C45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Муфти ППР МРН 25х1/2"</w:t>
            </w:r>
          </w:p>
        </w:tc>
        <w:tc>
          <w:tcPr>
            <w:tcW w:w="964" w:type="dxa"/>
            <w:vAlign w:val="center"/>
          </w:tcPr>
          <w:p w14:paraId="2EF92F5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89912B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55ACCB9F" w14:textId="77777777" w:rsidTr="002B46C1">
        <w:trPr>
          <w:jc w:val="center"/>
        </w:trPr>
        <w:tc>
          <w:tcPr>
            <w:tcW w:w="454" w:type="dxa"/>
            <w:vAlign w:val="center"/>
          </w:tcPr>
          <w:p w14:paraId="64D42CA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63</w:t>
            </w:r>
          </w:p>
        </w:tc>
        <w:tc>
          <w:tcPr>
            <w:tcW w:w="1247" w:type="dxa"/>
            <w:vAlign w:val="center"/>
          </w:tcPr>
          <w:p w14:paraId="3AC2039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4011B56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026893E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МРВ-25-1-2</w:t>
            </w:r>
          </w:p>
          <w:p w14:paraId="00FDA3F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1D88C97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 МРВ 25х1/2"</w:t>
            </w:r>
          </w:p>
        </w:tc>
        <w:tc>
          <w:tcPr>
            <w:tcW w:w="964" w:type="dxa"/>
            <w:vAlign w:val="center"/>
          </w:tcPr>
          <w:p w14:paraId="23A5158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F37405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7A24E2FC" w14:textId="77777777" w:rsidTr="002B46C1">
        <w:trPr>
          <w:jc w:val="center"/>
        </w:trPr>
        <w:tc>
          <w:tcPr>
            <w:tcW w:w="454" w:type="dxa"/>
            <w:vAlign w:val="center"/>
          </w:tcPr>
          <w:p w14:paraId="610C6BD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64</w:t>
            </w:r>
          </w:p>
        </w:tc>
        <w:tc>
          <w:tcPr>
            <w:tcW w:w="1247" w:type="dxa"/>
            <w:vAlign w:val="center"/>
          </w:tcPr>
          <w:p w14:paraId="3490F30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С130-КР-</w:t>
            </w:r>
          </w:p>
          <w:p w14:paraId="37C79BD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Ш-ВВ-2-2</w:t>
            </w:r>
          </w:p>
        </w:tc>
        <w:tc>
          <w:tcPr>
            <w:tcW w:w="4253" w:type="dxa"/>
            <w:vAlign w:val="center"/>
          </w:tcPr>
          <w:p w14:paraId="7FB3956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з американкою, діам.3/4"</w:t>
            </w:r>
          </w:p>
        </w:tc>
        <w:tc>
          <w:tcPr>
            <w:tcW w:w="964" w:type="dxa"/>
            <w:vAlign w:val="center"/>
          </w:tcPr>
          <w:p w14:paraId="2778412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B6844D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BF59CC" w:rsidRPr="00BF59CC" w14:paraId="090A7725" w14:textId="77777777" w:rsidTr="002B46C1">
        <w:trPr>
          <w:jc w:val="center"/>
        </w:trPr>
        <w:tc>
          <w:tcPr>
            <w:tcW w:w="454" w:type="dxa"/>
            <w:vAlign w:val="center"/>
          </w:tcPr>
          <w:p w14:paraId="7424CE5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65</w:t>
            </w:r>
          </w:p>
        </w:tc>
        <w:tc>
          <w:tcPr>
            <w:tcW w:w="1247" w:type="dxa"/>
            <w:vAlign w:val="center"/>
          </w:tcPr>
          <w:p w14:paraId="430BBB2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3417131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</w:t>
            </w:r>
          </w:p>
          <w:p w14:paraId="7444505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МРВ-25-3-4</w:t>
            </w:r>
          </w:p>
          <w:p w14:paraId="7BCB048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67990AD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 МРВ 25х3/4"</w:t>
            </w:r>
          </w:p>
        </w:tc>
        <w:tc>
          <w:tcPr>
            <w:tcW w:w="964" w:type="dxa"/>
            <w:vAlign w:val="center"/>
          </w:tcPr>
          <w:p w14:paraId="70B00A6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C8BC4D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1315FBBC" w14:textId="77777777" w:rsidTr="002B46C1">
        <w:trPr>
          <w:jc w:val="center"/>
        </w:trPr>
        <w:tc>
          <w:tcPr>
            <w:tcW w:w="454" w:type="dxa"/>
            <w:vAlign w:val="center"/>
          </w:tcPr>
          <w:p w14:paraId="71898B8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66</w:t>
            </w:r>
          </w:p>
        </w:tc>
        <w:tc>
          <w:tcPr>
            <w:tcW w:w="1247" w:type="dxa"/>
            <w:vAlign w:val="center"/>
          </w:tcPr>
          <w:p w14:paraId="44BA7FA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41BFF9C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1873-11</w:t>
            </w:r>
          </w:p>
        </w:tc>
        <w:tc>
          <w:tcPr>
            <w:tcW w:w="4253" w:type="dxa"/>
            <w:vAlign w:val="center"/>
          </w:tcPr>
          <w:p w14:paraId="7CDDB4B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Кран шар. ВВ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Ду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15</w:t>
            </w:r>
          </w:p>
        </w:tc>
        <w:tc>
          <w:tcPr>
            <w:tcW w:w="964" w:type="dxa"/>
            <w:vAlign w:val="center"/>
          </w:tcPr>
          <w:p w14:paraId="606A822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11022D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62AC7600" w14:textId="77777777" w:rsidTr="002B46C1">
        <w:trPr>
          <w:jc w:val="center"/>
        </w:trPr>
        <w:tc>
          <w:tcPr>
            <w:tcW w:w="454" w:type="dxa"/>
            <w:vAlign w:val="center"/>
          </w:tcPr>
          <w:p w14:paraId="4D671C8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67</w:t>
            </w:r>
          </w:p>
        </w:tc>
        <w:tc>
          <w:tcPr>
            <w:tcW w:w="1247" w:type="dxa"/>
            <w:vAlign w:val="center"/>
          </w:tcPr>
          <w:p w14:paraId="07BF7BC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</w:t>
            </w:r>
          </w:p>
          <w:p w14:paraId="57FD703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1446-2</w:t>
            </w:r>
          </w:p>
        </w:tc>
        <w:tc>
          <w:tcPr>
            <w:tcW w:w="4253" w:type="dxa"/>
            <w:vAlign w:val="center"/>
          </w:tcPr>
          <w:p w14:paraId="30C6DAC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Повітровідвідник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1/2"</w:t>
            </w:r>
          </w:p>
        </w:tc>
        <w:tc>
          <w:tcPr>
            <w:tcW w:w="964" w:type="dxa"/>
            <w:vAlign w:val="center"/>
          </w:tcPr>
          <w:p w14:paraId="57C3D43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EB2211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4389C7F9" w14:textId="77777777" w:rsidTr="002B46C1">
        <w:trPr>
          <w:jc w:val="center"/>
        </w:trPr>
        <w:tc>
          <w:tcPr>
            <w:tcW w:w="454" w:type="dxa"/>
            <w:vAlign w:val="center"/>
          </w:tcPr>
          <w:p w14:paraId="0D37C78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68</w:t>
            </w:r>
          </w:p>
        </w:tc>
        <w:tc>
          <w:tcPr>
            <w:tcW w:w="1247" w:type="dxa"/>
            <w:vAlign w:val="center"/>
          </w:tcPr>
          <w:p w14:paraId="2FED49C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С111-Х-57-</w:t>
            </w:r>
          </w:p>
          <w:p w14:paraId="3D3312D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61</w:t>
            </w:r>
          </w:p>
          <w:p w14:paraId="6B66452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D78BA5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Хомут 2"</w:t>
            </w:r>
          </w:p>
        </w:tc>
        <w:tc>
          <w:tcPr>
            <w:tcW w:w="964" w:type="dxa"/>
            <w:vAlign w:val="center"/>
          </w:tcPr>
          <w:p w14:paraId="2B91AA7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E468C8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132B59FC" w14:textId="77777777" w:rsidTr="002B46C1">
        <w:trPr>
          <w:jc w:val="center"/>
        </w:trPr>
        <w:tc>
          <w:tcPr>
            <w:tcW w:w="454" w:type="dxa"/>
            <w:vAlign w:val="center"/>
          </w:tcPr>
          <w:p w14:paraId="17C9666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2469B00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0592714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5E118DB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62773B5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48F0685C" w14:textId="77777777" w:rsidTr="002B46C1">
        <w:trPr>
          <w:jc w:val="center"/>
        </w:trPr>
        <w:tc>
          <w:tcPr>
            <w:tcW w:w="454" w:type="dxa"/>
            <w:vAlign w:val="center"/>
          </w:tcPr>
          <w:p w14:paraId="0127DD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7179D4F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69EB077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4. Сантехнічні роботи</w:t>
            </w:r>
          </w:p>
        </w:tc>
        <w:tc>
          <w:tcPr>
            <w:tcW w:w="964" w:type="dxa"/>
            <w:vAlign w:val="center"/>
          </w:tcPr>
          <w:p w14:paraId="7889D3B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5A8C06D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3C8849EA" w14:textId="77777777" w:rsidTr="002B46C1">
        <w:trPr>
          <w:jc w:val="center"/>
        </w:trPr>
        <w:tc>
          <w:tcPr>
            <w:tcW w:w="454" w:type="dxa"/>
            <w:vAlign w:val="center"/>
          </w:tcPr>
          <w:p w14:paraId="49E078F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438DC35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308BED7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водопостачання</w:t>
            </w:r>
          </w:p>
        </w:tc>
        <w:tc>
          <w:tcPr>
            <w:tcW w:w="964" w:type="dxa"/>
            <w:vAlign w:val="center"/>
          </w:tcPr>
          <w:p w14:paraId="0322010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4A8DC9E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7B172E31" w14:textId="77777777" w:rsidTr="002B46C1">
        <w:trPr>
          <w:jc w:val="center"/>
        </w:trPr>
        <w:tc>
          <w:tcPr>
            <w:tcW w:w="454" w:type="dxa"/>
            <w:vAlign w:val="center"/>
          </w:tcPr>
          <w:p w14:paraId="5388650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69</w:t>
            </w:r>
          </w:p>
        </w:tc>
        <w:tc>
          <w:tcPr>
            <w:tcW w:w="1247" w:type="dxa"/>
            <w:vAlign w:val="center"/>
          </w:tcPr>
          <w:p w14:paraId="3299BC2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КР20-28-2</w:t>
            </w:r>
          </w:p>
        </w:tc>
        <w:tc>
          <w:tcPr>
            <w:tcW w:w="4253" w:type="dxa"/>
            <w:vAlign w:val="center"/>
          </w:tcPr>
          <w:p w14:paraId="4ED302F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Пробивання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борозен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 цегляних стінах,</w:t>
            </w:r>
          </w:p>
          <w:p w14:paraId="1026D5A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переріз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борозен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до 50 см2</w:t>
            </w:r>
          </w:p>
        </w:tc>
        <w:tc>
          <w:tcPr>
            <w:tcW w:w="964" w:type="dxa"/>
            <w:vAlign w:val="center"/>
          </w:tcPr>
          <w:p w14:paraId="3CDEC8B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49C73A5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0,1</w:t>
            </w:r>
          </w:p>
        </w:tc>
      </w:tr>
      <w:tr w:rsidR="00BF59CC" w:rsidRPr="00BF59CC" w14:paraId="3B3F1942" w14:textId="77777777" w:rsidTr="002B46C1">
        <w:trPr>
          <w:jc w:val="center"/>
        </w:trPr>
        <w:tc>
          <w:tcPr>
            <w:tcW w:w="454" w:type="dxa"/>
            <w:vAlign w:val="center"/>
          </w:tcPr>
          <w:p w14:paraId="43540C4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70</w:t>
            </w:r>
          </w:p>
        </w:tc>
        <w:tc>
          <w:tcPr>
            <w:tcW w:w="1247" w:type="dxa"/>
            <w:vAlign w:val="center"/>
          </w:tcPr>
          <w:p w14:paraId="0A67F10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КР20-27-7</w:t>
            </w:r>
          </w:p>
        </w:tc>
        <w:tc>
          <w:tcPr>
            <w:tcW w:w="4253" w:type="dxa"/>
            <w:vAlign w:val="center"/>
          </w:tcPr>
          <w:p w14:paraId="5095C52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Свердлення отворів в залізобетонних</w:t>
            </w:r>
          </w:p>
          <w:p w14:paraId="1CBA14F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конструкціях, діаметр отвору 60 мм,</w:t>
            </w:r>
          </w:p>
          <w:p w14:paraId="29C2CB07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глибина свердлення 200 мм</w:t>
            </w:r>
          </w:p>
        </w:tc>
        <w:tc>
          <w:tcPr>
            <w:tcW w:w="964" w:type="dxa"/>
            <w:vAlign w:val="center"/>
          </w:tcPr>
          <w:p w14:paraId="30F3A51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0E10F2C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BF59CC" w:rsidRPr="00BF59CC" w14:paraId="2410411A" w14:textId="77777777" w:rsidTr="002B46C1">
        <w:trPr>
          <w:jc w:val="center"/>
        </w:trPr>
        <w:tc>
          <w:tcPr>
            <w:tcW w:w="454" w:type="dxa"/>
            <w:vAlign w:val="center"/>
          </w:tcPr>
          <w:p w14:paraId="7EB8C5B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71</w:t>
            </w:r>
          </w:p>
        </w:tc>
        <w:tc>
          <w:tcPr>
            <w:tcW w:w="1247" w:type="dxa"/>
            <w:vAlign w:val="center"/>
          </w:tcPr>
          <w:p w14:paraId="1185643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КР20-27-8</w:t>
            </w:r>
          </w:p>
          <w:p w14:paraId="4562FD2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Н1=3</w:t>
            </w:r>
          </w:p>
        </w:tc>
        <w:tc>
          <w:tcPr>
            <w:tcW w:w="4253" w:type="dxa"/>
            <w:vAlign w:val="center"/>
          </w:tcPr>
          <w:p w14:paraId="0197AE1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На кожні 100 мм глибини свердлення понад</w:t>
            </w:r>
          </w:p>
          <w:p w14:paraId="32FDB2A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200 мм додавати</w:t>
            </w:r>
          </w:p>
        </w:tc>
        <w:tc>
          <w:tcPr>
            <w:tcW w:w="964" w:type="dxa"/>
            <w:vAlign w:val="center"/>
          </w:tcPr>
          <w:p w14:paraId="49BB301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2D2FF67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BF59CC" w:rsidRPr="00BF59CC" w14:paraId="31DFD183" w14:textId="77777777" w:rsidTr="002B46C1">
        <w:trPr>
          <w:jc w:val="center"/>
        </w:trPr>
        <w:tc>
          <w:tcPr>
            <w:tcW w:w="454" w:type="dxa"/>
            <w:vAlign w:val="center"/>
          </w:tcPr>
          <w:p w14:paraId="1E9E498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72</w:t>
            </w:r>
          </w:p>
        </w:tc>
        <w:tc>
          <w:tcPr>
            <w:tcW w:w="1247" w:type="dxa"/>
            <w:vAlign w:val="center"/>
          </w:tcPr>
          <w:p w14:paraId="39788E8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КР20-27-9</w:t>
            </w:r>
          </w:p>
          <w:p w14:paraId="61007E8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Н1=3,5</w:t>
            </w:r>
          </w:p>
        </w:tc>
        <w:tc>
          <w:tcPr>
            <w:tcW w:w="4253" w:type="dxa"/>
            <w:vAlign w:val="center"/>
          </w:tcPr>
          <w:p w14:paraId="6B02BE5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На кожні 40 мм діаметру отворів понад 60</w:t>
            </w:r>
          </w:p>
          <w:p w14:paraId="634CB30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 додавати</w:t>
            </w:r>
          </w:p>
        </w:tc>
        <w:tc>
          <w:tcPr>
            <w:tcW w:w="964" w:type="dxa"/>
            <w:vAlign w:val="center"/>
          </w:tcPr>
          <w:p w14:paraId="107DAA0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3FF194A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0,04</w:t>
            </w:r>
          </w:p>
        </w:tc>
      </w:tr>
      <w:tr w:rsidR="00BF59CC" w:rsidRPr="00BF59CC" w14:paraId="58DD5D8D" w14:textId="77777777" w:rsidTr="002B46C1">
        <w:trPr>
          <w:jc w:val="center"/>
        </w:trPr>
        <w:tc>
          <w:tcPr>
            <w:tcW w:w="454" w:type="dxa"/>
            <w:vAlign w:val="center"/>
          </w:tcPr>
          <w:p w14:paraId="72754D1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73</w:t>
            </w:r>
          </w:p>
        </w:tc>
        <w:tc>
          <w:tcPr>
            <w:tcW w:w="1247" w:type="dxa"/>
            <w:vAlign w:val="center"/>
          </w:tcPr>
          <w:p w14:paraId="191AE4D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КР15-19-1</w:t>
            </w:r>
          </w:p>
        </w:tc>
        <w:tc>
          <w:tcPr>
            <w:tcW w:w="4253" w:type="dxa"/>
            <w:vAlign w:val="center"/>
          </w:tcPr>
          <w:p w14:paraId="37C9C73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52ECBB9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5EE62AB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20</w:t>
            </w:r>
          </w:p>
          <w:p w14:paraId="3F01563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315479F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10D8666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0,38</w:t>
            </w:r>
          </w:p>
        </w:tc>
      </w:tr>
      <w:tr w:rsidR="00BF59CC" w:rsidRPr="00BF59CC" w14:paraId="462A715D" w14:textId="77777777" w:rsidTr="002B46C1">
        <w:trPr>
          <w:jc w:val="center"/>
        </w:trPr>
        <w:tc>
          <w:tcPr>
            <w:tcW w:w="454" w:type="dxa"/>
            <w:vAlign w:val="center"/>
          </w:tcPr>
          <w:p w14:paraId="3F5AC5C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74</w:t>
            </w:r>
          </w:p>
        </w:tc>
        <w:tc>
          <w:tcPr>
            <w:tcW w:w="1247" w:type="dxa"/>
            <w:vAlign w:val="center"/>
          </w:tcPr>
          <w:p w14:paraId="1862888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171BD0E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ППР-СВ-20</w:t>
            </w:r>
          </w:p>
        </w:tc>
        <w:tc>
          <w:tcPr>
            <w:tcW w:w="4253" w:type="dxa"/>
            <w:vAlign w:val="center"/>
          </w:tcPr>
          <w:p w14:paraId="212AC49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20мм</w:t>
            </w:r>
          </w:p>
        </w:tc>
        <w:tc>
          <w:tcPr>
            <w:tcW w:w="964" w:type="dxa"/>
            <w:vAlign w:val="center"/>
          </w:tcPr>
          <w:p w14:paraId="00C4294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06F3AA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38</w:t>
            </w:r>
          </w:p>
        </w:tc>
      </w:tr>
      <w:tr w:rsidR="00BF59CC" w:rsidRPr="00BF59CC" w14:paraId="0425D044" w14:textId="77777777" w:rsidTr="002B46C1">
        <w:trPr>
          <w:jc w:val="center"/>
        </w:trPr>
        <w:tc>
          <w:tcPr>
            <w:tcW w:w="454" w:type="dxa"/>
            <w:vAlign w:val="center"/>
          </w:tcPr>
          <w:p w14:paraId="654BC77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75</w:t>
            </w:r>
          </w:p>
        </w:tc>
        <w:tc>
          <w:tcPr>
            <w:tcW w:w="1247" w:type="dxa"/>
            <w:vAlign w:val="center"/>
          </w:tcPr>
          <w:p w14:paraId="272F5D0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5F10654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166-ТР-ПП-</w:t>
            </w:r>
          </w:p>
          <w:p w14:paraId="130A342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253" w:type="dxa"/>
            <w:vAlign w:val="center"/>
          </w:tcPr>
          <w:p w14:paraId="098084F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Трійник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рівнопрохідний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20 мм</w:t>
            </w:r>
          </w:p>
        </w:tc>
        <w:tc>
          <w:tcPr>
            <w:tcW w:w="964" w:type="dxa"/>
            <w:vAlign w:val="center"/>
          </w:tcPr>
          <w:p w14:paraId="22795FF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563E3C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13</w:t>
            </w:r>
          </w:p>
        </w:tc>
      </w:tr>
      <w:tr w:rsidR="00BF59CC" w:rsidRPr="00BF59CC" w14:paraId="4B27A047" w14:textId="77777777" w:rsidTr="002B46C1">
        <w:trPr>
          <w:jc w:val="center"/>
        </w:trPr>
        <w:tc>
          <w:tcPr>
            <w:tcW w:w="454" w:type="dxa"/>
            <w:vAlign w:val="center"/>
          </w:tcPr>
          <w:p w14:paraId="39B3700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76</w:t>
            </w:r>
          </w:p>
        </w:tc>
        <w:tc>
          <w:tcPr>
            <w:tcW w:w="1247" w:type="dxa"/>
            <w:vAlign w:val="center"/>
          </w:tcPr>
          <w:p w14:paraId="33DEC17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С113-УКР-</w:t>
            </w:r>
          </w:p>
          <w:p w14:paraId="03B1FB0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К-РВ-20-12-</w:t>
            </w:r>
          </w:p>
          <w:p w14:paraId="5DF7355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НС</w:t>
            </w:r>
          </w:p>
        </w:tc>
        <w:tc>
          <w:tcPr>
            <w:tcW w:w="4253" w:type="dxa"/>
            <w:vAlign w:val="center"/>
          </w:tcPr>
          <w:p w14:paraId="6FC664F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ППР 20х1/2" настінне РВ</w:t>
            </w:r>
          </w:p>
        </w:tc>
        <w:tc>
          <w:tcPr>
            <w:tcW w:w="964" w:type="dxa"/>
            <w:vAlign w:val="center"/>
          </w:tcPr>
          <w:p w14:paraId="291BEBB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F2F785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BF59CC" w:rsidRPr="00BF59CC" w14:paraId="35DCF879" w14:textId="77777777" w:rsidTr="002B46C1">
        <w:trPr>
          <w:jc w:val="center"/>
        </w:trPr>
        <w:tc>
          <w:tcPr>
            <w:tcW w:w="454" w:type="dxa"/>
            <w:vAlign w:val="center"/>
          </w:tcPr>
          <w:p w14:paraId="4A3CB05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77</w:t>
            </w:r>
          </w:p>
        </w:tc>
        <w:tc>
          <w:tcPr>
            <w:tcW w:w="1247" w:type="dxa"/>
            <w:vAlign w:val="center"/>
          </w:tcPr>
          <w:p w14:paraId="1546C13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566E53B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ППР-20-90</w:t>
            </w:r>
          </w:p>
          <w:p w14:paraId="618F327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D8F803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20мм/90 град.</w:t>
            </w:r>
          </w:p>
        </w:tc>
        <w:tc>
          <w:tcPr>
            <w:tcW w:w="964" w:type="dxa"/>
            <w:vAlign w:val="center"/>
          </w:tcPr>
          <w:p w14:paraId="1536329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B3FB3A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64</w:t>
            </w:r>
          </w:p>
        </w:tc>
      </w:tr>
      <w:tr w:rsidR="00BF59CC" w:rsidRPr="00BF59CC" w14:paraId="363E7AD1" w14:textId="77777777" w:rsidTr="002B46C1">
        <w:trPr>
          <w:jc w:val="center"/>
        </w:trPr>
        <w:tc>
          <w:tcPr>
            <w:tcW w:w="454" w:type="dxa"/>
            <w:vAlign w:val="center"/>
          </w:tcPr>
          <w:p w14:paraId="793500C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78</w:t>
            </w:r>
          </w:p>
        </w:tc>
        <w:tc>
          <w:tcPr>
            <w:tcW w:w="1247" w:type="dxa"/>
            <w:vAlign w:val="center"/>
          </w:tcPr>
          <w:p w14:paraId="016B2BA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0775A3D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ППР-20-45</w:t>
            </w:r>
          </w:p>
          <w:p w14:paraId="471A6B1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B8AE80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20мм/45 град.</w:t>
            </w:r>
          </w:p>
        </w:tc>
        <w:tc>
          <w:tcPr>
            <w:tcW w:w="964" w:type="dxa"/>
            <w:vAlign w:val="center"/>
          </w:tcPr>
          <w:p w14:paraId="7AF3F2D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BB6FE1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18</w:t>
            </w:r>
          </w:p>
        </w:tc>
      </w:tr>
      <w:tr w:rsidR="00BF59CC" w:rsidRPr="00BF59CC" w14:paraId="372999A8" w14:textId="77777777" w:rsidTr="002B46C1">
        <w:trPr>
          <w:jc w:val="center"/>
        </w:trPr>
        <w:tc>
          <w:tcPr>
            <w:tcW w:w="454" w:type="dxa"/>
            <w:vAlign w:val="center"/>
          </w:tcPr>
          <w:p w14:paraId="15FA824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79</w:t>
            </w:r>
          </w:p>
        </w:tc>
        <w:tc>
          <w:tcPr>
            <w:tcW w:w="1247" w:type="dxa"/>
            <w:vAlign w:val="center"/>
          </w:tcPr>
          <w:p w14:paraId="4664121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0817D13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253" w:type="dxa"/>
            <w:vAlign w:val="center"/>
          </w:tcPr>
          <w:p w14:paraId="14C19C9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ППР 20 мм</w:t>
            </w:r>
          </w:p>
        </w:tc>
        <w:tc>
          <w:tcPr>
            <w:tcW w:w="964" w:type="dxa"/>
            <w:vAlign w:val="center"/>
          </w:tcPr>
          <w:p w14:paraId="62A151D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61CE01D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20</w:t>
            </w:r>
          </w:p>
        </w:tc>
      </w:tr>
      <w:tr w:rsidR="00BF59CC" w:rsidRPr="00BF59CC" w14:paraId="0579FB6E" w14:textId="77777777" w:rsidTr="002B46C1">
        <w:trPr>
          <w:jc w:val="center"/>
        </w:trPr>
        <w:tc>
          <w:tcPr>
            <w:tcW w:w="454" w:type="dxa"/>
            <w:vAlign w:val="center"/>
          </w:tcPr>
          <w:p w14:paraId="51F881D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80</w:t>
            </w:r>
          </w:p>
        </w:tc>
        <w:tc>
          <w:tcPr>
            <w:tcW w:w="1247" w:type="dxa"/>
            <w:vAlign w:val="center"/>
          </w:tcPr>
          <w:p w14:paraId="459B188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6A0A09E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140Д-1-М-В2</w:t>
            </w:r>
          </w:p>
        </w:tc>
        <w:tc>
          <w:tcPr>
            <w:tcW w:w="4253" w:type="dxa"/>
            <w:vAlign w:val="center"/>
          </w:tcPr>
          <w:p w14:paraId="1E2AC89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Дюбель 6х60мм</w:t>
            </w:r>
          </w:p>
        </w:tc>
        <w:tc>
          <w:tcPr>
            <w:tcW w:w="964" w:type="dxa"/>
            <w:vAlign w:val="center"/>
          </w:tcPr>
          <w:p w14:paraId="6A5E5BB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0F155E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80</w:t>
            </w:r>
          </w:p>
        </w:tc>
      </w:tr>
      <w:tr w:rsidR="00BF59CC" w:rsidRPr="00BF59CC" w14:paraId="21289642" w14:textId="77777777" w:rsidTr="002B46C1">
        <w:trPr>
          <w:jc w:val="center"/>
        </w:trPr>
        <w:tc>
          <w:tcPr>
            <w:tcW w:w="454" w:type="dxa"/>
            <w:vAlign w:val="center"/>
          </w:tcPr>
          <w:p w14:paraId="33AF636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81</w:t>
            </w:r>
          </w:p>
        </w:tc>
        <w:tc>
          <w:tcPr>
            <w:tcW w:w="1247" w:type="dxa"/>
            <w:vAlign w:val="center"/>
          </w:tcPr>
          <w:p w14:paraId="6A8477D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КР15-19-3</w:t>
            </w:r>
          </w:p>
        </w:tc>
        <w:tc>
          <w:tcPr>
            <w:tcW w:w="4253" w:type="dxa"/>
            <w:vAlign w:val="center"/>
          </w:tcPr>
          <w:p w14:paraId="76F5AF9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4A5E412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1CF6FEA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[поліпропіленових] напірних діаметром 32</w:t>
            </w:r>
          </w:p>
          <w:p w14:paraId="4A93A24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1CC49F2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3E1AB1E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0,19</w:t>
            </w:r>
          </w:p>
        </w:tc>
      </w:tr>
      <w:tr w:rsidR="00BF59CC" w:rsidRPr="00BF59CC" w14:paraId="1A1FD465" w14:textId="77777777" w:rsidTr="002B46C1">
        <w:trPr>
          <w:jc w:val="center"/>
        </w:trPr>
        <w:tc>
          <w:tcPr>
            <w:tcW w:w="454" w:type="dxa"/>
            <w:vAlign w:val="center"/>
          </w:tcPr>
          <w:p w14:paraId="2D192E8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82</w:t>
            </w:r>
          </w:p>
        </w:tc>
        <w:tc>
          <w:tcPr>
            <w:tcW w:w="1247" w:type="dxa"/>
            <w:vAlign w:val="center"/>
          </w:tcPr>
          <w:p w14:paraId="3A1BC97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570D9A5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ППР-СВ-32</w:t>
            </w:r>
          </w:p>
        </w:tc>
        <w:tc>
          <w:tcPr>
            <w:tcW w:w="4253" w:type="dxa"/>
            <w:vAlign w:val="center"/>
          </w:tcPr>
          <w:p w14:paraId="3FE63AC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Труби ППР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Fiber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, діаметр 32мм</w:t>
            </w:r>
          </w:p>
        </w:tc>
        <w:tc>
          <w:tcPr>
            <w:tcW w:w="964" w:type="dxa"/>
            <w:vAlign w:val="center"/>
          </w:tcPr>
          <w:p w14:paraId="7E6A530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4FFF8F0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19</w:t>
            </w:r>
          </w:p>
        </w:tc>
      </w:tr>
      <w:tr w:rsidR="00BF59CC" w:rsidRPr="00BF59CC" w14:paraId="25AE1CD8" w14:textId="77777777" w:rsidTr="002B46C1">
        <w:trPr>
          <w:jc w:val="center"/>
        </w:trPr>
        <w:tc>
          <w:tcPr>
            <w:tcW w:w="454" w:type="dxa"/>
            <w:vAlign w:val="center"/>
          </w:tcPr>
          <w:p w14:paraId="5223E50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83</w:t>
            </w:r>
          </w:p>
        </w:tc>
        <w:tc>
          <w:tcPr>
            <w:tcW w:w="1247" w:type="dxa"/>
            <w:vAlign w:val="center"/>
          </w:tcPr>
          <w:p w14:paraId="4616428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5F0391C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302-12</w:t>
            </w:r>
          </w:p>
        </w:tc>
        <w:tc>
          <w:tcPr>
            <w:tcW w:w="4253" w:type="dxa"/>
            <w:vAlign w:val="center"/>
          </w:tcPr>
          <w:p w14:paraId="26FC83D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Трійник ППР 32х20х32 мм</w:t>
            </w:r>
          </w:p>
        </w:tc>
        <w:tc>
          <w:tcPr>
            <w:tcW w:w="964" w:type="dxa"/>
            <w:vAlign w:val="center"/>
          </w:tcPr>
          <w:p w14:paraId="405AB54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2EA683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781803F3" w14:textId="77777777" w:rsidTr="002B46C1">
        <w:trPr>
          <w:jc w:val="center"/>
        </w:trPr>
        <w:tc>
          <w:tcPr>
            <w:tcW w:w="454" w:type="dxa"/>
            <w:vAlign w:val="center"/>
          </w:tcPr>
          <w:p w14:paraId="239549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84</w:t>
            </w:r>
          </w:p>
        </w:tc>
        <w:tc>
          <w:tcPr>
            <w:tcW w:w="1247" w:type="dxa"/>
            <w:vAlign w:val="center"/>
          </w:tcPr>
          <w:p w14:paraId="314229E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</w:t>
            </w:r>
          </w:p>
          <w:p w14:paraId="524E086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МФ-ППР-32-</w:t>
            </w:r>
          </w:p>
          <w:p w14:paraId="16A4A1C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4253" w:type="dxa"/>
            <w:vAlign w:val="center"/>
          </w:tcPr>
          <w:p w14:paraId="44DEDA4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Муфти ППР, діаметр 32мм</w:t>
            </w:r>
          </w:p>
        </w:tc>
        <w:tc>
          <w:tcPr>
            <w:tcW w:w="964" w:type="dxa"/>
            <w:vAlign w:val="center"/>
          </w:tcPr>
          <w:p w14:paraId="3469D71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B6CCD9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5BCAF03A" w14:textId="77777777" w:rsidTr="002B46C1">
        <w:trPr>
          <w:jc w:val="center"/>
        </w:trPr>
        <w:tc>
          <w:tcPr>
            <w:tcW w:w="454" w:type="dxa"/>
            <w:vAlign w:val="center"/>
          </w:tcPr>
          <w:p w14:paraId="4C5C894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85</w:t>
            </w:r>
          </w:p>
        </w:tc>
        <w:tc>
          <w:tcPr>
            <w:tcW w:w="1247" w:type="dxa"/>
            <w:vAlign w:val="center"/>
          </w:tcPr>
          <w:p w14:paraId="150B0FF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С1530-КЛ-</w:t>
            </w:r>
          </w:p>
          <w:p w14:paraId="6470E9F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ППР-32-9</w:t>
            </w:r>
          </w:p>
        </w:tc>
        <w:tc>
          <w:tcPr>
            <w:tcW w:w="4253" w:type="dxa"/>
            <w:vAlign w:val="center"/>
          </w:tcPr>
          <w:p w14:paraId="5ACBD9F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Коліна ППР, діаметр 32мм/90 град.</w:t>
            </w:r>
          </w:p>
        </w:tc>
        <w:tc>
          <w:tcPr>
            <w:tcW w:w="964" w:type="dxa"/>
            <w:vAlign w:val="center"/>
          </w:tcPr>
          <w:p w14:paraId="59764FB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ADC2D8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6</w:t>
            </w:r>
          </w:p>
        </w:tc>
      </w:tr>
      <w:tr w:rsidR="00BF59CC" w:rsidRPr="00BF59CC" w14:paraId="46B63499" w14:textId="77777777" w:rsidTr="002B46C1">
        <w:trPr>
          <w:jc w:val="center"/>
        </w:trPr>
        <w:tc>
          <w:tcPr>
            <w:tcW w:w="454" w:type="dxa"/>
            <w:vAlign w:val="center"/>
          </w:tcPr>
          <w:p w14:paraId="136EC1A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86</w:t>
            </w:r>
          </w:p>
        </w:tc>
        <w:tc>
          <w:tcPr>
            <w:tcW w:w="1247" w:type="dxa"/>
            <w:vAlign w:val="center"/>
          </w:tcPr>
          <w:p w14:paraId="1B0802A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С1534-</w:t>
            </w:r>
          </w:p>
          <w:p w14:paraId="1D5B8CF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МФ-32-И1-</w:t>
            </w:r>
          </w:p>
          <w:p w14:paraId="5C3C1C6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</w:t>
            </w:r>
          </w:p>
        </w:tc>
        <w:tc>
          <w:tcPr>
            <w:tcW w:w="4253" w:type="dxa"/>
            <w:vAlign w:val="center"/>
          </w:tcPr>
          <w:p w14:paraId="091A5D2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Муфта перехідна ПП 32х20 мм</w:t>
            </w:r>
          </w:p>
        </w:tc>
        <w:tc>
          <w:tcPr>
            <w:tcW w:w="964" w:type="dxa"/>
            <w:vAlign w:val="center"/>
          </w:tcPr>
          <w:p w14:paraId="5373A04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5D926E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BF59CC" w:rsidRPr="00BF59CC" w14:paraId="5DC1AB88" w14:textId="77777777" w:rsidTr="002B46C1">
        <w:trPr>
          <w:jc w:val="center"/>
        </w:trPr>
        <w:tc>
          <w:tcPr>
            <w:tcW w:w="454" w:type="dxa"/>
            <w:vAlign w:val="center"/>
          </w:tcPr>
          <w:p w14:paraId="570CB2C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87</w:t>
            </w:r>
          </w:p>
        </w:tc>
        <w:tc>
          <w:tcPr>
            <w:tcW w:w="1247" w:type="dxa"/>
            <w:vAlign w:val="center"/>
          </w:tcPr>
          <w:p w14:paraId="1D32D33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41DE69F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1286-АМ-</w:t>
            </w:r>
          </w:p>
          <w:p w14:paraId="0C93A89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МРВ-32-1</w:t>
            </w:r>
          </w:p>
          <w:p w14:paraId="17B7280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688794D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Американка ППР МРВ 32х1"</w:t>
            </w:r>
          </w:p>
        </w:tc>
        <w:tc>
          <w:tcPr>
            <w:tcW w:w="964" w:type="dxa"/>
            <w:vAlign w:val="center"/>
          </w:tcPr>
          <w:p w14:paraId="346514E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4E0C3B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BF59CC" w:rsidRPr="00BF59CC" w14:paraId="359F63F1" w14:textId="77777777" w:rsidTr="002B46C1">
        <w:trPr>
          <w:jc w:val="center"/>
        </w:trPr>
        <w:tc>
          <w:tcPr>
            <w:tcW w:w="454" w:type="dxa"/>
            <w:vAlign w:val="center"/>
          </w:tcPr>
          <w:p w14:paraId="69DE6F0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88</w:t>
            </w:r>
          </w:p>
        </w:tc>
        <w:tc>
          <w:tcPr>
            <w:tcW w:w="1247" w:type="dxa"/>
            <w:vAlign w:val="center"/>
          </w:tcPr>
          <w:p w14:paraId="155530B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С1630-КР-</w:t>
            </w:r>
          </w:p>
          <w:p w14:paraId="003B7F0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КУЛ-1</w:t>
            </w:r>
          </w:p>
          <w:p w14:paraId="0585FF0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0945E5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1" ВЗ</w:t>
            </w:r>
          </w:p>
        </w:tc>
        <w:tc>
          <w:tcPr>
            <w:tcW w:w="964" w:type="dxa"/>
            <w:vAlign w:val="center"/>
          </w:tcPr>
          <w:p w14:paraId="56F438C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233506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</w:t>
            </w:r>
          </w:p>
        </w:tc>
      </w:tr>
      <w:tr w:rsidR="00BF59CC" w:rsidRPr="00BF59CC" w14:paraId="30215DC4" w14:textId="77777777" w:rsidTr="002B46C1">
        <w:trPr>
          <w:jc w:val="center"/>
        </w:trPr>
        <w:tc>
          <w:tcPr>
            <w:tcW w:w="454" w:type="dxa"/>
            <w:vAlign w:val="center"/>
          </w:tcPr>
          <w:p w14:paraId="3EC9F22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89</w:t>
            </w:r>
          </w:p>
        </w:tc>
        <w:tc>
          <w:tcPr>
            <w:tcW w:w="1247" w:type="dxa"/>
            <w:vAlign w:val="center"/>
          </w:tcPr>
          <w:p w14:paraId="645AFD8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С1630-КР-</w:t>
            </w:r>
          </w:p>
          <w:p w14:paraId="11BD3BE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КУЛ-12</w:t>
            </w:r>
          </w:p>
          <w:p w14:paraId="23B0ADB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C043AC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Кран кульовий 1/2" ЗЗ</w:t>
            </w:r>
          </w:p>
        </w:tc>
        <w:tc>
          <w:tcPr>
            <w:tcW w:w="964" w:type="dxa"/>
            <w:vAlign w:val="center"/>
          </w:tcPr>
          <w:p w14:paraId="595028E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33E17B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BF59CC" w:rsidRPr="00BF59CC" w14:paraId="0A8F0D0D" w14:textId="77777777" w:rsidTr="002B46C1">
        <w:trPr>
          <w:jc w:val="center"/>
        </w:trPr>
        <w:tc>
          <w:tcPr>
            <w:tcW w:w="454" w:type="dxa"/>
            <w:vAlign w:val="center"/>
          </w:tcPr>
          <w:p w14:paraId="0B16F35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90</w:t>
            </w:r>
          </w:p>
        </w:tc>
        <w:tc>
          <w:tcPr>
            <w:tcW w:w="1247" w:type="dxa"/>
            <w:vAlign w:val="center"/>
          </w:tcPr>
          <w:p w14:paraId="0A82CB0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КР15-34-1</w:t>
            </w:r>
          </w:p>
        </w:tc>
        <w:tc>
          <w:tcPr>
            <w:tcW w:w="4253" w:type="dxa"/>
            <w:vAlign w:val="center"/>
          </w:tcPr>
          <w:p w14:paraId="56B333F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унітазів з безпосередньо</w:t>
            </w:r>
          </w:p>
          <w:p w14:paraId="33DC761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приєднаним бачком</w:t>
            </w:r>
          </w:p>
        </w:tc>
        <w:tc>
          <w:tcPr>
            <w:tcW w:w="964" w:type="dxa"/>
            <w:vAlign w:val="center"/>
          </w:tcPr>
          <w:p w14:paraId="2BAA825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10к-т</w:t>
            </w:r>
          </w:p>
        </w:tc>
        <w:tc>
          <w:tcPr>
            <w:tcW w:w="964" w:type="dxa"/>
            <w:vAlign w:val="center"/>
          </w:tcPr>
          <w:p w14:paraId="4757B38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0,3</w:t>
            </w:r>
          </w:p>
        </w:tc>
      </w:tr>
      <w:tr w:rsidR="00BF59CC" w:rsidRPr="00BF59CC" w14:paraId="7628762B" w14:textId="77777777" w:rsidTr="002B46C1">
        <w:trPr>
          <w:jc w:val="center"/>
        </w:trPr>
        <w:tc>
          <w:tcPr>
            <w:tcW w:w="454" w:type="dxa"/>
            <w:vAlign w:val="center"/>
          </w:tcPr>
          <w:p w14:paraId="2CF4586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91</w:t>
            </w:r>
          </w:p>
        </w:tc>
        <w:tc>
          <w:tcPr>
            <w:tcW w:w="1247" w:type="dxa"/>
            <w:vAlign w:val="center"/>
          </w:tcPr>
          <w:p w14:paraId="34EF64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С130-УН-</w:t>
            </w:r>
          </w:p>
          <w:p w14:paraId="5F014ED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К-СК</w:t>
            </w:r>
          </w:p>
        </w:tc>
        <w:tc>
          <w:tcPr>
            <w:tcW w:w="4253" w:type="dxa"/>
            <w:vAlign w:val="center"/>
          </w:tcPr>
          <w:p w14:paraId="503B6D2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Унітаз в комплекті з кріпленням</w:t>
            </w:r>
          </w:p>
        </w:tc>
        <w:tc>
          <w:tcPr>
            <w:tcW w:w="964" w:type="dxa"/>
            <w:vAlign w:val="center"/>
          </w:tcPr>
          <w:p w14:paraId="12D6FDC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компл</w:t>
            </w:r>
            <w:proofErr w:type="spellEnd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64" w:type="dxa"/>
            <w:vAlign w:val="center"/>
          </w:tcPr>
          <w:p w14:paraId="5CD1C2B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7E392E80" w14:textId="77777777" w:rsidTr="002B46C1">
        <w:trPr>
          <w:jc w:val="center"/>
        </w:trPr>
        <w:tc>
          <w:tcPr>
            <w:tcW w:w="454" w:type="dxa"/>
            <w:vAlign w:val="center"/>
          </w:tcPr>
          <w:p w14:paraId="094A419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92</w:t>
            </w:r>
          </w:p>
        </w:tc>
        <w:tc>
          <w:tcPr>
            <w:tcW w:w="1247" w:type="dxa"/>
            <w:vAlign w:val="center"/>
          </w:tcPr>
          <w:p w14:paraId="00C2FBF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С1-ПР1-</w:t>
            </w:r>
          </w:p>
          <w:p w14:paraId="5349493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11-1Г-2</w:t>
            </w:r>
          </w:p>
          <w:p w14:paraId="3D89861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FE9E28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110мм х 45* (підключення унітаза)</w:t>
            </w:r>
          </w:p>
        </w:tc>
        <w:tc>
          <w:tcPr>
            <w:tcW w:w="964" w:type="dxa"/>
            <w:vAlign w:val="center"/>
          </w:tcPr>
          <w:p w14:paraId="2AA3CAB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68A432A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036D9BAF" w14:textId="77777777" w:rsidTr="002B46C1">
        <w:trPr>
          <w:jc w:val="center"/>
        </w:trPr>
        <w:tc>
          <w:tcPr>
            <w:tcW w:w="454" w:type="dxa"/>
            <w:vAlign w:val="center"/>
          </w:tcPr>
          <w:p w14:paraId="72B9D6E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93</w:t>
            </w:r>
          </w:p>
        </w:tc>
        <w:tc>
          <w:tcPr>
            <w:tcW w:w="1247" w:type="dxa"/>
            <w:vAlign w:val="center"/>
          </w:tcPr>
          <w:p w14:paraId="5E76B6E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С1545-13-</w:t>
            </w:r>
          </w:p>
          <w:p w14:paraId="0B54C64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А</w:t>
            </w:r>
          </w:p>
        </w:tc>
        <w:tc>
          <w:tcPr>
            <w:tcW w:w="4253" w:type="dxa"/>
            <w:vAlign w:val="center"/>
          </w:tcPr>
          <w:p w14:paraId="4E46F79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Шланг гнучкий 1/2"х1/2" В-В L=500 мм</w:t>
            </w:r>
          </w:p>
        </w:tc>
        <w:tc>
          <w:tcPr>
            <w:tcW w:w="964" w:type="dxa"/>
            <w:vAlign w:val="center"/>
          </w:tcPr>
          <w:p w14:paraId="13945FD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шт.</w:t>
            </w:r>
          </w:p>
        </w:tc>
        <w:tc>
          <w:tcPr>
            <w:tcW w:w="964" w:type="dxa"/>
            <w:vAlign w:val="center"/>
          </w:tcPr>
          <w:p w14:paraId="3E2DF06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4797A7C5" w14:textId="77777777" w:rsidTr="002B46C1">
        <w:trPr>
          <w:jc w:val="center"/>
        </w:trPr>
        <w:tc>
          <w:tcPr>
            <w:tcW w:w="454" w:type="dxa"/>
            <w:vAlign w:val="center"/>
          </w:tcPr>
          <w:p w14:paraId="1EFA356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94</w:t>
            </w:r>
          </w:p>
        </w:tc>
        <w:tc>
          <w:tcPr>
            <w:tcW w:w="1247" w:type="dxa"/>
            <w:vAlign w:val="center"/>
          </w:tcPr>
          <w:p w14:paraId="7FDEBBE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КР15-32-6</w:t>
            </w:r>
          </w:p>
        </w:tc>
        <w:tc>
          <w:tcPr>
            <w:tcW w:w="4253" w:type="dxa"/>
            <w:vAlign w:val="center"/>
          </w:tcPr>
          <w:p w14:paraId="1EDB7BD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умивальників одиночних з</w:t>
            </w:r>
          </w:p>
          <w:p w14:paraId="6529ADC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підведенням холодної та гарячої води</w:t>
            </w:r>
          </w:p>
        </w:tc>
        <w:tc>
          <w:tcPr>
            <w:tcW w:w="964" w:type="dxa"/>
            <w:vAlign w:val="center"/>
          </w:tcPr>
          <w:p w14:paraId="0AFDB07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10к-т</w:t>
            </w:r>
          </w:p>
        </w:tc>
        <w:tc>
          <w:tcPr>
            <w:tcW w:w="964" w:type="dxa"/>
            <w:vAlign w:val="center"/>
          </w:tcPr>
          <w:p w14:paraId="4167D65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0,3</w:t>
            </w:r>
          </w:p>
        </w:tc>
      </w:tr>
      <w:tr w:rsidR="00BF59CC" w:rsidRPr="00BF59CC" w14:paraId="29132765" w14:textId="77777777" w:rsidTr="002B46C1">
        <w:trPr>
          <w:jc w:val="center"/>
        </w:trPr>
        <w:tc>
          <w:tcPr>
            <w:tcW w:w="454" w:type="dxa"/>
            <w:vAlign w:val="center"/>
          </w:tcPr>
          <w:p w14:paraId="200BFF5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95</w:t>
            </w:r>
          </w:p>
        </w:tc>
        <w:tc>
          <w:tcPr>
            <w:tcW w:w="1247" w:type="dxa"/>
            <w:vAlign w:val="center"/>
          </w:tcPr>
          <w:p w14:paraId="074E9C9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С130-651-</w:t>
            </w:r>
          </w:p>
          <w:p w14:paraId="6DDA48B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  <w:p w14:paraId="6A24519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E5C22F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Умивальники 550</w:t>
            </w:r>
          </w:p>
        </w:tc>
        <w:tc>
          <w:tcPr>
            <w:tcW w:w="964" w:type="dxa"/>
            <w:vAlign w:val="center"/>
          </w:tcPr>
          <w:p w14:paraId="7FB7492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357D758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3B7B0A05" w14:textId="77777777" w:rsidTr="002B46C1">
        <w:trPr>
          <w:jc w:val="center"/>
        </w:trPr>
        <w:tc>
          <w:tcPr>
            <w:tcW w:w="454" w:type="dxa"/>
            <w:vAlign w:val="center"/>
          </w:tcPr>
          <w:p w14:paraId="5EDB159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96</w:t>
            </w:r>
          </w:p>
        </w:tc>
        <w:tc>
          <w:tcPr>
            <w:tcW w:w="1247" w:type="dxa"/>
            <w:vAlign w:val="center"/>
          </w:tcPr>
          <w:p w14:paraId="15D95CFD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С1-1-61-</w:t>
            </w:r>
          </w:p>
          <w:p w14:paraId="4ED122C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В28</w:t>
            </w:r>
          </w:p>
          <w:p w14:paraId="483060C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2FE3B8B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Змішувач для умивальника</w:t>
            </w:r>
          </w:p>
        </w:tc>
        <w:tc>
          <w:tcPr>
            <w:tcW w:w="964" w:type="dxa"/>
            <w:vAlign w:val="center"/>
          </w:tcPr>
          <w:p w14:paraId="6E3EF74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0A0FF9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7E595E97" w14:textId="77777777" w:rsidTr="002B46C1">
        <w:trPr>
          <w:jc w:val="center"/>
        </w:trPr>
        <w:tc>
          <w:tcPr>
            <w:tcW w:w="454" w:type="dxa"/>
            <w:vAlign w:val="center"/>
          </w:tcPr>
          <w:p w14:paraId="7A3C2F7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97</w:t>
            </w:r>
          </w:p>
        </w:tc>
        <w:tc>
          <w:tcPr>
            <w:tcW w:w="1247" w:type="dxa"/>
            <w:vAlign w:val="center"/>
          </w:tcPr>
          <w:p w14:paraId="71F4EE3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С130-875-</w:t>
            </w:r>
          </w:p>
          <w:p w14:paraId="5C64CBD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  <w:p w14:paraId="21EBDE2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70B7489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Сифон для умивальника</w:t>
            </w:r>
          </w:p>
        </w:tc>
        <w:tc>
          <w:tcPr>
            <w:tcW w:w="964" w:type="dxa"/>
            <w:vAlign w:val="center"/>
          </w:tcPr>
          <w:p w14:paraId="4269172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4A94F7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1026696A" w14:textId="77777777" w:rsidTr="002B46C1">
        <w:trPr>
          <w:jc w:val="center"/>
        </w:trPr>
        <w:tc>
          <w:tcPr>
            <w:tcW w:w="454" w:type="dxa"/>
            <w:vAlign w:val="center"/>
          </w:tcPr>
          <w:p w14:paraId="458EBE1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98</w:t>
            </w:r>
          </w:p>
        </w:tc>
        <w:tc>
          <w:tcPr>
            <w:tcW w:w="1247" w:type="dxa"/>
            <w:vAlign w:val="center"/>
          </w:tcPr>
          <w:p w14:paraId="101E6BB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</w:t>
            </w:r>
          </w:p>
          <w:p w14:paraId="7A1727A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1867-КР-УМ-</w:t>
            </w:r>
          </w:p>
          <w:p w14:paraId="6558A87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</w:t>
            </w:r>
          </w:p>
          <w:p w14:paraId="154336F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E9F9C5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Крiплення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для умивальника</w:t>
            </w:r>
          </w:p>
        </w:tc>
        <w:tc>
          <w:tcPr>
            <w:tcW w:w="964" w:type="dxa"/>
            <w:vAlign w:val="center"/>
          </w:tcPr>
          <w:p w14:paraId="5C3E42F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компл</w:t>
            </w:r>
            <w:proofErr w:type="spellEnd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64" w:type="dxa"/>
            <w:vAlign w:val="center"/>
          </w:tcPr>
          <w:p w14:paraId="5B9C243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03ECD281" w14:textId="77777777" w:rsidTr="002B46C1">
        <w:trPr>
          <w:jc w:val="center"/>
        </w:trPr>
        <w:tc>
          <w:tcPr>
            <w:tcW w:w="454" w:type="dxa"/>
            <w:vAlign w:val="center"/>
          </w:tcPr>
          <w:p w14:paraId="2CA6BEA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99</w:t>
            </w:r>
          </w:p>
        </w:tc>
        <w:tc>
          <w:tcPr>
            <w:tcW w:w="1247" w:type="dxa"/>
            <w:vAlign w:val="center"/>
          </w:tcPr>
          <w:p w14:paraId="13ED00E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С1632-</w:t>
            </w:r>
          </w:p>
          <w:p w14:paraId="0647AD6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102-СЛ-ТБ</w:t>
            </w:r>
          </w:p>
        </w:tc>
        <w:tc>
          <w:tcPr>
            <w:tcW w:w="4253" w:type="dxa"/>
            <w:vAlign w:val="center"/>
          </w:tcPr>
          <w:p w14:paraId="06D31C7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Силікон, туба 280 мл</w:t>
            </w:r>
          </w:p>
        </w:tc>
        <w:tc>
          <w:tcPr>
            <w:tcW w:w="964" w:type="dxa"/>
            <w:vAlign w:val="center"/>
          </w:tcPr>
          <w:p w14:paraId="6BF79383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туб</w:t>
            </w:r>
          </w:p>
        </w:tc>
        <w:tc>
          <w:tcPr>
            <w:tcW w:w="964" w:type="dxa"/>
            <w:vAlign w:val="center"/>
          </w:tcPr>
          <w:p w14:paraId="13E2EEB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658C39F9" w14:textId="77777777" w:rsidTr="002B46C1">
        <w:trPr>
          <w:jc w:val="center"/>
        </w:trPr>
        <w:tc>
          <w:tcPr>
            <w:tcW w:w="454" w:type="dxa"/>
            <w:vAlign w:val="center"/>
          </w:tcPr>
          <w:p w14:paraId="2F54412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4E5562E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3CBFB53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каналізація</w:t>
            </w:r>
          </w:p>
        </w:tc>
        <w:tc>
          <w:tcPr>
            <w:tcW w:w="964" w:type="dxa"/>
            <w:vAlign w:val="center"/>
          </w:tcPr>
          <w:p w14:paraId="219810D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61CBE13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34BF56D3" w14:textId="77777777" w:rsidTr="002B46C1">
        <w:trPr>
          <w:jc w:val="center"/>
        </w:trPr>
        <w:tc>
          <w:tcPr>
            <w:tcW w:w="454" w:type="dxa"/>
            <w:vAlign w:val="center"/>
          </w:tcPr>
          <w:p w14:paraId="4F98DF5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</w:t>
            </w:r>
          </w:p>
        </w:tc>
        <w:tc>
          <w:tcPr>
            <w:tcW w:w="1247" w:type="dxa"/>
            <w:vAlign w:val="center"/>
          </w:tcPr>
          <w:p w14:paraId="36BE182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КР15-18-1</w:t>
            </w:r>
          </w:p>
        </w:tc>
        <w:tc>
          <w:tcPr>
            <w:tcW w:w="4253" w:type="dxa"/>
            <w:vAlign w:val="center"/>
          </w:tcPr>
          <w:p w14:paraId="35B1657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Прокладання трубопроводів каналізації з</w:t>
            </w:r>
          </w:p>
          <w:p w14:paraId="718D484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поліетиленових труб діаметром 50 мм</w:t>
            </w:r>
          </w:p>
        </w:tc>
        <w:tc>
          <w:tcPr>
            <w:tcW w:w="964" w:type="dxa"/>
            <w:vAlign w:val="center"/>
          </w:tcPr>
          <w:p w14:paraId="541B071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2BECC146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0,0826</w:t>
            </w:r>
          </w:p>
        </w:tc>
      </w:tr>
      <w:tr w:rsidR="00BF59CC" w:rsidRPr="00BF59CC" w14:paraId="2D2EDA45" w14:textId="77777777" w:rsidTr="002B46C1">
        <w:trPr>
          <w:jc w:val="center"/>
        </w:trPr>
        <w:tc>
          <w:tcPr>
            <w:tcW w:w="454" w:type="dxa"/>
            <w:vAlign w:val="center"/>
          </w:tcPr>
          <w:p w14:paraId="2B729F9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101</w:t>
            </w:r>
          </w:p>
        </w:tc>
        <w:tc>
          <w:tcPr>
            <w:tcW w:w="1247" w:type="dxa"/>
            <w:vAlign w:val="center"/>
          </w:tcPr>
          <w:p w14:paraId="6760390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7178494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50-ПП-1-3</w:t>
            </w:r>
          </w:p>
          <w:p w14:paraId="2E9F5E0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2E68EC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5201360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каналізації ПП 50х1,8х1000мм</w:t>
            </w:r>
          </w:p>
        </w:tc>
        <w:tc>
          <w:tcPr>
            <w:tcW w:w="964" w:type="dxa"/>
            <w:vAlign w:val="center"/>
          </w:tcPr>
          <w:p w14:paraId="13825F1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B85F5A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45192BAB" w14:textId="77777777" w:rsidTr="002B46C1">
        <w:trPr>
          <w:jc w:val="center"/>
        </w:trPr>
        <w:tc>
          <w:tcPr>
            <w:tcW w:w="454" w:type="dxa"/>
            <w:vAlign w:val="center"/>
          </w:tcPr>
          <w:p w14:paraId="79785C8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102</w:t>
            </w:r>
          </w:p>
        </w:tc>
        <w:tc>
          <w:tcPr>
            <w:tcW w:w="1247" w:type="dxa"/>
            <w:vAlign w:val="center"/>
          </w:tcPr>
          <w:p w14:paraId="1982DAF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4C16546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50-ПП-1-5</w:t>
            </w:r>
          </w:p>
          <w:p w14:paraId="0FB0A8C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7474DA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5579FEF1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каналізації ПП 50х1,8х500мм</w:t>
            </w:r>
          </w:p>
        </w:tc>
        <w:tc>
          <w:tcPr>
            <w:tcW w:w="964" w:type="dxa"/>
            <w:vAlign w:val="center"/>
          </w:tcPr>
          <w:p w14:paraId="44363B2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6F87BAE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4</w:t>
            </w:r>
          </w:p>
        </w:tc>
      </w:tr>
      <w:tr w:rsidR="00BF59CC" w:rsidRPr="00BF59CC" w14:paraId="32241D57" w14:textId="77777777" w:rsidTr="002B46C1">
        <w:trPr>
          <w:jc w:val="center"/>
        </w:trPr>
        <w:tc>
          <w:tcPr>
            <w:tcW w:w="454" w:type="dxa"/>
            <w:vAlign w:val="center"/>
          </w:tcPr>
          <w:p w14:paraId="71AD288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103</w:t>
            </w:r>
          </w:p>
        </w:tc>
        <w:tc>
          <w:tcPr>
            <w:tcW w:w="1247" w:type="dxa"/>
            <w:vAlign w:val="center"/>
          </w:tcPr>
          <w:p w14:paraId="1AF94C2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С113-123-</w:t>
            </w:r>
          </w:p>
          <w:p w14:paraId="68EACD6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50-ПП-4-3</w:t>
            </w:r>
          </w:p>
          <w:p w14:paraId="12D7D25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7CAC7A1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поліпропіленові для внутрішньої</w:t>
            </w:r>
          </w:p>
          <w:p w14:paraId="7FD3B5B0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каналізації ПП 50х1,8х315мм</w:t>
            </w:r>
          </w:p>
        </w:tc>
        <w:tc>
          <w:tcPr>
            <w:tcW w:w="964" w:type="dxa"/>
            <w:vAlign w:val="center"/>
          </w:tcPr>
          <w:p w14:paraId="77EE272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660297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1,26</w:t>
            </w:r>
          </w:p>
        </w:tc>
      </w:tr>
      <w:tr w:rsidR="00BF59CC" w:rsidRPr="00BF59CC" w14:paraId="02ED0FA0" w14:textId="77777777" w:rsidTr="002B46C1">
        <w:trPr>
          <w:jc w:val="center"/>
        </w:trPr>
        <w:tc>
          <w:tcPr>
            <w:tcW w:w="454" w:type="dxa"/>
            <w:vAlign w:val="center"/>
          </w:tcPr>
          <w:p w14:paraId="2E865B4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104</w:t>
            </w:r>
          </w:p>
        </w:tc>
        <w:tc>
          <w:tcPr>
            <w:tcW w:w="1247" w:type="dxa"/>
            <w:vAlign w:val="center"/>
          </w:tcPr>
          <w:p w14:paraId="7368E0B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1981236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РЕХ-НТ-45-</w:t>
            </w:r>
          </w:p>
          <w:p w14:paraId="0A38AB6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50-50</w:t>
            </w:r>
          </w:p>
          <w:p w14:paraId="3B140E4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0B7438F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lastRenderedPageBreak/>
              <w:t>Трійник поліпропіленовий внутрішньої</w:t>
            </w:r>
          </w:p>
          <w:p w14:paraId="04BA5C0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каналізації,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. 50х50 мм/45град.</w:t>
            </w:r>
          </w:p>
        </w:tc>
        <w:tc>
          <w:tcPr>
            <w:tcW w:w="964" w:type="dxa"/>
            <w:vAlign w:val="center"/>
          </w:tcPr>
          <w:p w14:paraId="7C68915D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29D986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706AEBF7" w14:textId="77777777" w:rsidTr="002B46C1">
        <w:trPr>
          <w:jc w:val="center"/>
        </w:trPr>
        <w:tc>
          <w:tcPr>
            <w:tcW w:w="454" w:type="dxa"/>
            <w:vAlign w:val="center"/>
          </w:tcPr>
          <w:p w14:paraId="5B7D1CE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105</w:t>
            </w:r>
          </w:p>
        </w:tc>
        <w:tc>
          <w:tcPr>
            <w:tcW w:w="1247" w:type="dxa"/>
            <w:vAlign w:val="center"/>
          </w:tcPr>
          <w:p w14:paraId="69CBABF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С1530-ТР-</w:t>
            </w:r>
          </w:p>
          <w:p w14:paraId="4590AA2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РЕХ-НТ-90-</w:t>
            </w:r>
          </w:p>
          <w:p w14:paraId="59DC4C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50-50</w:t>
            </w:r>
          </w:p>
          <w:p w14:paraId="7381A5C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4FC19B6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Трійник поліпропіленовий внутрішньої</w:t>
            </w:r>
          </w:p>
          <w:p w14:paraId="5173D5F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каналізації,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. 50х50 мм/90град.</w:t>
            </w:r>
          </w:p>
        </w:tc>
        <w:tc>
          <w:tcPr>
            <w:tcW w:w="964" w:type="dxa"/>
            <w:vAlign w:val="center"/>
          </w:tcPr>
          <w:p w14:paraId="63E5831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76E2A89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100E8406" w14:textId="77777777" w:rsidTr="002B46C1">
        <w:trPr>
          <w:jc w:val="center"/>
        </w:trPr>
        <w:tc>
          <w:tcPr>
            <w:tcW w:w="454" w:type="dxa"/>
            <w:vAlign w:val="center"/>
          </w:tcPr>
          <w:p w14:paraId="50EB62A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106</w:t>
            </w:r>
          </w:p>
        </w:tc>
        <w:tc>
          <w:tcPr>
            <w:tcW w:w="1247" w:type="dxa"/>
            <w:vAlign w:val="center"/>
          </w:tcPr>
          <w:p w14:paraId="7133BD1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С113-ОТ-</w:t>
            </w:r>
          </w:p>
          <w:p w14:paraId="68E9E5D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50-90</w:t>
            </w:r>
          </w:p>
        </w:tc>
        <w:tc>
          <w:tcPr>
            <w:tcW w:w="4253" w:type="dxa"/>
            <w:vAlign w:val="center"/>
          </w:tcPr>
          <w:p w14:paraId="70230B7F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 50х90 град.</w:t>
            </w:r>
          </w:p>
        </w:tc>
        <w:tc>
          <w:tcPr>
            <w:tcW w:w="964" w:type="dxa"/>
            <w:vAlign w:val="center"/>
          </w:tcPr>
          <w:p w14:paraId="0B7CEF4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2F4AFF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5</w:t>
            </w:r>
          </w:p>
        </w:tc>
      </w:tr>
      <w:tr w:rsidR="00BF59CC" w:rsidRPr="00BF59CC" w14:paraId="71A1F924" w14:textId="77777777" w:rsidTr="002B46C1">
        <w:trPr>
          <w:jc w:val="center"/>
        </w:trPr>
        <w:tc>
          <w:tcPr>
            <w:tcW w:w="454" w:type="dxa"/>
            <w:vAlign w:val="center"/>
          </w:tcPr>
          <w:p w14:paraId="17EB9AF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107</w:t>
            </w:r>
          </w:p>
        </w:tc>
        <w:tc>
          <w:tcPr>
            <w:tcW w:w="1247" w:type="dxa"/>
            <w:vAlign w:val="center"/>
          </w:tcPr>
          <w:p w14:paraId="44A5E0A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С113-ОТ-</w:t>
            </w:r>
          </w:p>
          <w:p w14:paraId="2AA96E52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50-45</w:t>
            </w:r>
          </w:p>
        </w:tc>
        <w:tc>
          <w:tcPr>
            <w:tcW w:w="4253" w:type="dxa"/>
            <w:vAlign w:val="center"/>
          </w:tcPr>
          <w:p w14:paraId="40FA03F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Коліно ПП 50х45 град.</w:t>
            </w:r>
          </w:p>
        </w:tc>
        <w:tc>
          <w:tcPr>
            <w:tcW w:w="964" w:type="dxa"/>
            <w:vAlign w:val="center"/>
          </w:tcPr>
          <w:p w14:paraId="52774C8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5BFFEE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</w:t>
            </w:r>
          </w:p>
        </w:tc>
      </w:tr>
      <w:tr w:rsidR="00BF59CC" w:rsidRPr="00BF59CC" w14:paraId="0E998348" w14:textId="77777777" w:rsidTr="002B46C1">
        <w:trPr>
          <w:jc w:val="center"/>
        </w:trPr>
        <w:tc>
          <w:tcPr>
            <w:tcW w:w="454" w:type="dxa"/>
            <w:vAlign w:val="center"/>
          </w:tcPr>
          <w:p w14:paraId="6DDFE07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108</w:t>
            </w:r>
          </w:p>
        </w:tc>
        <w:tc>
          <w:tcPr>
            <w:tcW w:w="1247" w:type="dxa"/>
            <w:vAlign w:val="center"/>
          </w:tcPr>
          <w:p w14:paraId="40B4633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С113-МФ-</w:t>
            </w:r>
          </w:p>
          <w:p w14:paraId="63502C25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ПП-А5</w:t>
            </w:r>
          </w:p>
        </w:tc>
        <w:tc>
          <w:tcPr>
            <w:tcW w:w="4253" w:type="dxa"/>
            <w:vAlign w:val="center"/>
          </w:tcPr>
          <w:p w14:paraId="15BA737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Муфти ПП </w:t>
            </w: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діам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. 50 мм</w:t>
            </w:r>
          </w:p>
        </w:tc>
        <w:tc>
          <w:tcPr>
            <w:tcW w:w="964" w:type="dxa"/>
            <w:vAlign w:val="center"/>
          </w:tcPr>
          <w:p w14:paraId="2CED596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88B99D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503BFB0E" w14:textId="77777777" w:rsidTr="002B46C1">
        <w:trPr>
          <w:jc w:val="center"/>
        </w:trPr>
        <w:tc>
          <w:tcPr>
            <w:tcW w:w="454" w:type="dxa"/>
            <w:vAlign w:val="center"/>
          </w:tcPr>
          <w:p w14:paraId="324E2125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109</w:t>
            </w:r>
          </w:p>
        </w:tc>
        <w:tc>
          <w:tcPr>
            <w:tcW w:w="1247" w:type="dxa"/>
            <w:vAlign w:val="center"/>
          </w:tcPr>
          <w:p w14:paraId="7A5A66E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792B6DC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1046-РЦ-</w:t>
            </w:r>
          </w:p>
          <w:p w14:paraId="122084A1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110-50-ПП</w:t>
            </w:r>
          </w:p>
        </w:tc>
        <w:tc>
          <w:tcPr>
            <w:tcW w:w="4253" w:type="dxa"/>
            <w:vAlign w:val="center"/>
          </w:tcPr>
          <w:p w14:paraId="048CD3A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Редукція ПП 110х50</w:t>
            </w:r>
          </w:p>
        </w:tc>
        <w:tc>
          <w:tcPr>
            <w:tcW w:w="964" w:type="dxa"/>
            <w:vAlign w:val="center"/>
          </w:tcPr>
          <w:p w14:paraId="29A08C3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F306FC1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</w:t>
            </w:r>
          </w:p>
        </w:tc>
      </w:tr>
      <w:tr w:rsidR="00BF59CC" w:rsidRPr="00BF59CC" w14:paraId="477C0255" w14:textId="77777777" w:rsidTr="002B46C1">
        <w:trPr>
          <w:jc w:val="center"/>
        </w:trPr>
        <w:tc>
          <w:tcPr>
            <w:tcW w:w="454" w:type="dxa"/>
            <w:vAlign w:val="center"/>
          </w:tcPr>
          <w:p w14:paraId="281B2DE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110</w:t>
            </w:r>
          </w:p>
        </w:tc>
        <w:tc>
          <w:tcPr>
            <w:tcW w:w="1247" w:type="dxa"/>
            <w:vAlign w:val="center"/>
          </w:tcPr>
          <w:p w14:paraId="35BD3E14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С100-11-</w:t>
            </w:r>
          </w:p>
          <w:p w14:paraId="3803577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99-1-93-9</w:t>
            </w:r>
          </w:p>
          <w:p w14:paraId="733F2DAB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9C7F73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Кріплення хомутове для каналізаційної</w:t>
            </w:r>
          </w:p>
          <w:p w14:paraId="67643A8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труби d50</w:t>
            </w:r>
          </w:p>
        </w:tc>
        <w:tc>
          <w:tcPr>
            <w:tcW w:w="964" w:type="dxa"/>
            <w:vAlign w:val="center"/>
          </w:tcPr>
          <w:p w14:paraId="0B25E0F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4734966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</w:t>
            </w:r>
          </w:p>
        </w:tc>
      </w:tr>
      <w:tr w:rsidR="00BF59CC" w:rsidRPr="00BF59CC" w14:paraId="407107AA" w14:textId="77777777" w:rsidTr="002B46C1">
        <w:trPr>
          <w:jc w:val="center"/>
        </w:trPr>
        <w:tc>
          <w:tcPr>
            <w:tcW w:w="454" w:type="dxa"/>
            <w:vAlign w:val="center"/>
          </w:tcPr>
          <w:p w14:paraId="7B7240D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692E0FE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272614A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7AF3E3F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797CB67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2FDF5496" w14:textId="77777777" w:rsidTr="002B46C1">
        <w:trPr>
          <w:jc w:val="center"/>
        </w:trPr>
        <w:tc>
          <w:tcPr>
            <w:tcW w:w="454" w:type="dxa"/>
            <w:vAlign w:val="center"/>
          </w:tcPr>
          <w:p w14:paraId="4B3FD82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6B54306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17D0B569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BF59CC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5. Інші роботи</w:t>
            </w:r>
          </w:p>
        </w:tc>
        <w:tc>
          <w:tcPr>
            <w:tcW w:w="964" w:type="dxa"/>
            <w:vAlign w:val="center"/>
          </w:tcPr>
          <w:p w14:paraId="3CCC2B3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7FA31EB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BF59CC" w:rsidRPr="00BF59CC" w14:paraId="0A0821E3" w14:textId="77777777" w:rsidTr="002B46C1">
        <w:trPr>
          <w:jc w:val="center"/>
        </w:trPr>
        <w:tc>
          <w:tcPr>
            <w:tcW w:w="454" w:type="dxa"/>
            <w:vAlign w:val="center"/>
          </w:tcPr>
          <w:p w14:paraId="25BCD82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111</w:t>
            </w:r>
          </w:p>
        </w:tc>
        <w:tc>
          <w:tcPr>
            <w:tcW w:w="1247" w:type="dxa"/>
            <w:vAlign w:val="center"/>
          </w:tcPr>
          <w:p w14:paraId="58BE46C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КР15-122-1</w:t>
            </w:r>
          </w:p>
        </w:tc>
        <w:tc>
          <w:tcPr>
            <w:tcW w:w="4253" w:type="dxa"/>
            <w:vAlign w:val="center"/>
          </w:tcPr>
          <w:p w14:paraId="16AF54D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Установлення грат витяжки</w:t>
            </w:r>
          </w:p>
        </w:tc>
        <w:tc>
          <w:tcPr>
            <w:tcW w:w="964" w:type="dxa"/>
            <w:vAlign w:val="center"/>
          </w:tcPr>
          <w:p w14:paraId="5F563CD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грати</w:t>
            </w:r>
          </w:p>
        </w:tc>
        <w:tc>
          <w:tcPr>
            <w:tcW w:w="964" w:type="dxa"/>
            <w:vAlign w:val="center"/>
          </w:tcPr>
          <w:p w14:paraId="0A69705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1AC20C80" w14:textId="77777777" w:rsidTr="002B46C1">
        <w:trPr>
          <w:jc w:val="center"/>
        </w:trPr>
        <w:tc>
          <w:tcPr>
            <w:tcW w:w="454" w:type="dxa"/>
            <w:vAlign w:val="center"/>
          </w:tcPr>
          <w:p w14:paraId="7508B83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112</w:t>
            </w:r>
          </w:p>
        </w:tc>
        <w:tc>
          <w:tcPr>
            <w:tcW w:w="1247" w:type="dxa"/>
            <w:vAlign w:val="center"/>
          </w:tcPr>
          <w:p w14:paraId="6A90CD8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С113-</w:t>
            </w:r>
          </w:p>
          <w:p w14:paraId="5029BE6F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2296-18</w:t>
            </w:r>
          </w:p>
          <w:p w14:paraId="6C7B94F8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5C0ED67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Решiтка</w:t>
            </w:r>
            <w:proofErr w:type="spellEnd"/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вентиляційна 150х200</w:t>
            </w:r>
          </w:p>
        </w:tc>
        <w:tc>
          <w:tcPr>
            <w:tcW w:w="964" w:type="dxa"/>
            <w:vAlign w:val="center"/>
          </w:tcPr>
          <w:p w14:paraId="4046947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proofErr w:type="spellStart"/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6EBB192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3</w:t>
            </w:r>
          </w:p>
        </w:tc>
      </w:tr>
      <w:tr w:rsidR="00BF59CC" w:rsidRPr="00BF59CC" w14:paraId="093D28B0" w14:textId="77777777" w:rsidTr="002B46C1">
        <w:trPr>
          <w:jc w:val="center"/>
        </w:trPr>
        <w:tc>
          <w:tcPr>
            <w:tcW w:w="454" w:type="dxa"/>
            <w:vAlign w:val="center"/>
          </w:tcPr>
          <w:p w14:paraId="216637A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113</w:t>
            </w:r>
          </w:p>
        </w:tc>
        <w:tc>
          <w:tcPr>
            <w:tcW w:w="1247" w:type="dxa"/>
            <w:vAlign w:val="center"/>
          </w:tcPr>
          <w:p w14:paraId="6972FC5A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КБ10-12-1</w:t>
            </w:r>
          </w:p>
        </w:tc>
        <w:tc>
          <w:tcPr>
            <w:tcW w:w="4253" w:type="dxa"/>
            <w:vAlign w:val="center"/>
          </w:tcPr>
          <w:p w14:paraId="7B480958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Улаштування перегородок каркасно-</w:t>
            </w:r>
          </w:p>
          <w:p w14:paraId="159B707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фільончастих у санвузлах</w:t>
            </w:r>
          </w:p>
        </w:tc>
        <w:tc>
          <w:tcPr>
            <w:tcW w:w="964" w:type="dxa"/>
            <w:vAlign w:val="center"/>
          </w:tcPr>
          <w:p w14:paraId="0735D2C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36E4F94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0,12</w:t>
            </w:r>
          </w:p>
        </w:tc>
      </w:tr>
      <w:tr w:rsidR="00BF59CC" w:rsidRPr="00BF59CC" w14:paraId="5FC6E4C4" w14:textId="77777777" w:rsidTr="002B46C1">
        <w:trPr>
          <w:jc w:val="center"/>
        </w:trPr>
        <w:tc>
          <w:tcPr>
            <w:tcW w:w="454" w:type="dxa"/>
            <w:vAlign w:val="center"/>
          </w:tcPr>
          <w:p w14:paraId="0A4EAB6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114</w:t>
            </w:r>
          </w:p>
        </w:tc>
        <w:tc>
          <w:tcPr>
            <w:tcW w:w="1247" w:type="dxa"/>
            <w:vAlign w:val="center"/>
          </w:tcPr>
          <w:p w14:paraId="071147A3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С111-743</w:t>
            </w:r>
          </w:p>
          <w:p w14:paraId="3CF5EFD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vAlign w:val="center"/>
          </w:tcPr>
          <w:p w14:paraId="41FDCFD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Перегородки сантехнічні з ламінованого</w:t>
            </w:r>
          </w:p>
          <w:p w14:paraId="411C07D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ДСП, сірі, в алюмінієвому профілі, 18мм, в</w:t>
            </w:r>
          </w:p>
          <w:p w14:paraId="6B655935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комплекті ручка, петлі</w:t>
            </w:r>
          </w:p>
        </w:tc>
        <w:tc>
          <w:tcPr>
            <w:tcW w:w="964" w:type="dxa"/>
            <w:vAlign w:val="center"/>
          </w:tcPr>
          <w:p w14:paraId="2A1C368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vAlign w:val="center"/>
          </w:tcPr>
          <w:p w14:paraId="176383E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12</w:t>
            </w:r>
          </w:p>
        </w:tc>
      </w:tr>
      <w:tr w:rsidR="00BF59CC" w:rsidRPr="00BF59CC" w14:paraId="4E61DE23" w14:textId="77777777" w:rsidTr="002B46C1">
        <w:trPr>
          <w:jc w:val="center"/>
        </w:trPr>
        <w:tc>
          <w:tcPr>
            <w:tcW w:w="454" w:type="dxa"/>
            <w:vAlign w:val="center"/>
          </w:tcPr>
          <w:p w14:paraId="6C431C7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115</w:t>
            </w:r>
          </w:p>
        </w:tc>
        <w:tc>
          <w:tcPr>
            <w:tcW w:w="1247" w:type="dxa"/>
            <w:vAlign w:val="center"/>
          </w:tcPr>
          <w:p w14:paraId="65A85606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КР20-38-1</w:t>
            </w:r>
          </w:p>
        </w:tc>
        <w:tc>
          <w:tcPr>
            <w:tcW w:w="4253" w:type="dxa"/>
            <w:vAlign w:val="center"/>
          </w:tcPr>
          <w:p w14:paraId="05F91EFE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Очищення металевих конструкцій від корозії</w:t>
            </w:r>
          </w:p>
          <w:p w14:paraId="41269E96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металевими щітками (труби)</w:t>
            </w:r>
          </w:p>
        </w:tc>
        <w:tc>
          <w:tcPr>
            <w:tcW w:w="964" w:type="dxa"/>
            <w:vAlign w:val="center"/>
          </w:tcPr>
          <w:p w14:paraId="019EAFB2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м2</w:t>
            </w:r>
          </w:p>
        </w:tc>
        <w:tc>
          <w:tcPr>
            <w:tcW w:w="964" w:type="dxa"/>
            <w:vAlign w:val="center"/>
          </w:tcPr>
          <w:p w14:paraId="3FC6F2EA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29,045</w:t>
            </w:r>
          </w:p>
        </w:tc>
      </w:tr>
      <w:tr w:rsidR="00BF59CC" w:rsidRPr="00BF59CC" w14:paraId="34F76110" w14:textId="77777777" w:rsidTr="002B46C1">
        <w:trPr>
          <w:jc w:val="center"/>
        </w:trPr>
        <w:tc>
          <w:tcPr>
            <w:tcW w:w="454" w:type="dxa"/>
            <w:vAlign w:val="center"/>
          </w:tcPr>
          <w:p w14:paraId="1B93D5E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116</w:t>
            </w:r>
          </w:p>
        </w:tc>
        <w:tc>
          <w:tcPr>
            <w:tcW w:w="1247" w:type="dxa"/>
            <w:vAlign w:val="center"/>
          </w:tcPr>
          <w:p w14:paraId="1182F6E9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КР12-30-11</w:t>
            </w:r>
          </w:p>
          <w:p w14:paraId="68470E40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к=2</w:t>
            </w:r>
          </w:p>
        </w:tc>
        <w:tc>
          <w:tcPr>
            <w:tcW w:w="4253" w:type="dxa"/>
            <w:vAlign w:val="center"/>
          </w:tcPr>
          <w:p w14:paraId="08FAA3A4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Фарбування олійними сумішами за 2 рази</w:t>
            </w:r>
          </w:p>
          <w:p w14:paraId="12647DC2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раніше пофарбованих сталевих труб</w:t>
            </w:r>
          </w:p>
        </w:tc>
        <w:tc>
          <w:tcPr>
            <w:tcW w:w="964" w:type="dxa"/>
            <w:vAlign w:val="center"/>
          </w:tcPr>
          <w:p w14:paraId="34393147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1124344E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0,29045</w:t>
            </w:r>
          </w:p>
        </w:tc>
      </w:tr>
      <w:tr w:rsidR="00BF59CC" w:rsidRPr="00BF59CC" w14:paraId="0907C481" w14:textId="77777777" w:rsidTr="002B46C1">
        <w:trPr>
          <w:jc w:val="center"/>
        </w:trPr>
        <w:tc>
          <w:tcPr>
            <w:tcW w:w="454" w:type="dxa"/>
            <w:vAlign w:val="center"/>
          </w:tcPr>
          <w:p w14:paraId="11537CA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117</w:t>
            </w:r>
          </w:p>
        </w:tc>
        <w:tc>
          <w:tcPr>
            <w:tcW w:w="1247" w:type="dxa"/>
            <w:vAlign w:val="center"/>
          </w:tcPr>
          <w:p w14:paraId="4AE1E45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С1113-</w:t>
            </w:r>
          </w:p>
          <w:p w14:paraId="5701B6FE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246-1-7ЩГ</w:t>
            </w:r>
          </w:p>
        </w:tc>
        <w:tc>
          <w:tcPr>
            <w:tcW w:w="4253" w:type="dxa"/>
            <w:vAlign w:val="center"/>
          </w:tcPr>
          <w:p w14:paraId="77D622DC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Емаль антикорозійна ПФ-115 біла</w:t>
            </w:r>
          </w:p>
        </w:tc>
        <w:tc>
          <w:tcPr>
            <w:tcW w:w="964" w:type="dxa"/>
            <w:vAlign w:val="center"/>
          </w:tcPr>
          <w:p w14:paraId="6D044409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л</w:t>
            </w:r>
          </w:p>
        </w:tc>
        <w:tc>
          <w:tcPr>
            <w:tcW w:w="964" w:type="dxa"/>
            <w:vAlign w:val="center"/>
          </w:tcPr>
          <w:p w14:paraId="57B2FFA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10,4562</w:t>
            </w:r>
          </w:p>
        </w:tc>
      </w:tr>
      <w:tr w:rsidR="00BF59CC" w:rsidRPr="00BF59CC" w14:paraId="721915A2" w14:textId="77777777" w:rsidTr="002B46C1">
        <w:trPr>
          <w:jc w:val="center"/>
        </w:trPr>
        <w:tc>
          <w:tcPr>
            <w:tcW w:w="454" w:type="dxa"/>
            <w:vAlign w:val="center"/>
          </w:tcPr>
          <w:p w14:paraId="0A0A39DF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118</w:t>
            </w:r>
          </w:p>
        </w:tc>
        <w:tc>
          <w:tcPr>
            <w:tcW w:w="1247" w:type="dxa"/>
            <w:vAlign w:val="center"/>
          </w:tcPr>
          <w:p w14:paraId="455ACB8C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КР20-40-1</w:t>
            </w:r>
          </w:p>
        </w:tc>
        <w:tc>
          <w:tcPr>
            <w:tcW w:w="4253" w:type="dxa"/>
            <w:vAlign w:val="center"/>
          </w:tcPr>
          <w:p w14:paraId="473F81CA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Навантаження сміття вручну</w:t>
            </w:r>
          </w:p>
        </w:tc>
        <w:tc>
          <w:tcPr>
            <w:tcW w:w="964" w:type="dxa"/>
            <w:vAlign w:val="center"/>
          </w:tcPr>
          <w:p w14:paraId="6A630A9B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 т</w:t>
            </w:r>
          </w:p>
        </w:tc>
        <w:tc>
          <w:tcPr>
            <w:tcW w:w="964" w:type="dxa"/>
            <w:vAlign w:val="center"/>
          </w:tcPr>
          <w:p w14:paraId="749ACF8C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16,70141</w:t>
            </w:r>
          </w:p>
        </w:tc>
      </w:tr>
      <w:tr w:rsidR="00BF59CC" w:rsidRPr="00BF59CC" w14:paraId="069FEFBC" w14:textId="77777777" w:rsidTr="002B46C1">
        <w:trPr>
          <w:jc w:val="center"/>
        </w:trPr>
        <w:tc>
          <w:tcPr>
            <w:tcW w:w="454" w:type="dxa"/>
            <w:vAlign w:val="center"/>
          </w:tcPr>
          <w:p w14:paraId="475FD7B8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119</w:t>
            </w:r>
          </w:p>
        </w:tc>
        <w:tc>
          <w:tcPr>
            <w:tcW w:w="1247" w:type="dxa"/>
            <w:vAlign w:val="center"/>
          </w:tcPr>
          <w:p w14:paraId="42E38F07" w14:textId="77777777" w:rsidR="00BF59CC" w:rsidRPr="00BF59CC" w:rsidRDefault="00BF59CC" w:rsidP="00BF59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С311-30-М</w:t>
            </w:r>
          </w:p>
        </w:tc>
        <w:tc>
          <w:tcPr>
            <w:tcW w:w="4253" w:type="dxa"/>
            <w:vAlign w:val="center"/>
          </w:tcPr>
          <w:p w14:paraId="2EF2C993" w14:textId="77777777" w:rsidR="00BF59CC" w:rsidRPr="00BF59CC" w:rsidRDefault="00BF59CC" w:rsidP="00BF59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BF59CC">
              <w:rPr>
                <w:rFonts w:ascii="Arial" w:hAnsi="Arial" w:cs="Arial"/>
                <w:spacing w:val="-5"/>
                <w:sz w:val="20"/>
                <w:lang w:val="uk-UA" w:eastAsia="en-US"/>
              </w:rPr>
              <w:t>Перевезення сміття до 30 км</w:t>
            </w:r>
          </w:p>
        </w:tc>
        <w:tc>
          <w:tcPr>
            <w:tcW w:w="964" w:type="dxa"/>
            <w:vAlign w:val="center"/>
          </w:tcPr>
          <w:p w14:paraId="332BD190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т</w:t>
            </w:r>
          </w:p>
        </w:tc>
        <w:tc>
          <w:tcPr>
            <w:tcW w:w="964" w:type="dxa"/>
            <w:vAlign w:val="center"/>
          </w:tcPr>
          <w:p w14:paraId="33134DE4" w14:textId="77777777" w:rsidR="00BF59CC" w:rsidRPr="00BF59CC" w:rsidRDefault="00BF59CC" w:rsidP="00BF5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F59CC">
              <w:rPr>
                <w:rFonts w:ascii="Arial" w:hAnsi="Arial" w:cs="Arial"/>
                <w:sz w:val="16"/>
                <w:szCs w:val="16"/>
                <w:lang w:val="uk-UA" w:eastAsia="en-US"/>
              </w:rPr>
              <w:t>16,70141</w:t>
            </w:r>
          </w:p>
        </w:tc>
      </w:tr>
    </w:tbl>
    <w:p w14:paraId="66841281" w14:textId="04E2EAFA" w:rsidR="00BF59CC" w:rsidRPr="00C758B6" w:rsidRDefault="00BF59CC" w:rsidP="00BF59CC">
      <w:pPr>
        <w:pStyle w:val="a3"/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p w14:paraId="105D2C99" w14:textId="77777777" w:rsidR="00BF59CC" w:rsidRPr="00C758B6" w:rsidRDefault="00BF59CC">
      <w:pPr>
        <w:spacing w:after="160" w:line="259" w:lineRule="auto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br w:type="page"/>
      </w:r>
    </w:p>
    <w:p w14:paraId="310E1907" w14:textId="21DB66A7" w:rsidR="00BF59CC" w:rsidRPr="00C758B6" w:rsidRDefault="00F80DDE" w:rsidP="00F80D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lastRenderedPageBreak/>
        <w:t>Влаштування системи вентиляції</w:t>
      </w:r>
    </w:p>
    <w:p w14:paraId="3C0F2860" w14:textId="77777777" w:rsidR="00F80DDE" w:rsidRPr="00C758B6" w:rsidRDefault="00F80DDE" w:rsidP="00F80DDE">
      <w:pPr>
        <w:pStyle w:val="a3"/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</w:tblGrid>
      <w:tr w:rsidR="00F80DDE" w:rsidRPr="00F80DDE" w14:paraId="4CAB6437" w14:textId="77777777" w:rsidTr="002B46C1">
        <w:trPr>
          <w:trHeight w:val="230"/>
          <w:jc w:val="center"/>
        </w:trPr>
        <w:tc>
          <w:tcPr>
            <w:tcW w:w="454" w:type="dxa"/>
            <w:vMerge w:val="restart"/>
            <w:vAlign w:val="center"/>
          </w:tcPr>
          <w:p w14:paraId="1E76999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№</w:t>
            </w:r>
          </w:p>
          <w:p w14:paraId="46F0236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Ч.ч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  <w:p w14:paraId="058C156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</w:tc>
        <w:tc>
          <w:tcPr>
            <w:tcW w:w="1247" w:type="dxa"/>
            <w:vMerge w:val="restart"/>
            <w:vAlign w:val="center"/>
          </w:tcPr>
          <w:p w14:paraId="6A1E774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Обґрунту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-</w:t>
            </w:r>
          </w:p>
          <w:p w14:paraId="2DD2844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вання</w:t>
            </w:r>
            <w:proofErr w:type="spellEnd"/>
          </w:p>
          <w:p w14:paraId="0028AAE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(шифр</w:t>
            </w:r>
          </w:p>
          <w:p w14:paraId="3331FC7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норми)</w:t>
            </w:r>
          </w:p>
        </w:tc>
        <w:tc>
          <w:tcPr>
            <w:tcW w:w="4253" w:type="dxa"/>
            <w:vMerge w:val="restart"/>
            <w:vAlign w:val="center"/>
          </w:tcPr>
          <w:p w14:paraId="1FB0690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vAlign w:val="center"/>
          </w:tcPr>
          <w:p w14:paraId="4DBA386A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Одиниця</w:t>
            </w:r>
          </w:p>
          <w:p w14:paraId="7C13128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виміру</w:t>
            </w:r>
          </w:p>
        </w:tc>
        <w:tc>
          <w:tcPr>
            <w:tcW w:w="964" w:type="dxa"/>
            <w:vMerge w:val="restart"/>
            <w:vAlign w:val="center"/>
          </w:tcPr>
          <w:p w14:paraId="02BB6F1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Кіль-</w:t>
            </w:r>
          </w:p>
          <w:p w14:paraId="6BA24E8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кість</w:t>
            </w:r>
          </w:p>
        </w:tc>
      </w:tr>
      <w:tr w:rsidR="00F80DDE" w:rsidRPr="00F80DDE" w14:paraId="4DED1384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6630745C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6BECDA37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787C664A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576D1DE4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10209B28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37D92798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1B127B75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2F16FC70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1FDF32BA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50A9BB79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1A89E9C0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114C6784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20D0B894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0245CEC0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4B194C14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24887B2E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22EA4B03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3F3F476C" w14:textId="77777777" w:rsidTr="002B46C1">
        <w:trPr>
          <w:jc w:val="center"/>
        </w:trPr>
        <w:tc>
          <w:tcPr>
            <w:tcW w:w="454" w:type="dxa"/>
            <w:vAlign w:val="center"/>
          </w:tcPr>
          <w:p w14:paraId="3B2BF9F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212219E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4253" w:type="dxa"/>
            <w:vAlign w:val="center"/>
          </w:tcPr>
          <w:p w14:paraId="3447A4B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964" w:type="dxa"/>
            <w:vAlign w:val="center"/>
          </w:tcPr>
          <w:p w14:paraId="3B8670A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964" w:type="dxa"/>
            <w:vAlign w:val="center"/>
          </w:tcPr>
          <w:p w14:paraId="2F9D43D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5</w:t>
            </w:r>
          </w:p>
        </w:tc>
      </w:tr>
      <w:tr w:rsidR="00F80DDE" w:rsidRPr="00F80DDE" w14:paraId="2645B603" w14:textId="77777777" w:rsidTr="002B46C1">
        <w:trPr>
          <w:jc w:val="center"/>
        </w:trPr>
        <w:tc>
          <w:tcPr>
            <w:tcW w:w="454" w:type="dxa"/>
            <w:vAlign w:val="center"/>
          </w:tcPr>
          <w:p w14:paraId="79A3D14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1CA1535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КР20-27-7</w:t>
            </w:r>
          </w:p>
          <w:p w14:paraId="7407C8E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прим. н+</w:t>
            </w:r>
          </w:p>
        </w:tc>
        <w:tc>
          <w:tcPr>
            <w:tcW w:w="4253" w:type="dxa"/>
            <w:vAlign w:val="center"/>
          </w:tcPr>
          <w:p w14:paraId="69B38056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Свердлення отворів в залізобетонних</w:t>
            </w:r>
          </w:p>
          <w:p w14:paraId="264F6073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конструкціях, діаметр отвору 60 мм,</w:t>
            </w:r>
          </w:p>
          <w:p w14:paraId="4E33E342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глибина свердлення</w:t>
            </w:r>
          </w:p>
        </w:tc>
        <w:tc>
          <w:tcPr>
            <w:tcW w:w="964" w:type="dxa"/>
            <w:vAlign w:val="center"/>
          </w:tcPr>
          <w:p w14:paraId="37A23FC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6674B4B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0,15</w:t>
            </w:r>
          </w:p>
        </w:tc>
      </w:tr>
      <w:tr w:rsidR="00F80DDE" w:rsidRPr="00F80DDE" w14:paraId="44AE1A75" w14:textId="77777777" w:rsidTr="002B46C1">
        <w:trPr>
          <w:jc w:val="center"/>
        </w:trPr>
        <w:tc>
          <w:tcPr>
            <w:tcW w:w="454" w:type="dxa"/>
            <w:vAlign w:val="center"/>
          </w:tcPr>
          <w:p w14:paraId="5B64494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1247" w:type="dxa"/>
            <w:vAlign w:val="center"/>
          </w:tcPr>
          <w:p w14:paraId="315C583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КБ20-4-2</w:t>
            </w:r>
          </w:p>
        </w:tc>
        <w:tc>
          <w:tcPr>
            <w:tcW w:w="4253" w:type="dxa"/>
            <w:vAlign w:val="center"/>
          </w:tcPr>
          <w:p w14:paraId="3EB07ED5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Прокладання повітроводів з оцинкованої</w:t>
            </w:r>
          </w:p>
          <w:p w14:paraId="13FE9736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сталі класу П [щільні] товщиною 0,5 мм,</w:t>
            </w:r>
          </w:p>
          <w:p w14:paraId="28FBA053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периметром до 600 мм</w:t>
            </w:r>
          </w:p>
        </w:tc>
        <w:tc>
          <w:tcPr>
            <w:tcW w:w="964" w:type="dxa"/>
            <w:vAlign w:val="center"/>
          </w:tcPr>
          <w:p w14:paraId="5842625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100м2</w:t>
            </w:r>
          </w:p>
        </w:tc>
        <w:tc>
          <w:tcPr>
            <w:tcW w:w="964" w:type="dxa"/>
            <w:vAlign w:val="center"/>
          </w:tcPr>
          <w:p w14:paraId="05C3D42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1,6</w:t>
            </w:r>
          </w:p>
        </w:tc>
      </w:tr>
      <w:tr w:rsidR="00F80DDE" w:rsidRPr="00F80DDE" w14:paraId="7CD76763" w14:textId="77777777" w:rsidTr="002B46C1">
        <w:trPr>
          <w:jc w:val="center"/>
        </w:trPr>
        <w:tc>
          <w:tcPr>
            <w:tcW w:w="454" w:type="dxa"/>
            <w:vAlign w:val="center"/>
          </w:tcPr>
          <w:p w14:paraId="6639C8E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1247" w:type="dxa"/>
            <w:vAlign w:val="center"/>
          </w:tcPr>
          <w:p w14:paraId="51DC396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С111-245-</w:t>
            </w:r>
          </w:p>
          <w:p w14:paraId="0893F4B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42</w:t>
            </w:r>
          </w:p>
          <w:p w14:paraId="2F1F324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6</w:t>
            </w:r>
          </w:p>
        </w:tc>
        <w:tc>
          <w:tcPr>
            <w:tcW w:w="4253" w:type="dxa"/>
            <w:vAlign w:val="center"/>
          </w:tcPr>
          <w:p w14:paraId="5AD95B15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Повітропроводи / комплект</w:t>
            </w:r>
          </w:p>
        </w:tc>
        <w:tc>
          <w:tcPr>
            <w:tcW w:w="964" w:type="dxa"/>
            <w:vAlign w:val="center"/>
          </w:tcPr>
          <w:p w14:paraId="5F882DC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6516D3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</w:tr>
      <w:tr w:rsidR="00F80DDE" w:rsidRPr="00F80DDE" w14:paraId="74EA315F" w14:textId="77777777" w:rsidTr="002B46C1">
        <w:trPr>
          <w:jc w:val="center"/>
        </w:trPr>
        <w:tc>
          <w:tcPr>
            <w:tcW w:w="454" w:type="dxa"/>
            <w:vAlign w:val="center"/>
          </w:tcPr>
          <w:p w14:paraId="6EA638B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1247" w:type="dxa"/>
            <w:vAlign w:val="center"/>
          </w:tcPr>
          <w:p w14:paraId="79DA0F0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КБ20-34-1</w:t>
            </w:r>
          </w:p>
        </w:tc>
        <w:tc>
          <w:tcPr>
            <w:tcW w:w="4253" w:type="dxa"/>
            <w:vAlign w:val="center"/>
          </w:tcPr>
          <w:p w14:paraId="3D8078CF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Установлення припливно-витяжної</w:t>
            </w:r>
          </w:p>
          <w:p w14:paraId="04A76642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установки</w:t>
            </w:r>
          </w:p>
        </w:tc>
        <w:tc>
          <w:tcPr>
            <w:tcW w:w="964" w:type="dxa"/>
            <w:vAlign w:val="center"/>
          </w:tcPr>
          <w:p w14:paraId="250AA94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50CBE38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</w:t>
            </w:r>
          </w:p>
        </w:tc>
      </w:tr>
      <w:tr w:rsidR="00F80DDE" w:rsidRPr="00F80DDE" w14:paraId="2BCE36DE" w14:textId="77777777" w:rsidTr="002B46C1">
        <w:trPr>
          <w:jc w:val="center"/>
        </w:trPr>
        <w:tc>
          <w:tcPr>
            <w:tcW w:w="454" w:type="dxa"/>
            <w:vAlign w:val="center"/>
          </w:tcPr>
          <w:p w14:paraId="5775113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5</w:t>
            </w:r>
          </w:p>
        </w:tc>
        <w:tc>
          <w:tcPr>
            <w:tcW w:w="1247" w:type="dxa"/>
            <w:vAlign w:val="center"/>
          </w:tcPr>
          <w:p w14:paraId="4121F64B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2308-5110</w:t>
            </w:r>
          </w:p>
          <w:p w14:paraId="4EF2857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варіант 4</w:t>
            </w:r>
          </w:p>
        </w:tc>
        <w:tc>
          <w:tcPr>
            <w:tcW w:w="4253" w:type="dxa"/>
            <w:vAlign w:val="center"/>
          </w:tcPr>
          <w:p w14:paraId="7731D482" w14:textId="77777777" w:rsidR="00C758B6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Вентиляційна установка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в комплекті:</w:t>
            </w:r>
          </w:p>
          <w:p w14:paraId="724A4F33" w14:textId="733FDAB8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Вентс</w:t>
            </w:r>
            <w:proofErr w:type="spellEnd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ВКМ С 315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(бурий короб)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вентилятор відцентрований 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4 шт.;</w:t>
            </w:r>
          </w:p>
          <w:p w14:paraId="464C1288" w14:textId="77777777" w:rsidR="00C758B6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ФБ315 фільтр-бокс 2шт; </w:t>
            </w:r>
          </w:p>
          <w:p w14:paraId="3AC77692" w14:textId="77777777" w:rsidR="005B03F0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КОМ 315 клапан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зворотній 2шт; </w:t>
            </w:r>
          </w:p>
          <w:p w14:paraId="0AB9FD8C" w14:textId="4758F54D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КРВ 315 заслінка 2шт;</w:t>
            </w:r>
          </w:p>
          <w:p w14:paraId="5A623884" w14:textId="77777777" w:rsidR="00C758B6" w:rsidRDefault="00C758B6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Е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лектропривід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en-US" w:eastAsia="en-US"/>
              </w:rPr>
              <w:t>BELIMO</w:t>
            </w:r>
            <w:r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en-US" w:eastAsia="en-US"/>
              </w:rPr>
              <w:t>TF</w:t>
            </w:r>
            <w:r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230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2шт; </w:t>
            </w:r>
          </w:p>
          <w:p w14:paraId="64FB9955" w14:textId="77777777" w:rsidR="005B03F0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</w:pPr>
            <w:proofErr w:type="spellStart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гратка</w:t>
            </w:r>
            <w:proofErr w:type="spellEnd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вентиляційна</w:t>
            </w:r>
            <w:r w:rsidR="00C758B6"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металева</w:t>
            </w:r>
            <w:r w:rsidR="005B03F0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МВМК 1 315</w:t>
            </w:r>
            <w:r w:rsidR="00C758B6"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2шт; </w:t>
            </w:r>
            <w:r w:rsidR="00C758B6"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 </w:t>
            </w:r>
          </w:p>
          <w:p w14:paraId="7617231C" w14:textId="4BF3D9E9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нагрівач канальний</w:t>
            </w:r>
            <w:r w:rsidR="00C758B6" w:rsidRPr="00C758B6">
              <w:rPr>
                <w:rFonts w:ascii="Arial" w:hAnsi="Arial" w:cs="Arial"/>
                <w:i/>
                <w:iCs/>
                <w:spacing w:val="-5"/>
                <w:sz w:val="20"/>
                <w:lang w:eastAsia="en-US"/>
              </w:rPr>
              <w:t xml:space="preserve"> 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НК 315-9,0-ЗУ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2шт;</w:t>
            </w:r>
          </w:p>
          <w:p w14:paraId="70AAD092" w14:textId="330218BB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канальний  датчик температури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КДТ-2М 150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2шт;</w:t>
            </w:r>
          </w:p>
          <w:p w14:paraId="07557CD1" w14:textId="77777777" w:rsidR="00C758B6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регулятор швидкості 2шт;</w:t>
            </w:r>
          </w:p>
          <w:p w14:paraId="629611A7" w14:textId="77777777" w:rsidR="00C758B6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регулятор Р-1/010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2шт;</w:t>
            </w:r>
          </w:p>
          <w:p w14:paraId="7929BE65" w14:textId="77777777" w:rsidR="00C758B6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КР 250 заслінка 4шт; </w:t>
            </w:r>
          </w:p>
          <w:p w14:paraId="264DF73B" w14:textId="1A0FB822" w:rsidR="00F80DDE" w:rsidRPr="00F80DDE" w:rsidRDefault="00F80DDE" w:rsidP="00C758B6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реле перепаду</w:t>
            </w:r>
            <w:r w:rsidR="00C758B6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тиску ДТВ 500  </w:t>
            </w:r>
            <w:r w:rsidR="009222A4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8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</w:t>
            </w:r>
            <w:r w:rsidR="005B03F0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.</w:t>
            </w:r>
          </w:p>
        </w:tc>
        <w:tc>
          <w:tcPr>
            <w:tcW w:w="964" w:type="dxa"/>
            <w:vAlign w:val="center"/>
          </w:tcPr>
          <w:p w14:paraId="181268D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54C510E" w14:textId="41D27BCC" w:rsidR="00F80DDE" w:rsidRPr="00F80DDE" w:rsidRDefault="00C758B6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</w:t>
            </w:r>
          </w:p>
        </w:tc>
      </w:tr>
      <w:tr w:rsidR="00F80DDE" w:rsidRPr="00F80DDE" w14:paraId="2F2412AE" w14:textId="77777777" w:rsidTr="002B46C1">
        <w:trPr>
          <w:jc w:val="center"/>
        </w:trPr>
        <w:tc>
          <w:tcPr>
            <w:tcW w:w="454" w:type="dxa"/>
            <w:vAlign w:val="center"/>
          </w:tcPr>
          <w:p w14:paraId="211B9FA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6</w:t>
            </w:r>
          </w:p>
        </w:tc>
        <w:tc>
          <w:tcPr>
            <w:tcW w:w="1247" w:type="dxa"/>
            <w:vAlign w:val="center"/>
          </w:tcPr>
          <w:p w14:paraId="3BC82AD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&amp; С111-245-</w:t>
            </w:r>
          </w:p>
          <w:p w14:paraId="0921941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42</w:t>
            </w:r>
          </w:p>
          <w:p w14:paraId="683BF3F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варіант 5</w:t>
            </w:r>
          </w:p>
        </w:tc>
        <w:tc>
          <w:tcPr>
            <w:tcW w:w="4253" w:type="dxa"/>
            <w:vAlign w:val="center"/>
          </w:tcPr>
          <w:p w14:paraId="0EBA8E05" w14:textId="77777777" w:rsidR="005B03F0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Витратні комплектуючі </w:t>
            </w:r>
          </w:p>
          <w:p w14:paraId="5F0B96AF" w14:textId="10C272CB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(трійники</w:t>
            </w:r>
            <w:r w:rsidR="005B03F0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315/250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4шт,</w:t>
            </w:r>
          </w:p>
          <w:p w14:paraId="77AA1CD8" w14:textId="77777777" w:rsidR="005B03F0" w:rsidRDefault="005B03F0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ерехідники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315/250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4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шт,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</w:p>
          <w:p w14:paraId="7D746E5C" w14:textId="77777777" w:rsidR="005B03F0" w:rsidRDefault="005B03F0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ерехідники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250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/2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4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шт,</w:t>
            </w:r>
            <w:r w:rsidR="00F80DDE"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</w:p>
          <w:p w14:paraId="776CD6D0" w14:textId="7CB7CDDF" w:rsidR="005B03F0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відведення</w:t>
            </w:r>
            <w:r w:rsidR="005B03F0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90-315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12шт, </w:t>
            </w:r>
          </w:p>
          <w:p w14:paraId="5F6A04FC" w14:textId="6BE444A8" w:rsidR="00F80DDE" w:rsidRPr="00F80DDE" w:rsidRDefault="00F80DDE" w:rsidP="005B03F0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ніпель</w:t>
            </w:r>
            <w:r w:rsidR="005B03F0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70шт,гратк</w:t>
            </w:r>
            <w:r w:rsidR="009222A4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а ДР 300*150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64шт, заглушк</w:t>
            </w:r>
            <w:r w:rsidR="009222A4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а внутрішня на 200</w:t>
            </w: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 xml:space="preserve"> 4шт) / комплект</w:t>
            </w:r>
          </w:p>
        </w:tc>
        <w:tc>
          <w:tcPr>
            <w:tcW w:w="964" w:type="dxa"/>
            <w:vAlign w:val="center"/>
          </w:tcPr>
          <w:p w14:paraId="014E274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E452EE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</w:t>
            </w:r>
          </w:p>
        </w:tc>
      </w:tr>
    </w:tbl>
    <w:p w14:paraId="30E4E9C7" w14:textId="56327013" w:rsidR="00F80DDE" w:rsidRPr="00C758B6" w:rsidRDefault="00F80DDE" w:rsidP="00F80DDE">
      <w:pPr>
        <w:pStyle w:val="a3"/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p w14:paraId="693AAB06" w14:textId="389D87CA" w:rsidR="00F80DDE" w:rsidRDefault="006C5DE4" w:rsidP="00197AFA">
      <w:pPr>
        <w:pStyle w:val="a3"/>
        <w:ind w:left="-142"/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noProof/>
          <w:spacing w:val="-5"/>
          <w:szCs w:val="24"/>
          <w:lang w:val="uk-UA"/>
        </w:rPr>
        <w:drawing>
          <wp:inline distT="0" distB="0" distL="0" distR="0" wp14:anchorId="77FDADA6" wp14:editId="2DF7D45D">
            <wp:extent cx="6119495" cy="2439035"/>
            <wp:effectExtent l="0" t="0" r="0" b="0"/>
            <wp:docPr id="1277044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8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F3B1" w14:textId="77777777" w:rsidR="005B03F0" w:rsidRDefault="00197AFA" w:rsidP="00197AFA">
      <w:pPr>
        <w:pStyle w:val="a3"/>
        <w:ind w:left="-142"/>
        <w:jc w:val="center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-5"/>
          <w:szCs w:val="24"/>
          <w:lang w:val="uk-UA"/>
        </w:rPr>
        <w:t>Рис. 1 Орієнтовна схема розташування повітропроводів для системи вентиляції</w:t>
      </w:r>
      <w:r w:rsidR="005B03F0">
        <w:rPr>
          <w:rFonts w:ascii="Times New Roman" w:hAnsi="Times New Roman" w:cs="Times New Roman"/>
          <w:b/>
          <w:bCs/>
          <w:spacing w:val="-5"/>
          <w:szCs w:val="24"/>
          <w:lang w:val="uk-UA"/>
        </w:rPr>
        <w:t xml:space="preserve"> </w:t>
      </w:r>
    </w:p>
    <w:p w14:paraId="01764AFB" w14:textId="37D93AA8" w:rsidR="00F80DDE" w:rsidRPr="00C758B6" w:rsidRDefault="005B03F0" w:rsidP="005B03F0">
      <w:pPr>
        <w:pStyle w:val="a3"/>
        <w:ind w:left="-142"/>
        <w:jc w:val="center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5B03F0">
        <w:rPr>
          <w:rFonts w:ascii="Times New Roman" w:hAnsi="Times New Roman" w:cs="Times New Roman"/>
          <w:spacing w:val="-5"/>
          <w:szCs w:val="24"/>
          <w:lang w:val="uk-UA"/>
        </w:rPr>
        <w:t>(</w:t>
      </w:r>
      <w:r>
        <w:rPr>
          <w:rFonts w:ascii="Times New Roman" w:hAnsi="Times New Roman" w:cs="Times New Roman"/>
          <w:spacing w:val="-5"/>
          <w:szCs w:val="24"/>
          <w:lang w:val="uk-UA"/>
        </w:rPr>
        <w:t>схема зображує організацію облаштування системи вентиляції, назви вказаних вентиляційних установок</w:t>
      </w:r>
      <w:r w:rsidR="00B95B0A">
        <w:rPr>
          <w:rFonts w:ascii="Times New Roman" w:hAnsi="Times New Roman" w:cs="Times New Roman"/>
          <w:spacing w:val="-5"/>
          <w:szCs w:val="24"/>
          <w:lang w:val="uk-UA"/>
        </w:rPr>
        <w:t xml:space="preserve"> вказаних на схемі</w:t>
      </w:r>
      <w:r>
        <w:rPr>
          <w:rFonts w:ascii="Times New Roman" w:hAnsi="Times New Roman" w:cs="Times New Roman"/>
          <w:spacing w:val="-5"/>
          <w:szCs w:val="24"/>
          <w:lang w:val="uk-UA"/>
        </w:rPr>
        <w:t xml:space="preserve"> не брати до уваги під час визначення вартості облаштування системи вентиляції</w:t>
      </w:r>
      <w:r w:rsidRPr="005B03F0">
        <w:rPr>
          <w:rFonts w:ascii="Times New Roman" w:hAnsi="Times New Roman" w:cs="Times New Roman"/>
          <w:spacing w:val="-5"/>
          <w:szCs w:val="24"/>
          <w:lang w:val="uk-UA"/>
        </w:rPr>
        <w:t>)</w:t>
      </w:r>
      <w:r w:rsidR="00F80DDE"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br w:type="page"/>
      </w:r>
    </w:p>
    <w:p w14:paraId="21F80FCA" w14:textId="530E230B" w:rsidR="00F80DDE" w:rsidRPr="00C758B6" w:rsidRDefault="00F80DDE" w:rsidP="00F80D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  <w:r w:rsidRPr="00C758B6">
        <w:rPr>
          <w:rFonts w:ascii="Times New Roman" w:hAnsi="Times New Roman" w:cs="Times New Roman"/>
          <w:b/>
          <w:bCs/>
          <w:spacing w:val="-5"/>
          <w:szCs w:val="24"/>
          <w:lang w:val="uk-UA"/>
        </w:rPr>
        <w:lastRenderedPageBreak/>
        <w:t>Інші роботи</w:t>
      </w:r>
    </w:p>
    <w:p w14:paraId="5B40EA22" w14:textId="77777777" w:rsidR="00F80DDE" w:rsidRPr="00C758B6" w:rsidRDefault="00F80DDE" w:rsidP="00F80DDE">
      <w:p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</w:tblGrid>
      <w:tr w:rsidR="00F80DDE" w:rsidRPr="00F80DDE" w14:paraId="525E83A4" w14:textId="77777777" w:rsidTr="002B46C1">
        <w:trPr>
          <w:trHeight w:val="230"/>
          <w:jc w:val="center"/>
        </w:trPr>
        <w:tc>
          <w:tcPr>
            <w:tcW w:w="454" w:type="dxa"/>
            <w:vMerge w:val="restart"/>
            <w:vAlign w:val="center"/>
          </w:tcPr>
          <w:p w14:paraId="33273AA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№</w:t>
            </w:r>
          </w:p>
          <w:p w14:paraId="03018DF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Ч.ч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  <w:p w14:paraId="6DAFAFF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.</w:t>
            </w:r>
          </w:p>
        </w:tc>
        <w:tc>
          <w:tcPr>
            <w:tcW w:w="1247" w:type="dxa"/>
            <w:vMerge w:val="restart"/>
            <w:vAlign w:val="center"/>
          </w:tcPr>
          <w:p w14:paraId="07FE11D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Обґрунту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-</w:t>
            </w:r>
          </w:p>
          <w:p w14:paraId="38FEAD4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вання</w:t>
            </w:r>
            <w:proofErr w:type="spellEnd"/>
          </w:p>
          <w:p w14:paraId="1D4A96F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(шифр</w:t>
            </w:r>
          </w:p>
          <w:p w14:paraId="518F876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норми)</w:t>
            </w:r>
          </w:p>
        </w:tc>
        <w:tc>
          <w:tcPr>
            <w:tcW w:w="4253" w:type="dxa"/>
            <w:vMerge w:val="restart"/>
            <w:vAlign w:val="center"/>
          </w:tcPr>
          <w:p w14:paraId="0A4B7C2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vAlign w:val="center"/>
          </w:tcPr>
          <w:p w14:paraId="0CE69AF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Одиниця</w:t>
            </w:r>
          </w:p>
          <w:p w14:paraId="05D2E0E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виміру</w:t>
            </w:r>
          </w:p>
        </w:tc>
        <w:tc>
          <w:tcPr>
            <w:tcW w:w="964" w:type="dxa"/>
            <w:vMerge w:val="restart"/>
            <w:vAlign w:val="center"/>
          </w:tcPr>
          <w:p w14:paraId="060BA19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Кіль-</w:t>
            </w:r>
          </w:p>
          <w:p w14:paraId="0743E2C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кість</w:t>
            </w:r>
          </w:p>
        </w:tc>
      </w:tr>
      <w:tr w:rsidR="00F80DDE" w:rsidRPr="00F80DDE" w14:paraId="42F468EF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0EED04A5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35D7EE28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37D8418F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7E57DA4B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0B5E7D2A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2FF1EC3A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356A66E7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4DFA69BC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1AB72585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7F271915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19FA3C8F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61437F83" w14:textId="77777777" w:rsidTr="002B46C1">
        <w:trPr>
          <w:trHeight w:val="184"/>
          <w:jc w:val="center"/>
        </w:trPr>
        <w:tc>
          <w:tcPr>
            <w:tcW w:w="454" w:type="dxa"/>
            <w:vMerge/>
            <w:vAlign w:val="center"/>
          </w:tcPr>
          <w:p w14:paraId="6F004256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Merge/>
            <w:vAlign w:val="center"/>
          </w:tcPr>
          <w:p w14:paraId="77FDD234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5F76038F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4D7369BA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Merge/>
            <w:vAlign w:val="center"/>
          </w:tcPr>
          <w:p w14:paraId="5FABEA2C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4E153026" w14:textId="77777777" w:rsidTr="002B46C1">
        <w:trPr>
          <w:jc w:val="center"/>
        </w:trPr>
        <w:tc>
          <w:tcPr>
            <w:tcW w:w="454" w:type="dxa"/>
            <w:vAlign w:val="center"/>
          </w:tcPr>
          <w:p w14:paraId="757FA32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3CA2CB7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4253" w:type="dxa"/>
            <w:vAlign w:val="center"/>
          </w:tcPr>
          <w:p w14:paraId="4C65366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964" w:type="dxa"/>
            <w:vAlign w:val="center"/>
          </w:tcPr>
          <w:p w14:paraId="61E5E06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964" w:type="dxa"/>
            <w:vAlign w:val="center"/>
          </w:tcPr>
          <w:p w14:paraId="4ADE52A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5</w:t>
            </w:r>
          </w:p>
        </w:tc>
      </w:tr>
      <w:tr w:rsidR="00F80DDE" w:rsidRPr="00F80DDE" w14:paraId="62ECFC9A" w14:textId="77777777" w:rsidTr="002B46C1">
        <w:trPr>
          <w:jc w:val="center"/>
        </w:trPr>
        <w:tc>
          <w:tcPr>
            <w:tcW w:w="454" w:type="dxa"/>
            <w:vAlign w:val="center"/>
          </w:tcPr>
          <w:p w14:paraId="1DE50217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758DEF7D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61298505" w14:textId="77777777" w:rsidR="00F80DDE" w:rsidRPr="00F80DDE" w:rsidRDefault="00F80DDE" w:rsidP="00F80D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10E0FF57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22B05D03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5E98AC10" w14:textId="77777777" w:rsidTr="002B46C1">
        <w:trPr>
          <w:jc w:val="center"/>
        </w:trPr>
        <w:tc>
          <w:tcPr>
            <w:tcW w:w="454" w:type="dxa"/>
            <w:vAlign w:val="center"/>
          </w:tcPr>
          <w:p w14:paraId="38A388D8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74C5ABB2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5E58B4B6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1. </w:t>
            </w: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Загальнобудівельні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роботи</w:t>
            </w:r>
          </w:p>
        </w:tc>
        <w:tc>
          <w:tcPr>
            <w:tcW w:w="964" w:type="dxa"/>
            <w:vAlign w:val="center"/>
          </w:tcPr>
          <w:p w14:paraId="0C199D6F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4DB973B4" w14:textId="77777777" w:rsidR="00F80DDE" w:rsidRPr="00F80DDE" w:rsidRDefault="00F80DDE" w:rsidP="00F80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F80DDE" w:rsidRPr="00F80DDE" w14:paraId="18062F91" w14:textId="77777777" w:rsidTr="002B46C1">
        <w:trPr>
          <w:jc w:val="center"/>
        </w:trPr>
        <w:tc>
          <w:tcPr>
            <w:tcW w:w="454" w:type="dxa"/>
            <w:vAlign w:val="center"/>
          </w:tcPr>
          <w:p w14:paraId="220DBC5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1</w:t>
            </w:r>
          </w:p>
        </w:tc>
        <w:tc>
          <w:tcPr>
            <w:tcW w:w="1247" w:type="dxa"/>
            <w:vAlign w:val="center"/>
          </w:tcPr>
          <w:p w14:paraId="03FEA62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2308-5110</w:t>
            </w:r>
          </w:p>
          <w:p w14:paraId="5B39E70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5</w:t>
            </w:r>
          </w:p>
        </w:tc>
        <w:tc>
          <w:tcPr>
            <w:tcW w:w="4253" w:type="dxa"/>
            <w:vAlign w:val="center"/>
          </w:tcPr>
          <w:p w14:paraId="57602FB0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Емність</w:t>
            </w:r>
            <w:proofErr w:type="spellEnd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для води пластикова (бак для води)</w:t>
            </w:r>
          </w:p>
          <w:p w14:paraId="2012455C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V500</w:t>
            </w:r>
          </w:p>
        </w:tc>
        <w:tc>
          <w:tcPr>
            <w:tcW w:w="964" w:type="dxa"/>
            <w:vAlign w:val="center"/>
          </w:tcPr>
          <w:p w14:paraId="77FBACC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D1FCCF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</w:t>
            </w:r>
          </w:p>
        </w:tc>
      </w:tr>
      <w:tr w:rsidR="00F80DDE" w:rsidRPr="00F80DDE" w14:paraId="4202C905" w14:textId="77777777" w:rsidTr="002B46C1">
        <w:trPr>
          <w:jc w:val="center"/>
        </w:trPr>
        <w:tc>
          <w:tcPr>
            <w:tcW w:w="454" w:type="dxa"/>
            <w:vAlign w:val="center"/>
          </w:tcPr>
          <w:p w14:paraId="405B846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2</w:t>
            </w:r>
          </w:p>
        </w:tc>
        <w:tc>
          <w:tcPr>
            <w:tcW w:w="1247" w:type="dxa"/>
            <w:vAlign w:val="center"/>
          </w:tcPr>
          <w:p w14:paraId="11F22148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КР15-19-3</w:t>
            </w:r>
          </w:p>
        </w:tc>
        <w:tc>
          <w:tcPr>
            <w:tcW w:w="4253" w:type="dxa"/>
            <w:vAlign w:val="center"/>
          </w:tcPr>
          <w:p w14:paraId="10F388CC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Прокладання трубопроводів</w:t>
            </w:r>
          </w:p>
          <w:p w14:paraId="69D3B21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водопостачання з труб поліетиленових</w:t>
            </w:r>
          </w:p>
          <w:p w14:paraId="79639D67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[поліпропіленових] напірних діаметром 32</w:t>
            </w:r>
          </w:p>
          <w:p w14:paraId="7D9A6715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мм</w:t>
            </w:r>
          </w:p>
        </w:tc>
        <w:tc>
          <w:tcPr>
            <w:tcW w:w="964" w:type="dxa"/>
            <w:vAlign w:val="center"/>
          </w:tcPr>
          <w:p w14:paraId="27719BC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4C71BA3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i/>
                <w:iCs/>
                <w:spacing w:val="-5"/>
                <w:sz w:val="20"/>
                <w:lang w:val="uk-UA" w:eastAsia="en-US"/>
              </w:rPr>
              <w:t>0,15</w:t>
            </w:r>
          </w:p>
        </w:tc>
      </w:tr>
      <w:tr w:rsidR="00F80DDE" w:rsidRPr="00F80DDE" w14:paraId="2D6AFAC6" w14:textId="77777777" w:rsidTr="002B46C1">
        <w:trPr>
          <w:jc w:val="center"/>
        </w:trPr>
        <w:tc>
          <w:tcPr>
            <w:tcW w:w="454" w:type="dxa"/>
            <w:vAlign w:val="center"/>
          </w:tcPr>
          <w:p w14:paraId="7FE69F4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3</w:t>
            </w:r>
          </w:p>
        </w:tc>
        <w:tc>
          <w:tcPr>
            <w:tcW w:w="1247" w:type="dxa"/>
            <w:vAlign w:val="center"/>
          </w:tcPr>
          <w:p w14:paraId="4D7863AB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С1547-7-9-</w:t>
            </w:r>
          </w:p>
          <w:p w14:paraId="1E94760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  <w:p w14:paraId="4081D63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vAlign w:val="center"/>
          </w:tcPr>
          <w:p w14:paraId="5004FC96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Комплект для </w:t>
            </w: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під"єднання</w:t>
            </w:r>
            <w:proofErr w:type="spellEnd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ємностей</w:t>
            </w:r>
            <w:proofErr w:type="spellEnd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для</w:t>
            </w:r>
          </w:p>
          <w:p w14:paraId="6A5AEE31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води</w:t>
            </w:r>
          </w:p>
        </w:tc>
        <w:tc>
          <w:tcPr>
            <w:tcW w:w="964" w:type="dxa"/>
            <w:vAlign w:val="center"/>
          </w:tcPr>
          <w:p w14:paraId="3D70B6A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281AF66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</w:t>
            </w:r>
          </w:p>
        </w:tc>
      </w:tr>
      <w:tr w:rsidR="00F80DDE" w:rsidRPr="00F80DDE" w14:paraId="3D80D439" w14:textId="77777777" w:rsidTr="002B46C1">
        <w:trPr>
          <w:jc w:val="center"/>
        </w:trPr>
        <w:tc>
          <w:tcPr>
            <w:tcW w:w="454" w:type="dxa"/>
            <w:vAlign w:val="center"/>
          </w:tcPr>
          <w:p w14:paraId="7C234A5A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70E8696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1F1FDD33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2475A61A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5071EC3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</w:tr>
      <w:tr w:rsidR="00F80DDE" w:rsidRPr="00F80DDE" w14:paraId="2CE6C841" w14:textId="77777777" w:rsidTr="002B46C1">
        <w:trPr>
          <w:jc w:val="center"/>
        </w:trPr>
        <w:tc>
          <w:tcPr>
            <w:tcW w:w="454" w:type="dxa"/>
            <w:vAlign w:val="center"/>
          </w:tcPr>
          <w:p w14:paraId="125A766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337D5C9B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6B568491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2. Електромонтажні роботи</w:t>
            </w:r>
          </w:p>
        </w:tc>
        <w:tc>
          <w:tcPr>
            <w:tcW w:w="964" w:type="dxa"/>
            <w:vAlign w:val="center"/>
          </w:tcPr>
          <w:p w14:paraId="71289BD8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3DEFA05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</w:tr>
      <w:tr w:rsidR="00F80DDE" w:rsidRPr="00F80DDE" w14:paraId="2B940295" w14:textId="77777777" w:rsidTr="002B46C1">
        <w:trPr>
          <w:jc w:val="center"/>
        </w:trPr>
        <w:tc>
          <w:tcPr>
            <w:tcW w:w="454" w:type="dxa"/>
            <w:vAlign w:val="center"/>
          </w:tcPr>
          <w:p w14:paraId="2C9D2441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</w:tc>
        <w:tc>
          <w:tcPr>
            <w:tcW w:w="1247" w:type="dxa"/>
            <w:vAlign w:val="center"/>
          </w:tcPr>
          <w:p w14:paraId="2384A5C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КР17-11-4</w:t>
            </w:r>
          </w:p>
        </w:tc>
        <w:tc>
          <w:tcPr>
            <w:tcW w:w="4253" w:type="dxa"/>
            <w:vAlign w:val="center"/>
          </w:tcPr>
          <w:p w14:paraId="32D7DCA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Монтаж світильників для резервного</w:t>
            </w:r>
          </w:p>
          <w:p w14:paraId="1E385F4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освітлення</w:t>
            </w:r>
          </w:p>
        </w:tc>
        <w:tc>
          <w:tcPr>
            <w:tcW w:w="964" w:type="dxa"/>
            <w:vAlign w:val="center"/>
          </w:tcPr>
          <w:p w14:paraId="73AB657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100шт</w:t>
            </w:r>
          </w:p>
        </w:tc>
        <w:tc>
          <w:tcPr>
            <w:tcW w:w="964" w:type="dxa"/>
            <w:vAlign w:val="center"/>
          </w:tcPr>
          <w:p w14:paraId="1160045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0,2</w:t>
            </w:r>
          </w:p>
        </w:tc>
      </w:tr>
      <w:tr w:rsidR="00F80DDE" w:rsidRPr="00F80DDE" w14:paraId="157E0125" w14:textId="77777777" w:rsidTr="002B46C1">
        <w:trPr>
          <w:jc w:val="center"/>
        </w:trPr>
        <w:tc>
          <w:tcPr>
            <w:tcW w:w="454" w:type="dxa"/>
            <w:vAlign w:val="center"/>
          </w:tcPr>
          <w:p w14:paraId="6833DAB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5</w:t>
            </w:r>
          </w:p>
        </w:tc>
        <w:tc>
          <w:tcPr>
            <w:tcW w:w="1247" w:type="dxa"/>
            <w:vAlign w:val="center"/>
          </w:tcPr>
          <w:p w14:paraId="285A1DA8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С1547-7-9-</w:t>
            </w:r>
          </w:p>
          <w:p w14:paraId="24308FF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4</w:t>
            </w:r>
          </w:p>
          <w:p w14:paraId="760F0F8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3AD48FDB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Світильник аварійний 6400К</w:t>
            </w:r>
          </w:p>
        </w:tc>
        <w:tc>
          <w:tcPr>
            <w:tcW w:w="964" w:type="dxa"/>
            <w:vAlign w:val="center"/>
          </w:tcPr>
          <w:p w14:paraId="079F935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0FE313D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</w:tr>
      <w:tr w:rsidR="00F80DDE" w:rsidRPr="00F80DDE" w14:paraId="3CD4987F" w14:textId="77777777" w:rsidTr="002B46C1">
        <w:trPr>
          <w:jc w:val="center"/>
        </w:trPr>
        <w:tc>
          <w:tcPr>
            <w:tcW w:w="454" w:type="dxa"/>
            <w:vAlign w:val="center"/>
          </w:tcPr>
          <w:p w14:paraId="1DFEA59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4D23275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58A9D348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061B495A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5FD9AD2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</w:tr>
      <w:tr w:rsidR="00F80DDE" w:rsidRPr="00F80DDE" w14:paraId="2827573F" w14:textId="77777777" w:rsidTr="002B46C1">
        <w:trPr>
          <w:jc w:val="center"/>
        </w:trPr>
        <w:tc>
          <w:tcPr>
            <w:tcW w:w="454" w:type="dxa"/>
            <w:vAlign w:val="center"/>
          </w:tcPr>
          <w:p w14:paraId="42EB061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1247" w:type="dxa"/>
            <w:vAlign w:val="center"/>
          </w:tcPr>
          <w:p w14:paraId="4D569FC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4253" w:type="dxa"/>
            <w:vAlign w:val="center"/>
          </w:tcPr>
          <w:p w14:paraId="0F3BE72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>Роздiл</w:t>
            </w:r>
            <w:proofErr w:type="spellEnd"/>
            <w:r w:rsidRPr="00F80DDE">
              <w:rPr>
                <w:rFonts w:ascii="Arial" w:hAnsi="Arial" w:cs="Arial"/>
                <w:b/>
                <w:bCs/>
                <w:spacing w:val="-5"/>
                <w:sz w:val="20"/>
                <w:lang w:val="uk-UA" w:eastAsia="en-US"/>
              </w:rPr>
              <w:t xml:space="preserve"> 3. Інтернет мережа</w:t>
            </w:r>
          </w:p>
        </w:tc>
        <w:tc>
          <w:tcPr>
            <w:tcW w:w="964" w:type="dxa"/>
            <w:vAlign w:val="center"/>
          </w:tcPr>
          <w:p w14:paraId="081F07C1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  <w:tc>
          <w:tcPr>
            <w:tcW w:w="964" w:type="dxa"/>
            <w:vAlign w:val="center"/>
          </w:tcPr>
          <w:p w14:paraId="29792904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</w:p>
        </w:tc>
      </w:tr>
      <w:tr w:rsidR="00F80DDE" w:rsidRPr="00F80DDE" w14:paraId="569352B3" w14:textId="77777777" w:rsidTr="002B46C1">
        <w:trPr>
          <w:jc w:val="center"/>
        </w:trPr>
        <w:tc>
          <w:tcPr>
            <w:tcW w:w="454" w:type="dxa"/>
            <w:vAlign w:val="center"/>
          </w:tcPr>
          <w:p w14:paraId="084AC8BB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6</w:t>
            </w:r>
          </w:p>
        </w:tc>
        <w:tc>
          <w:tcPr>
            <w:tcW w:w="1247" w:type="dxa"/>
            <w:vAlign w:val="center"/>
          </w:tcPr>
          <w:p w14:paraId="3803744B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КБ21-8-2</w:t>
            </w:r>
          </w:p>
          <w:p w14:paraId="77912A3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Н3,Н5=1,15</w:t>
            </w:r>
          </w:p>
        </w:tc>
        <w:tc>
          <w:tcPr>
            <w:tcW w:w="4253" w:type="dxa"/>
            <w:vAlign w:val="center"/>
          </w:tcPr>
          <w:p w14:paraId="170DC9C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Прокладання проводу в </w:t>
            </w: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гумовобітумних</w:t>
            </w:r>
            <w:proofErr w:type="spellEnd"/>
          </w:p>
          <w:p w14:paraId="07021DD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трубках, переріз проводу до 6 мм2</w:t>
            </w:r>
          </w:p>
        </w:tc>
        <w:tc>
          <w:tcPr>
            <w:tcW w:w="964" w:type="dxa"/>
            <w:vAlign w:val="center"/>
          </w:tcPr>
          <w:p w14:paraId="773EF546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100м</w:t>
            </w:r>
          </w:p>
        </w:tc>
        <w:tc>
          <w:tcPr>
            <w:tcW w:w="964" w:type="dxa"/>
            <w:vAlign w:val="center"/>
          </w:tcPr>
          <w:p w14:paraId="4554858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0,3</w:t>
            </w:r>
          </w:p>
        </w:tc>
      </w:tr>
      <w:tr w:rsidR="00F80DDE" w:rsidRPr="00F80DDE" w14:paraId="73CCBDF5" w14:textId="77777777" w:rsidTr="002B46C1">
        <w:trPr>
          <w:jc w:val="center"/>
        </w:trPr>
        <w:tc>
          <w:tcPr>
            <w:tcW w:w="454" w:type="dxa"/>
            <w:vAlign w:val="center"/>
          </w:tcPr>
          <w:p w14:paraId="6CD881E1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7</w:t>
            </w:r>
          </w:p>
        </w:tc>
        <w:tc>
          <w:tcPr>
            <w:tcW w:w="1247" w:type="dxa"/>
            <w:vAlign w:val="center"/>
          </w:tcPr>
          <w:p w14:paraId="48FB814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С114-ТБ-</w:t>
            </w:r>
          </w:p>
          <w:p w14:paraId="739C952E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З-У0-25</w:t>
            </w:r>
          </w:p>
          <w:p w14:paraId="5913EB9D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6C42C112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Труба захисна гофрована 20 мм</w:t>
            </w:r>
          </w:p>
        </w:tc>
        <w:tc>
          <w:tcPr>
            <w:tcW w:w="964" w:type="dxa"/>
            <w:vAlign w:val="center"/>
          </w:tcPr>
          <w:p w14:paraId="57F5C3FA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0A6C322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30</w:t>
            </w:r>
          </w:p>
        </w:tc>
      </w:tr>
      <w:tr w:rsidR="00F80DDE" w:rsidRPr="00F80DDE" w14:paraId="27C59CE9" w14:textId="77777777" w:rsidTr="002B46C1">
        <w:trPr>
          <w:jc w:val="center"/>
        </w:trPr>
        <w:tc>
          <w:tcPr>
            <w:tcW w:w="454" w:type="dxa"/>
            <w:vAlign w:val="center"/>
          </w:tcPr>
          <w:p w14:paraId="10A05E4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8</w:t>
            </w:r>
          </w:p>
        </w:tc>
        <w:tc>
          <w:tcPr>
            <w:tcW w:w="1247" w:type="dxa"/>
            <w:vAlign w:val="center"/>
          </w:tcPr>
          <w:p w14:paraId="734CE65C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С111-КЛ-</w:t>
            </w:r>
          </w:p>
          <w:p w14:paraId="682E5633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32-8В</w:t>
            </w:r>
          </w:p>
          <w:p w14:paraId="54ADC941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1</w:t>
            </w:r>
          </w:p>
        </w:tc>
        <w:tc>
          <w:tcPr>
            <w:tcW w:w="4253" w:type="dxa"/>
            <w:vAlign w:val="center"/>
          </w:tcPr>
          <w:p w14:paraId="2A0E9D94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Кліпса 25 мм</w:t>
            </w:r>
          </w:p>
        </w:tc>
        <w:tc>
          <w:tcPr>
            <w:tcW w:w="964" w:type="dxa"/>
            <w:vAlign w:val="center"/>
          </w:tcPr>
          <w:p w14:paraId="0DBFFDE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197B3C51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20</w:t>
            </w:r>
          </w:p>
        </w:tc>
      </w:tr>
      <w:tr w:rsidR="00F80DDE" w:rsidRPr="00F80DDE" w14:paraId="1805C982" w14:textId="77777777" w:rsidTr="002B46C1">
        <w:trPr>
          <w:jc w:val="center"/>
        </w:trPr>
        <w:tc>
          <w:tcPr>
            <w:tcW w:w="454" w:type="dxa"/>
            <w:vAlign w:val="center"/>
          </w:tcPr>
          <w:p w14:paraId="632153E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9</w:t>
            </w:r>
          </w:p>
        </w:tc>
        <w:tc>
          <w:tcPr>
            <w:tcW w:w="1247" w:type="dxa"/>
            <w:vAlign w:val="center"/>
          </w:tcPr>
          <w:p w14:paraId="109DE7F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&amp; С151-5-1</w:t>
            </w:r>
          </w:p>
          <w:p w14:paraId="14D9D1E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2</w:t>
            </w:r>
          </w:p>
        </w:tc>
        <w:tc>
          <w:tcPr>
            <w:tcW w:w="4253" w:type="dxa"/>
            <w:vAlign w:val="center"/>
          </w:tcPr>
          <w:p w14:paraId="0355F0C6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Кабелi</w:t>
            </w:r>
            <w:proofErr w:type="spellEnd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 xml:space="preserve"> UTP</w:t>
            </w:r>
          </w:p>
        </w:tc>
        <w:tc>
          <w:tcPr>
            <w:tcW w:w="964" w:type="dxa"/>
            <w:vAlign w:val="center"/>
          </w:tcPr>
          <w:p w14:paraId="13028059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м</w:t>
            </w:r>
          </w:p>
        </w:tc>
        <w:tc>
          <w:tcPr>
            <w:tcW w:w="964" w:type="dxa"/>
            <w:vAlign w:val="center"/>
          </w:tcPr>
          <w:p w14:paraId="62029472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30</w:t>
            </w:r>
          </w:p>
        </w:tc>
      </w:tr>
      <w:tr w:rsidR="00F80DDE" w:rsidRPr="00F80DDE" w14:paraId="33688EE7" w14:textId="77777777" w:rsidTr="002B46C1">
        <w:trPr>
          <w:jc w:val="center"/>
        </w:trPr>
        <w:tc>
          <w:tcPr>
            <w:tcW w:w="454" w:type="dxa"/>
            <w:vAlign w:val="center"/>
          </w:tcPr>
          <w:p w14:paraId="31104FE0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1247" w:type="dxa"/>
            <w:vAlign w:val="center"/>
          </w:tcPr>
          <w:p w14:paraId="59D5216F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2308-5110</w:t>
            </w:r>
          </w:p>
          <w:p w14:paraId="6070901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варіант 6</w:t>
            </w:r>
          </w:p>
        </w:tc>
        <w:tc>
          <w:tcPr>
            <w:tcW w:w="4253" w:type="dxa"/>
            <w:vAlign w:val="center"/>
          </w:tcPr>
          <w:p w14:paraId="5954AA5B" w14:textId="77777777" w:rsidR="00F80DDE" w:rsidRPr="00F80DDE" w:rsidRDefault="00F80DDE" w:rsidP="00F80DD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Маршрутизатор</w:t>
            </w:r>
          </w:p>
        </w:tc>
        <w:tc>
          <w:tcPr>
            <w:tcW w:w="964" w:type="dxa"/>
            <w:vAlign w:val="center"/>
          </w:tcPr>
          <w:p w14:paraId="20184365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proofErr w:type="spellStart"/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964" w:type="dxa"/>
            <w:vAlign w:val="center"/>
          </w:tcPr>
          <w:p w14:paraId="5DDE4777" w14:textId="77777777" w:rsidR="00F80DDE" w:rsidRPr="00F80DDE" w:rsidRDefault="00F80DDE" w:rsidP="00F80DD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lang w:val="uk-UA" w:eastAsia="en-US"/>
              </w:rPr>
            </w:pPr>
            <w:r w:rsidRPr="00F80DDE">
              <w:rPr>
                <w:rFonts w:ascii="Arial" w:hAnsi="Arial" w:cs="Arial"/>
                <w:spacing w:val="-5"/>
                <w:sz w:val="20"/>
                <w:lang w:val="uk-UA" w:eastAsia="en-US"/>
              </w:rPr>
              <w:t>2</w:t>
            </w:r>
          </w:p>
        </w:tc>
      </w:tr>
    </w:tbl>
    <w:p w14:paraId="6DA35AA1" w14:textId="77777777" w:rsidR="00F80DDE" w:rsidRPr="00C758B6" w:rsidRDefault="00F80DDE" w:rsidP="00F80DDE">
      <w:pPr>
        <w:jc w:val="both"/>
        <w:rPr>
          <w:rFonts w:ascii="Times New Roman" w:hAnsi="Times New Roman" w:cs="Times New Roman"/>
          <w:b/>
          <w:bCs/>
          <w:spacing w:val="-5"/>
          <w:szCs w:val="24"/>
          <w:lang w:val="uk-UA"/>
        </w:rPr>
      </w:pPr>
    </w:p>
    <w:sectPr w:rsidR="00F80DDE" w:rsidRPr="00C758B6" w:rsidSect="004565BF">
      <w:pgSz w:w="11906" w:h="16838"/>
      <w:pgMar w:top="851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Baltica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E96"/>
    <w:multiLevelType w:val="hybridMultilevel"/>
    <w:tmpl w:val="EDF09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37E"/>
    <w:multiLevelType w:val="hybridMultilevel"/>
    <w:tmpl w:val="C8A632CA"/>
    <w:lvl w:ilvl="0" w:tplc="9968C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D2B47"/>
    <w:multiLevelType w:val="hybridMultilevel"/>
    <w:tmpl w:val="3806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5439">
    <w:abstractNumId w:val="2"/>
  </w:num>
  <w:num w:numId="2" w16cid:durableId="2023432370">
    <w:abstractNumId w:val="0"/>
  </w:num>
  <w:num w:numId="3" w16cid:durableId="28331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9"/>
    <w:rsid w:val="00074480"/>
    <w:rsid w:val="000E39B1"/>
    <w:rsid w:val="00197AFA"/>
    <w:rsid w:val="00405076"/>
    <w:rsid w:val="004565BF"/>
    <w:rsid w:val="004A2118"/>
    <w:rsid w:val="004D0B58"/>
    <w:rsid w:val="00514182"/>
    <w:rsid w:val="00532778"/>
    <w:rsid w:val="005B03F0"/>
    <w:rsid w:val="00677736"/>
    <w:rsid w:val="00687E67"/>
    <w:rsid w:val="006C5DE4"/>
    <w:rsid w:val="007A2E3D"/>
    <w:rsid w:val="00827F1D"/>
    <w:rsid w:val="009222A4"/>
    <w:rsid w:val="00AC65E2"/>
    <w:rsid w:val="00B95B0A"/>
    <w:rsid w:val="00BF59CC"/>
    <w:rsid w:val="00C27FC2"/>
    <w:rsid w:val="00C41A49"/>
    <w:rsid w:val="00C47AB1"/>
    <w:rsid w:val="00C656CF"/>
    <w:rsid w:val="00C758B6"/>
    <w:rsid w:val="00CA1A7C"/>
    <w:rsid w:val="00CB725B"/>
    <w:rsid w:val="00D076AB"/>
    <w:rsid w:val="00D37D26"/>
    <w:rsid w:val="00D94792"/>
    <w:rsid w:val="00F80DDE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0AEF"/>
  <w15:chartTrackingRefBased/>
  <w15:docId w15:val="{DAEDB534-F7CA-4045-BB34-15DE111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49"/>
    <w:pPr>
      <w:spacing w:after="0" w:line="240" w:lineRule="auto"/>
    </w:pPr>
    <w:rPr>
      <w:rFonts w:ascii="UkrainianBaltica" w:eastAsia="Times New Roman" w:hAnsi="UkrainianBaltica" w:cs="UkrainianBaltica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A4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41A49"/>
    <w:rPr>
      <w:color w:val="954F72"/>
      <w:u w:val="single"/>
    </w:rPr>
  </w:style>
  <w:style w:type="paragraph" w:customStyle="1" w:styleId="msonormal0">
    <w:name w:val="msonormal"/>
    <w:basedOn w:val="a"/>
    <w:rsid w:val="00C41A49"/>
    <w:pP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font5">
    <w:name w:val="font5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68">
    <w:name w:val="xl68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69">
    <w:name w:val="xl69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0">
    <w:name w:val="xl70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1">
    <w:name w:val="xl71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2">
    <w:name w:val="xl72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3">
    <w:name w:val="xl73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74">
    <w:name w:val="xl7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5">
    <w:name w:val="xl75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6">
    <w:name w:val="xl76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7">
    <w:name w:val="xl77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8">
    <w:name w:val="xl78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9">
    <w:name w:val="xl79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0">
    <w:name w:val="xl80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1">
    <w:name w:val="xl81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2">
    <w:name w:val="xl82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3">
    <w:name w:val="xl83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4">
    <w:name w:val="xl8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5">
    <w:name w:val="xl85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6">
    <w:name w:val="xl86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7">
    <w:name w:val="xl87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8">
    <w:name w:val="xl88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9">
    <w:name w:val="xl89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0">
    <w:name w:val="xl90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1">
    <w:name w:val="xl91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2">
    <w:name w:val="xl92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3">
    <w:name w:val="xl93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4">
    <w:name w:val="xl94"/>
    <w:basedOn w:val="a"/>
    <w:rsid w:val="00C41A4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5">
    <w:name w:val="xl95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6">
    <w:name w:val="xl96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7">
    <w:name w:val="xl97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8">
    <w:name w:val="xl98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9">
    <w:name w:val="xl99"/>
    <w:basedOn w:val="a"/>
    <w:rsid w:val="00C41A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0">
    <w:name w:val="xl100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1">
    <w:name w:val="xl101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2">
    <w:name w:val="xl102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103">
    <w:name w:val="xl103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4">
    <w:name w:val="xl104"/>
    <w:basedOn w:val="a"/>
    <w:rsid w:val="00C41A49"/>
    <w:pPr>
      <w:pBdr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5">
    <w:name w:val="xl105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6">
    <w:name w:val="xl106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107">
    <w:name w:val="xl107"/>
    <w:basedOn w:val="a"/>
    <w:rsid w:val="00C41A49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8">
    <w:name w:val="xl108"/>
    <w:basedOn w:val="a"/>
    <w:rsid w:val="00C41A49"/>
    <w:pPr>
      <w:pBdr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font6">
    <w:name w:val="font6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character" w:styleId="a6">
    <w:name w:val="Unresolved Mention"/>
    <w:basedOn w:val="a0"/>
    <w:uiPriority w:val="99"/>
    <w:semiHidden/>
    <w:unhideWhenUsed/>
    <w:rsid w:val="00677736"/>
    <w:rPr>
      <w:color w:val="605E5C"/>
      <w:shd w:val="clear" w:color="auto" w:fill="E1DFDD"/>
    </w:rPr>
  </w:style>
  <w:style w:type="numbering" w:customStyle="1" w:styleId="1">
    <w:name w:val="Немає списку1"/>
    <w:next w:val="a2"/>
    <w:uiPriority w:val="99"/>
    <w:semiHidden/>
    <w:unhideWhenUsed/>
    <w:rsid w:val="007A2E3D"/>
  </w:style>
  <w:style w:type="numbering" w:customStyle="1" w:styleId="2">
    <w:name w:val="Немає списку2"/>
    <w:next w:val="a2"/>
    <w:uiPriority w:val="99"/>
    <w:semiHidden/>
    <w:unhideWhenUsed/>
    <w:rsid w:val="00BF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14600</Words>
  <Characters>8323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Masniak</dc:creator>
  <cp:keywords/>
  <dc:description/>
  <cp:lastModifiedBy>Oleh Masniak</cp:lastModifiedBy>
  <cp:revision>22</cp:revision>
  <dcterms:created xsi:type="dcterms:W3CDTF">2023-12-13T09:35:00Z</dcterms:created>
  <dcterms:modified xsi:type="dcterms:W3CDTF">2024-02-07T09:21:00Z</dcterms:modified>
</cp:coreProperties>
</file>