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3A1F" w14:textId="77777777" w:rsidR="00C41A49" w:rsidRPr="00C41A49" w:rsidRDefault="00C41A49" w:rsidP="00C41A49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A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ЗАВДАННЯ </w:t>
      </w:r>
    </w:p>
    <w:p w14:paraId="55C1B0A5" w14:textId="555824DC" w:rsidR="00C41A49" w:rsidRPr="00C41A49" w:rsidRDefault="00C41A49" w:rsidP="00C41A49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A49">
        <w:rPr>
          <w:rFonts w:ascii="Times New Roman" w:hAnsi="Times New Roman" w:cs="Times New Roman"/>
          <w:b/>
          <w:sz w:val="28"/>
          <w:szCs w:val="28"/>
          <w:lang w:val="uk-UA"/>
        </w:rPr>
        <w:t>для виконання робіт з</w:t>
      </w:r>
      <w:r w:rsidR="00C66F4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C41A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обладнання для переоснащення внутрішніх інженерних систем та проведення пусконалагоджувальних робіт </w:t>
      </w:r>
      <w:r w:rsidR="00C66F4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C41A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метою покращення енергоефективності будівлі Міністерства фінансів України за </w:t>
      </w:r>
      <w:proofErr w:type="spellStart"/>
      <w:r w:rsidRPr="00C41A49"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="00C66F4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C41A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Межигірська, 11, м. Київ</w:t>
      </w:r>
    </w:p>
    <w:p w14:paraId="531FDCFA" w14:textId="77777777" w:rsidR="00C47AB1" w:rsidRDefault="00C47AB1">
      <w:pPr>
        <w:rPr>
          <w:rFonts w:asciiTheme="minorHAnsi" w:hAnsiTheme="minorHAnsi"/>
          <w:lang w:val="uk-UA"/>
        </w:rPr>
      </w:pPr>
    </w:p>
    <w:p w14:paraId="0B7F8047" w14:textId="2C1DA57F" w:rsidR="00C41A49" w:rsidRDefault="00C66F45" w:rsidP="006777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</w:t>
      </w:r>
      <w:r w:rsidR="00C41A49" w:rsidRPr="00677736">
        <w:rPr>
          <w:rFonts w:ascii="Times New Roman" w:hAnsi="Times New Roman" w:cs="Times New Roman"/>
          <w:lang w:val="uk-UA"/>
        </w:rPr>
        <w:t xml:space="preserve"> Технічному завданні наведено перелік робіт, які потрібно виконати у відповідності до </w:t>
      </w:r>
      <w:proofErr w:type="spellStart"/>
      <w:r w:rsidR="00C41A49" w:rsidRPr="00677736">
        <w:rPr>
          <w:rFonts w:ascii="Times New Roman" w:hAnsi="Times New Roman" w:cs="Times New Roman"/>
          <w:lang w:val="uk-UA"/>
        </w:rPr>
        <w:t>проєктної</w:t>
      </w:r>
      <w:proofErr w:type="spellEnd"/>
      <w:r w:rsidR="00C41A49" w:rsidRPr="00677736">
        <w:rPr>
          <w:rFonts w:ascii="Times New Roman" w:hAnsi="Times New Roman" w:cs="Times New Roman"/>
          <w:lang w:val="uk-UA"/>
        </w:rPr>
        <w:t xml:space="preserve"> документації</w:t>
      </w:r>
      <w:r w:rsidR="00677736" w:rsidRPr="00677736">
        <w:rPr>
          <w:rFonts w:ascii="Times New Roman" w:hAnsi="Times New Roman" w:cs="Times New Roman"/>
          <w:lang w:val="uk-UA"/>
        </w:rPr>
        <w:t xml:space="preserve"> «Встановлення обладнання для переоснащення внутрішніх інженерних систем та проведення пусконалагоджувальних робіт </w:t>
      </w:r>
      <w:r>
        <w:rPr>
          <w:rFonts w:ascii="Times New Roman" w:hAnsi="Times New Roman" w:cs="Times New Roman"/>
          <w:lang w:val="uk-UA"/>
        </w:rPr>
        <w:t>і</w:t>
      </w:r>
      <w:r w:rsidR="00677736" w:rsidRPr="00677736">
        <w:rPr>
          <w:rFonts w:ascii="Times New Roman" w:hAnsi="Times New Roman" w:cs="Times New Roman"/>
          <w:lang w:val="uk-UA"/>
        </w:rPr>
        <w:t xml:space="preserve">з метою покращення енергоефективності будівлі Міністерства фінансів України за </w:t>
      </w:r>
      <w:proofErr w:type="spellStart"/>
      <w:r w:rsidR="00677736" w:rsidRPr="00677736"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</w:t>
      </w:r>
      <w:r w:rsidR="00677736" w:rsidRPr="00677736">
        <w:rPr>
          <w:rFonts w:ascii="Times New Roman" w:hAnsi="Times New Roman" w:cs="Times New Roman"/>
          <w:lang w:val="uk-UA"/>
        </w:rPr>
        <w:t xml:space="preserve"> вул. Межигірська, 11, м. Київ».</w:t>
      </w:r>
    </w:p>
    <w:p w14:paraId="1420722E" w14:textId="74F82B83" w:rsidR="00677736" w:rsidRPr="00677736" w:rsidRDefault="00677736" w:rsidP="006777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кращого розуміння реалізації робіт згідно з </w:t>
      </w:r>
      <w:proofErr w:type="spellStart"/>
      <w:r>
        <w:rPr>
          <w:rFonts w:ascii="Times New Roman" w:hAnsi="Times New Roman" w:cs="Times New Roman"/>
          <w:lang w:val="uk-UA"/>
        </w:rPr>
        <w:t>проєктною</w:t>
      </w:r>
      <w:proofErr w:type="spellEnd"/>
      <w:r>
        <w:rPr>
          <w:rFonts w:ascii="Times New Roman" w:hAnsi="Times New Roman" w:cs="Times New Roman"/>
          <w:lang w:val="uk-UA"/>
        </w:rPr>
        <w:t xml:space="preserve"> документацією, учасники конкурсу можуть звернутися з і</w:t>
      </w:r>
      <w:r w:rsidRPr="00677736">
        <w:rPr>
          <w:rFonts w:ascii="Times New Roman" w:hAnsi="Times New Roman" w:cs="Times New Roman"/>
          <w:lang w:val="uk-UA"/>
        </w:rPr>
        <w:t xml:space="preserve">ндивідуальним запитом на електронну адресу </w:t>
      </w:r>
      <w:hyperlink r:id="rId5" w:history="1">
        <w:r w:rsidRPr="000D5396">
          <w:rPr>
            <w:rStyle w:val="a4"/>
            <w:rFonts w:ascii="Times New Roman" w:hAnsi="Times New Roman" w:cs="Times New Roman"/>
            <w:lang w:val="uk-UA"/>
          </w:rPr>
          <w:t>project_en@eef.org.ua</w:t>
        </w:r>
      </w:hyperlink>
      <w:r>
        <w:rPr>
          <w:rFonts w:ascii="Times New Roman" w:hAnsi="Times New Roman" w:cs="Times New Roman"/>
          <w:lang w:val="uk-UA"/>
        </w:rPr>
        <w:t xml:space="preserve"> для отримання </w:t>
      </w:r>
      <w:proofErr w:type="spellStart"/>
      <w:r w:rsidRPr="00677736">
        <w:rPr>
          <w:rFonts w:ascii="Times New Roman" w:hAnsi="Times New Roman" w:cs="Times New Roman"/>
          <w:lang w:val="uk-UA"/>
        </w:rPr>
        <w:t>проєктн</w:t>
      </w:r>
      <w:r>
        <w:rPr>
          <w:rFonts w:ascii="Times New Roman" w:hAnsi="Times New Roman" w:cs="Times New Roman"/>
          <w:lang w:val="uk-UA"/>
        </w:rPr>
        <w:t>ої</w:t>
      </w:r>
      <w:proofErr w:type="spellEnd"/>
      <w:r w:rsidRPr="00677736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 в електронному вигляді</w:t>
      </w:r>
      <w:r w:rsidRPr="00677736">
        <w:rPr>
          <w:rFonts w:ascii="Times New Roman" w:hAnsi="Times New Roman" w:cs="Times New Roman"/>
          <w:lang w:val="uk-UA"/>
        </w:rPr>
        <w:t>.</w:t>
      </w:r>
    </w:p>
    <w:p w14:paraId="122A1CC9" w14:textId="77777777" w:rsidR="00677736" w:rsidRDefault="00677736" w:rsidP="00677736">
      <w:pPr>
        <w:jc w:val="both"/>
        <w:rPr>
          <w:rFonts w:asciiTheme="minorHAnsi" w:hAnsiTheme="minorHAnsi"/>
          <w:lang w:val="uk-UA"/>
        </w:rPr>
      </w:pPr>
    </w:p>
    <w:p w14:paraId="09E588E4" w14:textId="77777777" w:rsidR="00C41A49" w:rsidRDefault="00C41A49">
      <w:pPr>
        <w:rPr>
          <w:rFonts w:asciiTheme="minorHAnsi" w:hAnsiTheme="minorHAnsi"/>
          <w:lang w:val="uk-UA"/>
        </w:rPr>
      </w:pPr>
    </w:p>
    <w:p w14:paraId="13B5311E" w14:textId="0BCD7F94" w:rsidR="00C41A49" w:rsidRPr="00C41A49" w:rsidRDefault="00C41A49" w:rsidP="00C41A49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lang w:val="uk-UA"/>
        </w:rPr>
      </w:pPr>
      <w:r w:rsidRPr="00C41A49">
        <w:rPr>
          <w:rFonts w:ascii="Times New Roman" w:hAnsi="Times New Roman" w:cs="Times New Roman"/>
          <w:b/>
          <w:bCs/>
          <w:lang w:val="uk-UA"/>
        </w:rPr>
        <w:t xml:space="preserve">Тепломеханічні рішення щодо ІТП №1 (Том 2 </w:t>
      </w:r>
      <w:proofErr w:type="spellStart"/>
      <w:r w:rsidRPr="00C41A49">
        <w:rPr>
          <w:rFonts w:ascii="Times New Roman" w:hAnsi="Times New Roman" w:cs="Times New Roman"/>
          <w:b/>
          <w:bCs/>
          <w:lang w:val="uk-UA"/>
        </w:rPr>
        <w:t>проєктної</w:t>
      </w:r>
      <w:proofErr w:type="spellEnd"/>
      <w:r w:rsidRPr="00C41A49">
        <w:rPr>
          <w:rFonts w:ascii="Times New Roman" w:hAnsi="Times New Roman" w:cs="Times New Roman"/>
          <w:b/>
          <w:bCs/>
          <w:lang w:val="uk-UA"/>
        </w:rPr>
        <w:t xml:space="preserve"> документації): облаштування індивідуального теплового пункту з розділенням гідравлічних контурів шляхом встановленням теплообмінника</w:t>
      </w:r>
    </w:p>
    <w:p w14:paraId="245CD220" w14:textId="77777777" w:rsidR="00C41A49" w:rsidRDefault="00C41A49" w:rsidP="00C41A49">
      <w:pPr>
        <w:pStyle w:val="a3"/>
        <w:ind w:left="284"/>
        <w:rPr>
          <w:rFonts w:asciiTheme="minorHAnsi" w:hAnsiTheme="minorHAnsi"/>
          <w:b/>
          <w:bCs/>
          <w:lang w:val="uk-UA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838"/>
        <w:gridCol w:w="1597"/>
        <w:gridCol w:w="4769"/>
        <w:gridCol w:w="1140"/>
        <w:gridCol w:w="1360"/>
        <w:gridCol w:w="222"/>
      </w:tblGrid>
      <w:tr w:rsidR="00C41A49" w:rsidRPr="00C41A49" w14:paraId="029D609B" w14:textId="77777777" w:rsidTr="00C41A49">
        <w:trPr>
          <w:gridAfter w:val="1"/>
          <w:wAfter w:w="16" w:type="dxa"/>
          <w:trHeight w:val="510"/>
        </w:trPr>
        <w:tc>
          <w:tcPr>
            <w:tcW w:w="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9CD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№ </w:t>
            </w:r>
            <w:r w:rsidRPr="00C41A49">
              <w:rPr>
                <w:rFonts w:ascii="Arial" w:hAnsi="Arial" w:cs="Arial"/>
                <w:sz w:val="20"/>
                <w:lang w:val="uk-UA" w:eastAsia="uk-UA"/>
              </w:rPr>
              <w:br/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Ч.ч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E591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Обґрунту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-</w:t>
            </w:r>
          </w:p>
        </w:tc>
        <w:tc>
          <w:tcPr>
            <w:tcW w:w="4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BCACA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Найменування робіт і витрат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990D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45068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C41A49" w:rsidRPr="00C41A49" w14:paraId="4F761D14" w14:textId="77777777" w:rsidTr="00C41A49">
        <w:trPr>
          <w:gridAfter w:val="1"/>
          <w:wAfter w:w="16" w:type="dxa"/>
          <w:trHeight w:val="285"/>
        </w:trPr>
        <w:tc>
          <w:tcPr>
            <w:tcW w:w="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FBD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E4F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вання</w:t>
            </w:r>
            <w:proofErr w:type="spellEnd"/>
          </w:p>
        </w:tc>
        <w:tc>
          <w:tcPr>
            <w:tcW w:w="4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9854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8A60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Одиниця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A85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Кіль-</w:t>
            </w:r>
          </w:p>
        </w:tc>
      </w:tr>
      <w:tr w:rsidR="00C41A49" w:rsidRPr="00C41A49" w14:paraId="532C625E" w14:textId="77777777" w:rsidTr="00C41A49">
        <w:trPr>
          <w:gridAfter w:val="1"/>
          <w:wAfter w:w="16" w:type="dxa"/>
          <w:trHeight w:val="285"/>
        </w:trPr>
        <w:tc>
          <w:tcPr>
            <w:tcW w:w="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6569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CB6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(шифр</w:t>
            </w:r>
          </w:p>
        </w:tc>
        <w:tc>
          <w:tcPr>
            <w:tcW w:w="4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4ECF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B0A6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виміру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ADA0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кість</w:t>
            </w:r>
          </w:p>
        </w:tc>
      </w:tr>
      <w:tr w:rsidR="00C41A49" w:rsidRPr="00C41A49" w14:paraId="72BBB20B" w14:textId="77777777" w:rsidTr="00C41A49">
        <w:trPr>
          <w:gridAfter w:val="1"/>
          <w:wAfter w:w="16" w:type="dxa"/>
          <w:trHeight w:val="300"/>
        </w:trPr>
        <w:tc>
          <w:tcPr>
            <w:tcW w:w="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67F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EB24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норми)</w:t>
            </w:r>
          </w:p>
        </w:tc>
        <w:tc>
          <w:tcPr>
            <w:tcW w:w="4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AB02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8BA9C3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7FB1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C41A49" w:rsidRPr="00C41A49" w14:paraId="0EEDE7A5" w14:textId="77777777" w:rsidTr="00C41A49">
        <w:trPr>
          <w:gridAfter w:val="1"/>
          <w:wAfter w:w="16" w:type="dxa"/>
          <w:trHeight w:val="300"/>
        </w:trPr>
        <w:tc>
          <w:tcPr>
            <w:tcW w:w="9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AA3CD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1. Демонтажні роботи </w:t>
            </w:r>
          </w:p>
        </w:tc>
      </w:tr>
      <w:tr w:rsidR="00C41A49" w:rsidRPr="00C41A49" w14:paraId="1970F896" w14:textId="77777777" w:rsidTr="00C41A49">
        <w:trPr>
          <w:gridAfter w:val="1"/>
          <w:wAfter w:w="16" w:type="dxa"/>
          <w:trHeight w:val="255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C53F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F3A2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КР15-46-3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790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Спускання води із системи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11B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9E84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19,3</w:t>
            </w:r>
          </w:p>
        </w:tc>
      </w:tr>
      <w:tr w:rsidR="00C41A49" w:rsidRPr="00C41A49" w14:paraId="7CB25E18" w14:textId="77777777" w:rsidTr="00C41A49">
        <w:trPr>
          <w:gridAfter w:val="1"/>
          <w:wAfter w:w="16" w:type="dxa"/>
          <w:trHeight w:val="510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D519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98B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КР19-21-1</w:t>
            </w:r>
            <w:r w:rsidRPr="00C41A49">
              <w:rPr>
                <w:rFonts w:ascii="Arial" w:hAnsi="Arial" w:cs="Arial"/>
                <w:sz w:val="20"/>
                <w:lang w:val="uk-UA" w:eastAsia="uk-UA"/>
              </w:rPr>
              <w:br/>
              <w:t xml:space="preserve">к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дем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.=0,4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2B1A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(Демонтаж) Ізоляція трубопроводів трубками зі спіненого каучуку, поліетилену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E8E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39C5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</w:t>
            </w:r>
          </w:p>
        </w:tc>
      </w:tr>
      <w:tr w:rsidR="00C41A49" w:rsidRPr="00C41A49" w14:paraId="13301903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D0B5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CC31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8ED4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6D3F9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2E88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635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690CDDB" w14:textId="77777777" w:rsidTr="00C41A49">
        <w:trPr>
          <w:trHeight w:val="510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C4D4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5C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КР15-2-4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FCE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Демонтаж фланцевих засувок діаметром до 100 мм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09D4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ED22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0,04</w:t>
            </w:r>
          </w:p>
        </w:tc>
        <w:tc>
          <w:tcPr>
            <w:tcW w:w="16" w:type="dxa"/>
            <w:vAlign w:val="center"/>
            <w:hideMark/>
          </w:tcPr>
          <w:p w14:paraId="47B1442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767CAE2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3639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3B6A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8102A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5069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F619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D46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06B62FD" w14:textId="77777777" w:rsidTr="00C41A49">
        <w:trPr>
          <w:trHeight w:val="510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0FA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4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35F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 xml:space="preserve">КР15-15-8 к </w:t>
            </w:r>
            <w:proofErr w:type="spellStart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дем</w:t>
            </w:r>
            <w:proofErr w:type="spellEnd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.=0,4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2D2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(Демонтаж) Прокладання трубопроводу водопостачання з труб сталевих водогазопровідних оцинкованих діаметром 80 мм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BF96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B9BC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0,17</w:t>
            </w:r>
          </w:p>
        </w:tc>
        <w:tc>
          <w:tcPr>
            <w:tcW w:w="16" w:type="dxa"/>
            <w:vAlign w:val="center"/>
            <w:hideMark/>
          </w:tcPr>
          <w:p w14:paraId="1154772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D240037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C1659D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6432D8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FF5726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EF5A3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E26E3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30E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66AFC1AC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290B3C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A0BAB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26CD2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9820A2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28E92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523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ECB997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A5DE7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5371AA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3C4DB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7E3FD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641D8F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B39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BD31BEB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4C1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1077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КР15-15-7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86812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(Демонтаж) Прокладання трубопроводу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D86E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47D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0,12</w:t>
            </w:r>
          </w:p>
        </w:tc>
        <w:tc>
          <w:tcPr>
            <w:tcW w:w="16" w:type="dxa"/>
            <w:vAlign w:val="center"/>
            <w:hideMark/>
          </w:tcPr>
          <w:p w14:paraId="30EC144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82A44F2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E2F9B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9D65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 xml:space="preserve">к </w:t>
            </w:r>
            <w:proofErr w:type="spellStart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дем</w:t>
            </w:r>
            <w:proofErr w:type="spellEnd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.=0,4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FF7F8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водопостачання з труб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E8BB7C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6D6E73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132E28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054E4F3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A3B159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D75BB8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5C6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водогазопровідних оцинкованих діаметром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73A03D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D72AED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1996916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0C4957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E0118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0D13F4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33C0E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65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3925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7208B9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4C5511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42E187E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62A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4510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КР15-15-6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54CA3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(Демонтаж) Прокладання трубопроводу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9F3E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24A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0,19</w:t>
            </w:r>
          </w:p>
        </w:tc>
        <w:tc>
          <w:tcPr>
            <w:tcW w:w="16" w:type="dxa"/>
            <w:vAlign w:val="center"/>
            <w:hideMark/>
          </w:tcPr>
          <w:p w14:paraId="2F9E3A4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FB8EFF5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6E992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63EEA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 xml:space="preserve">к </w:t>
            </w:r>
            <w:proofErr w:type="spellStart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дем</w:t>
            </w:r>
            <w:proofErr w:type="spellEnd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.=0,4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8775E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водопостачання з труб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681B4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EA58BD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D5B397C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3977ACB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DA86C2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0AAF2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B0A76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водогазопровідних оцинкованих діаметром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AD3726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295DF6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4065FD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643A54C" w14:textId="77777777" w:rsidTr="00C41A49">
        <w:trPr>
          <w:trHeight w:val="270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4EA6B8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5ECD0A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CDD8F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FCAA9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283A9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B5BA7DC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FF5811C" w14:textId="77777777" w:rsidTr="00C41A49">
        <w:trPr>
          <w:trHeight w:val="270"/>
        </w:trPr>
        <w:tc>
          <w:tcPr>
            <w:tcW w:w="9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29308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2. Монтажні роботи </w:t>
            </w:r>
          </w:p>
        </w:tc>
        <w:tc>
          <w:tcPr>
            <w:tcW w:w="16" w:type="dxa"/>
            <w:vAlign w:val="center"/>
            <w:hideMark/>
          </w:tcPr>
          <w:p w14:paraId="33383FD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4A248A0" w14:textId="77777777" w:rsidTr="00C41A49">
        <w:trPr>
          <w:trHeight w:val="255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C18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B0D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КМ13-376-33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BA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Монтаж теплообмінника пластинчастого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A05F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236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0,148</w:t>
            </w:r>
          </w:p>
        </w:tc>
        <w:tc>
          <w:tcPr>
            <w:tcW w:w="16" w:type="dxa"/>
            <w:vAlign w:val="center"/>
            <w:hideMark/>
          </w:tcPr>
          <w:p w14:paraId="3CD2F8D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260B021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CBC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EB7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КР15-95-1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4C5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насосів відцентрових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AAD0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насос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D721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307E8FD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0FDE496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519BF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D9DCA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2D5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електродвигуном масою до 0,1 т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00D8D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8C63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9CDA348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3AE4B7B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729C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B4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С1630-1614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ED48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Насоси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Yonos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MAXO 50/0,5-16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611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66B1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4B67AEEB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EC878BA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928CE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E80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B6AB3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D31FD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787B2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218718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FF11521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C370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828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КР15-93-1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063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баків розширювальних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934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бак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BE28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570E702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272143B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47D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FF96A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2459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місткістю від 0,1 м3 до 0,4 м3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74F7B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5102E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3E9FBE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32E99FA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ED53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lastRenderedPageBreak/>
              <w:t>11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607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С130-11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8C5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Бак мембранний розширювальний, V=140л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29F2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A4E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08A092DB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638C9A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D5D6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202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FE4AB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84EED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CBE6A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B5C7D1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85EFEC1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F3A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80B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4E1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6B21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BD10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  <w:tc>
          <w:tcPr>
            <w:tcW w:w="16" w:type="dxa"/>
            <w:vAlign w:val="center"/>
            <w:hideMark/>
          </w:tcPr>
          <w:p w14:paraId="7E90141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99CEE58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603B0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4902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B6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FE20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304A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AAF7EB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DEDD2B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0AB3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644F2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CF7D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CAB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8AA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19B4D3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EE56360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925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D3E46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DE7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50 до 100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DB1B3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115F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8A50CB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03AEA8A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621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153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С1630-554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0CA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Двух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-ходовий кран з електроприводом DN50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6F77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89E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01E7AF40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491EBB0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44842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DC83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6EB3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VM2+AME20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Danfoss</w:t>
            </w:r>
            <w:proofErr w:type="spellEnd"/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A021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EEB1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91D4FF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197311D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B657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D4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A15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7F47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3C4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  <w:tc>
          <w:tcPr>
            <w:tcW w:w="16" w:type="dxa"/>
            <w:vAlign w:val="center"/>
            <w:hideMark/>
          </w:tcPr>
          <w:p w14:paraId="7D37D29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20150FA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4417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40AE2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64C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8887C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CC895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3BCEDF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CDDA552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8C6E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8CD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2BC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E01C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AEDA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F11E72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129A4E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1C44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7D03A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AC2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25 до 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370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45E2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3FECDCB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FE5C0F4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75E8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20E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С1630-544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BA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Двух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-ходовий кран з електроприводом DN25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E7DF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2F1F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2C09D2B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24D63F7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27F7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DA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670F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R2025-16-S2+ LR230A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Belimo</w:t>
            </w:r>
            <w:proofErr w:type="spellEnd"/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7DDD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673AF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1F4E84E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32CA252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D09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16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F5D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5514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D7B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C015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0,11</w:t>
            </w:r>
          </w:p>
        </w:tc>
        <w:tc>
          <w:tcPr>
            <w:tcW w:w="16" w:type="dxa"/>
            <w:vAlign w:val="center"/>
            <w:hideMark/>
          </w:tcPr>
          <w:p w14:paraId="004C1E2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8B38B7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5BDE7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721F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8EEE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2B5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925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7A2B98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BF27548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FB1D6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35D2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29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04D9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1C39F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EE896E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E994C66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8A49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239E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31B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50 до 100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9983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80EC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EEB293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721B560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48C9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5FA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С1630-153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8F30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фланцевий DN50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A62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389C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11</w:t>
            </w:r>
          </w:p>
        </w:tc>
        <w:tc>
          <w:tcPr>
            <w:tcW w:w="16" w:type="dxa"/>
            <w:vAlign w:val="center"/>
            <w:hideMark/>
          </w:tcPr>
          <w:p w14:paraId="0BEA509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03E63EF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37F0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3D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3B0F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DA04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EB012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9983BE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103F5BA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C93F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4C0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A4B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9DEF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B7BB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0,09</w:t>
            </w:r>
          </w:p>
        </w:tc>
        <w:tc>
          <w:tcPr>
            <w:tcW w:w="16" w:type="dxa"/>
            <w:vAlign w:val="center"/>
            <w:hideMark/>
          </w:tcPr>
          <w:p w14:paraId="51457770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04B738D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6CB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AC1A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189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33A0F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B3E9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623A3B0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544A5FC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9CAF2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F952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E7EF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EA92E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120C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127ECB2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6B7A135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06F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F432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47FF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до 25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1F293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7CD2B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3AC5EA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FE26B66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029B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66C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С1630-157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5A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муфтовий DN25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161D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283B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  <w:tc>
          <w:tcPr>
            <w:tcW w:w="16" w:type="dxa"/>
            <w:vAlign w:val="center"/>
            <w:hideMark/>
          </w:tcPr>
          <w:p w14:paraId="7054CA51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C4E6A96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3F30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46F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A6428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5375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BF95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6D2492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A016AE5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BE68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30B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С1630-156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CED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муфтовий DN20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3E8F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84F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</w:t>
            </w:r>
          </w:p>
        </w:tc>
        <w:tc>
          <w:tcPr>
            <w:tcW w:w="16" w:type="dxa"/>
            <w:vAlign w:val="center"/>
            <w:hideMark/>
          </w:tcPr>
          <w:p w14:paraId="5E7718DB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34A5785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6E84C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430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D30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089FE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EA1C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A4424F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79F88C4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C499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0934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С1630-155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F9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муфтовий DN15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0E8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75F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31223031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A95C963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E8D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B36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7807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98F3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B244E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909DDFC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6887A32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C7A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873F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B4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8109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1E1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0,02</w:t>
            </w:r>
          </w:p>
        </w:tc>
        <w:tc>
          <w:tcPr>
            <w:tcW w:w="16" w:type="dxa"/>
            <w:vAlign w:val="center"/>
            <w:hideMark/>
          </w:tcPr>
          <w:p w14:paraId="7B585381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48D3708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C48D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6AEB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EE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3007C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A672D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08FB7DC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8F5C2B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850C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2AD4B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E38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E75E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3D6EA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3CB4A7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888EB39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3B41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3F6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20C0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50 до 100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64968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EF8A0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78F8908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3D5D44C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4B21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0E1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E11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Клапан зворотній фланцевий DN50 287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C4DF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ACE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02B1389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4DD3E1D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3E4B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B8F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FA7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ZETKAMA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9743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F752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71B7ED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AA09257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4DA3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552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06B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3DB0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6081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  <w:tc>
          <w:tcPr>
            <w:tcW w:w="16" w:type="dxa"/>
            <w:vAlign w:val="center"/>
            <w:hideMark/>
          </w:tcPr>
          <w:p w14:paraId="67B01EF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08BCC1B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1AFEA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A922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7483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AFD8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9D658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54C05EB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2282186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22097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D1018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46AD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F388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D8EF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A6C91F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12D9330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ACA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538C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C42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до 25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2B2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D90B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894D7F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69BAC93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99A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DB8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С1630-157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240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Клапан зворотній муфтовий DN25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6036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D69D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1862852C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526A78D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3830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72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CCD5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2765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68A7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FE090F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BE66759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B93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26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D64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0A37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B2DD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B03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  <w:tc>
          <w:tcPr>
            <w:tcW w:w="16" w:type="dxa"/>
            <w:vAlign w:val="center"/>
            <w:hideMark/>
          </w:tcPr>
          <w:p w14:paraId="16CA59D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7D9895B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7A90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BC80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64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47A4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7D63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45123DC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C6756F8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7771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4934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80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69D9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9E71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9B2D37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CCD85FC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8040B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4041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026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25 до 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693A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E3D5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49254D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F0847A4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9F22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D72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С1630-158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7E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Запобіжний клапан з діафрагмою DN32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CE5A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3D2F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7C316BF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07E24D1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B10E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FA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87DC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29BCF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42A9E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B7C741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C5546DE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741F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28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702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КР15-17-1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F5099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Установлення фланцевих з'єднань 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3B04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F9F6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39C381B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DFEACED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8C7B42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6146D4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012B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сталевих трубопроводах діаметром 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249368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37CCE2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ABBB43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547B282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EA5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7218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С1630-163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E705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Компенсатор (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вібровставка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) фланцевий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99B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A097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2C5934B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A681EF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80C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AEA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0A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DN50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B0C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8BC3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6E06AA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6677127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9FB6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F2F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КР15-103-4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515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фільтрів для очищення води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734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фільтр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574E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0C33B30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18E501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CC7B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3596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199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діаметром 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FCEC6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06EB2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B7779F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2DCD4FE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494D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00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С1630-106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2F3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Фільтр сітковий фланцевий DN50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556A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AAA1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43CC621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1293F70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3E1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575A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9040C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1288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0BB81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1A34F6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7EC0699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878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3FA3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КР15-103-1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339E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фільтрів для очищення води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1C4B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фільтр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459E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47E8C57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26C3511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C6076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16E2D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406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діаметром 25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5697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FCE8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2689D6C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874DBC1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985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lastRenderedPageBreak/>
              <w:t>33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AF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С1630-103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90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Фільтр сітковий муфтовий DN25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F6A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3349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0D34AA4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5B6525D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1F53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FF90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9059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CB4D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5BBE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3B8DB00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0627B1E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2789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817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КБ18-17-10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42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Установлення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повітровідвідників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2048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4801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7F33C6E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B7E6E41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19D0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8F0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к=1,15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7420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121B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B288F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1D3CAB2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1505312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875D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DF58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С113-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1F5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Автоматичний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повітровідвідник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DN15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2CED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6DF3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098DD5D0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1D616B1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8FB07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146F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1873-1-1-1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BBDF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24C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F0F8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C7A107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B02F938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17B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C2A2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C910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7D6B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8BE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8E1D70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BEFE7D3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8C5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36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E6B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КР15-104-2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8AC6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манометрів з триходовим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B2A7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комплект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9B7E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  <w:tc>
          <w:tcPr>
            <w:tcW w:w="16" w:type="dxa"/>
            <w:vAlign w:val="center"/>
            <w:hideMark/>
          </w:tcPr>
          <w:p w14:paraId="2851F9FB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000C12B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9D7B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8821D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BC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краном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B00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6246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12DAAD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9D4880B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F632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B31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С1630-113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F515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Манометр з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троьох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-ходовим клапаном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1176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комплект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ABFB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  <w:tc>
          <w:tcPr>
            <w:tcW w:w="16" w:type="dxa"/>
            <w:vAlign w:val="center"/>
            <w:hideMark/>
          </w:tcPr>
          <w:p w14:paraId="6AAA142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A957CB3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73E0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5B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734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G(1/2")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229E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278D8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D6C9B7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30C22ED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AFA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85E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КР15-104-4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3B8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термометрів в оправі прямих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EBF0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комплект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2138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4124FD0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F2D97B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4C4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02EEE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42A9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або кутових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3314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9853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9C4D50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498CE0D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1C1A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E5D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С1630-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A09E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Термометр біметалевий радіальний Т=0..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9DF4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72E8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4610264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206CA77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25B0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48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986-1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0F1A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+120°С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411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088B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0D0B6E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D16E0F8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91F05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D89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597BDC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198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6C21F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5605E8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959AAAD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15CF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45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FFEB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ADB7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28A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0,11</w:t>
            </w:r>
          </w:p>
        </w:tc>
        <w:tc>
          <w:tcPr>
            <w:tcW w:w="16" w:type="dxa"/>
            <w:vAlign w:val="center"/>
            <w:hideMark/>
          </w:tcPr>
          <w:p w14:paraId="7DCC154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32527FA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F56CD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5C49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4EF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DDB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0EC11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71386B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8B40C65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7B6C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FC4E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571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FA14B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FA7A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2447E7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F53B04F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59E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41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E8C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С113-138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DE9A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AD9E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726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11</w:t>
            </w:r>
          </w:p>
        </w:tc>
        <w:tc>
          <w:tcPr>
            <w:tcW w:w="16" w:type="dxa"/>
            <w:vAlign w:val="center"/>
            <w:hideMark/>
          </w:tcPr>
          <w:p w14:paraId="76AE7F3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102B636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9F91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43A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19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57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A544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5246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9579BD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001EBA3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1522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D60C7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8B7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8434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D2D8A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BCE2F8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545DB13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9C2D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07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19E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B7B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8FD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0,03</w:t>
            </w:r>
          </w:p>
        </w:tc>
        <w:tc>
          <w:tcPr>
            <w:tcW w:w="16" w:type="dxa"/>
            <w:vAlign w:val="center"/>
            <w:hideMark/>
          </w:tcPr>
          <w:p w14:paraId="5815540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38E11CB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F240C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B89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10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FEE1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247D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CDCF41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571E49D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4D82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739D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2D8B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40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044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01730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8A74E4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955BEFE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C1C1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43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DD1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С113-134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886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D90D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226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  <w:tc>
          <w:tcPr>
            <w:tcW w:w="16" w:type="dxa"/>
            <w:vAlign w:val="center"/>
            <w:hideMark/>
          </w:tcPr>
          <w:p w14:paraId="6694E65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7BB0C13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8D0E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67E64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A4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40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87EF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FE83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D17739C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5E3D82F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CB1E0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BC65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3C7C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12DEA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F569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5CD73E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47FC5CB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93B3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0C8D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71F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BE10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39B8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0,005</w:t>
            </w:r>
          </w:p>
        </w:tc>
        <w:tc>
          <w:tcPr>
            <w:tcW w:w="16" w:type="dxa"/>
            <w:vAlign w:val="center"/>
            <w:hideMark/>
          </w:tcPr>
          <w:p w14:paraId="41339FA1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C29388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D3E29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A7F58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D5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9026D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2FC4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D8E6E4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139B6B9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69FCA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DED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441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32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0A9C4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19E29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916F820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2C27D76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39B8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2F0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С113-132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3B4C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A068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A47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0,5</w:t>
            </w:r>
          </w:p>
        </w:tc>
        <w:tc>
          <w:tcPr>
            <w:tcW w:w="16" w:type="dxa"/>
            <w:vAlign w:val="center"/>
            <w:hideMark/>
          </w:tcPr>
          <w:p w14:paraId="453AFB2B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9503E91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53CD5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FA5D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6F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32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B3E2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84C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9A77C1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CCDD3CF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7D341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433F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DF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C8B5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0F1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895904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42EC60A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6D2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46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FAA3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D9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A68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544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0,05</w:t>
            </w:r>
          </w:p>
        </w:tc>
        <w:tc>
          <w:tcPr>
            <w:tcW w:w="16" w:type="dxa"/>
            <w:vAlign w:val="center"/>
            <w:hideMark/>
          </w:tcPr>
          <w:p w14:paraId="13C4E91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5F9109D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027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A196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88CC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0DC1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D76E2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0AADD4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551E811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FF4D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3BA26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2D3A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25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0DFC3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91A85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5F2F94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EE6D489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B4C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355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5C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Труби сталеві зварні водогазопровідні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F3E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B32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</w:t>
            </w:r>
          </w:p>
        </w:tc>
        <w:tc>
          <w:tcPr>
            <w:tcW w:w="16" w:type="dxa"/>
            <w:vAlign w:val="center"/>
            <w:hideMark/>
          </w:tcPr>
          <w:p w14:paraId="51B3844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C88A61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747AD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85EE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D4F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різьбою, чорні звичайні неоцинковані,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5294D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23BCE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E123BB1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253A350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58309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4E1835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377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діаметр умовного проходу 25 мм, товщина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1CB4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B91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006DCDB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655C2D1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D01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127E94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EB0D5" w14:textId="703A837C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стінки 3мм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22B6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5A0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498D5F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B5096A8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B47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88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47A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6002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640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0,07</w:t>
            </w:r>
          </w:p>
        </w:tc>
        <w:tc>
          <w:tcPr>
            <w:tcW w:w="16" w:type="dxa"/>
            <w:vAlign w:val="center"/>
            <w:hideMark/>
          </w:tcPr>
          <w:p w14:paraId="4CE7951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C84A31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B0A7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355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32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A7796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EA56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A161731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FAC97D1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729A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9F04B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81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20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69CF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9D8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CF5759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72D5682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8F9B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49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135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С113-129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997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0FA2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94E8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</w:t>
            </w:r>
          </w:p>
        </w:tc>
        <w:tc>
          <w:tcPr>
            <w:tcW w:w="16" w:type="dxa"/>
            <w:vAlign w:val="center"/>
            <w:hideMark/>
          </w:tcPr>
          <w:p w14:paraId="28A5AEB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FAD942C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5CAE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AD35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C7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20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0972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AB49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8A010B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D317913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1A1A1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6821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D8B0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2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5A35B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CADE6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6C420F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327C14D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A38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FC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85D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B66F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9962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  <w:tc>
          <w:tcPr>
            <w:tcW w:w="16" w:type="dxa"/>
            <w:vAlign w:val="center"/>
            <w:hideMark/>
          </w:tcPr>
          <w:p w14:paraId="0012252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129D1B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2F7E0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032FA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81AB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34F0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F20CD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3E3470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1BF29FB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5EDCB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5B80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2189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15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66B9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9662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B11B7A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592AF27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A518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B5F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С113-127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52E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DB5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A11E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589EF7BB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661B4CF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564C6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C2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289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15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EF28B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F9BCD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BCF2F98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3A154DF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233D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22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С113-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999E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Відвід сталевий приварний DN50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2C1A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47F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  <w:tc>
          <w:tcPr>
            <w:tcW w:w="16" w:type="dxa"/>
            <w:vAlign w:val="center"/>
            <w:hideMark/>
          </w:tcPr>
          <w:p w14:paraId="3C444F41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BA7F93C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1A3D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724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1046-ИНБ2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89DC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BB3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B9666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599E30C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5225E55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113D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95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844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9FD93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5CFE3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F90E80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FB98B4B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E49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2EB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С113-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7F0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Відвід сталевий приварний DN32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2C0F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1496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15AAACF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D4AFB1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218B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ED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1046-ИНБ2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768D3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151E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2E97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47FFE4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E0A5C8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8F0F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D82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9773C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42C1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F370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A3C1550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8F2BF6D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D79C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lastRenderedPageBreak/>
              <w:t>54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642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С113-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B11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Відвід сталевий приварний DN25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B119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F350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</w:t>
            </w:r>
          </w:p>
        </w:tc>
        <w:tc>
          <w:tcPr>
            <w:tcW w:w="16" w:type="dxa"/>
            <w:vAlign w:val="center"/>
            <w:hideMark/>
          </w:tcPr>
          <w:p w14:paraId="1EB1756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68A4F38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A6707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67EF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1046-ИНБ2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B0D65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1BAB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9FD1F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D47621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AFC657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0DC26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BA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45820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992AF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1328D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211ABE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7E3F1EB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F73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F92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С113-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97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Відвід сталевий приварний DN20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E04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E062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</w:t>
            </w:r>
          </w:p>
        </w:tc>
        <w:tc>
          <w:tcPr>
            <w:tcW w:w="16" w:type="dxa"/>
            <w:vAlign w:val="center"/>
            <w:hideMark/>
          </w:tcPr>
          <w:p w14:paraId="586F7B8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8D0D9F9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C49D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990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1046-ИНБ2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8C805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2560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8C9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84777E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B651A59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4710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DA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4BA8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83F6E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A4A5F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B807DC0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EE39192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09BE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8CE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С1534-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9E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Трійник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рівнопрохідний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сталевий приварний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C756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1BDA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2C54739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E208F0A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5451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7B1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144-3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8C3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DN50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4C5E5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CD190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347374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C4C8902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1C2A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44B1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2A72C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1424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D06EC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5356411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BDD51EA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111B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109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С1534-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191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Трійник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рівнопрохідний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сталевий приварний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994A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82DF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7B886D7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227BA4D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9C617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2E0F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144-3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CAD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DN25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DF94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EE50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28562A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3430B9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22F6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1C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12518B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CF3BB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324C0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09C3250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BFB013A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17D1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F3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С1534-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851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Трійник перехідний сталевий приварний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D4A0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ECE7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7AB424F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7DD1C9F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6B04A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75B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144-3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45DB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DN40-32-40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3B830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1F80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393CAE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895ABA0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FFA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023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CF711D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3364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90B84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BFB73C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3E56D38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60F8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EE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С1534-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44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Трійник перехідний сталевий приварний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44FA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192F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</w:t>
            </w:r>
          </w:p>
        </w:tc>
        <w:tc>
          <w:tcPr>
            <w:tcW w:w="16" w:type="dxa"/>
            <w:vAlign w:val="center"/>
            <w:hideMark/>
          </w:tcPr>
          <w:p w14:paraId="3BBEDB0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BA17BD9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9BB0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9FA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144-3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F0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DN25-20-25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A7DE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11FBC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6F5B80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ADB9F9F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8FA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12E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224F74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4F1B0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CD18E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A40968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BAFCCE0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63C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0B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С1534-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AEC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Перехід сталевий концентричний приварний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2BE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5565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65CD9A9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2583908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536E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05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144-3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82A9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DN20-25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633F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73D6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4F33C2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1CDB131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90A1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4658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0852BF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5B4DA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BE733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C57726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C935416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665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AD5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С1534-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00B1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Перехід сталевий концентричний приварний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5531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1B0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5573F538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265A316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0DBBA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43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144-3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98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DN25-40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185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7BC24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2D938D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3CC3C3C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2E51D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9C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0E32F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5865F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C206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F84C6D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BD23EDA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F8A6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C1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С130-932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6F9B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Фланець сталевий приварний DN50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317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3F86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31</w:t>
            </w:r>
          </w:p>
        </w:tc>
        <w:tc>
          <w:tcPr>
            <w:tcW w:w="16" w:type="dxa"/>
            <w:vAlign w:val="center"/>
            <w:hideMark/>
          </w:tcPr>
          <w:p w14:paraId="4BCE139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1DF05C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C217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B54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B485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D7C6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1B97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B882AC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C3AD986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FD7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2F6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10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Різьба зовнішня сталева приварна G 1"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363C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98A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12</w:t>
            </w:r>
          </w:p>
        </w:tc>
        <w:tc>
          <w:tcPr>
            <w:tcW w:w="16" w:type="dxa"/>
            <w:vAlign w:val="center"/>
            <w:hideMark/>
          </w:tcPr>
          <w:p w14:paraId="3E8C6CE8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21BFB4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7A9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063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E6349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7C20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E690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C40842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BBA0AD2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84BF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23A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DE9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9152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A224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7A2CDB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5C9F161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DD60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7DBA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24FB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Різьба зовнішня сталева приварна G 3/4"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9D6B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FB24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  <w:tc>
          <w:tcPr>
            <w:tcW w:w="16" w:type="dxa"/>
            <w:vAlign w:val="center"/>
            <w:hideMark/>
          </w:tcPr>
          <w:p w14:paraId="33D8232B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14EC89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3DD8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54A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609A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BDFA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4F4D9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F60028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D475EEC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336B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7BF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2BE9C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B46DD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645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704C6B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5A3C0E1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6FC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A22A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0F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Різьба зовнішня сталева приварна G 1/2"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808B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4476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32230C8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6B9C9C6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2B2F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C67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9E13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7378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C962E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22E2ED6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9574335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EB6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AD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5C0A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FD7A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53D9B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8D39DB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5F82E25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49A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880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76FF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З'єднання типу "Американка" ВР 1"- ЗР 1"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0112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FF2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12</w:t>
            </w:r>
          </w:p>
        </w:tc>
        <w:tc>
          <w:tcPr>
            <w:tcW w:w="16" w:type="dxa"/>
            <w:vAlign w:val="center"/>
            <w:hideMark/>
          </w:tcPr>
          <w:p w14:paraId="28F123D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3D9CC20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0F08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6A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9CF56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7FA1E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73C0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14A688C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4322F18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78CA4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5F4A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B71D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EFF2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44676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113F4B2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B056B94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7A1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C46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0B3E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З'єднання типу "Американка" ВР 3/4" - ЗР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1A05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29F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  <w:tc>
          <w:tcPr>
            <w:tcW w:w="16" w:type="dxa"/>
            <w:vAlign w:val="center"/>
            <w:hideMark/>
          </w:tcPr>
          <w:p w14:paraId="40E1A1B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AFB9B2F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FCE9E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614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3EC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3/4"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259D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19F4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FC4C66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B6E5D32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D1E0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60F7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BB4987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00940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3C0ED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D12F5D8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4A85084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A3F9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5C04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DF7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З'єднання типу "Американка" ВР 1/2" - ЗР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B7B5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7E61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3ED1E0C2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83F027D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2589D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66F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A8C8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1/2"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E50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A2BAC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CE354F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917E0C0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4F33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40B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B0A223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91DA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02D90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44D6B3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255BFB7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5D43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C06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С1630-114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36C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Кріплення для трубопроводів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7AC0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кг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F095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20</w:t>
            </w:r>
          </w:p>
        </w:tc>
        <w:tc>
          <w:tcPr>
            <w:tcW w:w="16" w:type="dxa"/>
            <w:vAlign w:val="center"/>
            <w:hideMark/>
          </w:tcPr>
          <w:p w14:paraId="511734E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BD5CFE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A886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9C5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179BE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C4049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F201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7261A8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D444833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545E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7944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КБ13-16-6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0F8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Ґрунтування металевих поверхонь за один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DA5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8B69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0,08</w:t>
            </w:r>
          </w:p>
        </w:tc>
        <w:tc>
          <w:tcPr>
            <w:tcW w:w="16" w:type="dxa"/>
            <w:vAlign w:val="center"/>
            <w:hideMark/>
          </w:tcPr>
          <w:p w14:paraId="342291E8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AD58FF3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929AF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0497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к=1,15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FB3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раз ґрунтовкою ГФ-021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2E4C9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3E13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F794841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CBB6CAD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028C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A44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КБ13-26-6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9F85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Фарбування металевих поґрунтованих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E87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B0B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0,08</w:t>
            </w:r>
          </w:p>
        </w:tc>
        <w:tc>
          <w:tcPr>
            <w:tcW w:w="16" w:type="dxa"/>
            <w:vAlign w:val="center"/>
            <w:hideMark/>
          </w:tcPr>
          <w:p w14:paraId="2C2118A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591A60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44F0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D4AE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Н1=2 к=1,15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7F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поверхонь емаллю ПФ-115 за два рази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BF7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B4B9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72D729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04A2A5F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3E7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4BA0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КР19-21-1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1D9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Ізоляція трубопроводів трубками зі спіненого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4518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8E80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0,14</w:t>
            </w:r>
          </w:p>
        </w:tc>
        <w:tc>
          <w:tcPr>
            <w:tcW w:w="16" w:type="dxa"/>
            <w:vAlign w:val="center"/>
            <w:hideMark/>
          </w:tcPr>
          <w:p w14:paraId="49997C81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911B2D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4839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95C0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CB4E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каучуку, поліетилену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15413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73841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2A0420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8B46BF5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2FE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96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С113-2447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AB2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6C5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DC0B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11</w:t>
            </w:r>
          </w:p>
        </w:tc>
        <w:tc>
          <w:tcPr>
            <w:tcW w:w="16" w:type="dxa"/>
            <w:vAlign w:val="center"/>
            <w:hideMark/>
          </w:tcPr>
          <w:p w14:paraId="7E8613D9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55A5154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9E873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65A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C33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DN50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F653F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0051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641620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39B7FE4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ED29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0D0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С113-2443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5F8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892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D7DD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  <w:tc>
          <w:tcPr>
            <w:tcW w:w="16" w:type="dxa"/>
            <w:vAlign w:val="center"/>
            <w:hideMark/>
          </w:tcPr>
          <w:p w14:paraId="1E6213B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44F3F8B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8625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7FC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46D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DN25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245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838ED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50C4F6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2863BA8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8D8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C8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КР19-22-1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0E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Ізоляція плоских та криволінійних поверхонь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247F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EA82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0,1</w:t>
            </w:r>
          </w:p>
        </w:tc>
        <w:tc>
          <w:tcPr>
            <w:tcW w:w="16" w:type="dxa"/>
            <w:vAlign w:val="center"/>
            <w:hideMark/>
          </w:tcPr>
          <w:p w14:paraId="6996354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FC9111D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AB80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70CB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E2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листами зі спіненого каучуку, поліетилену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0A8DF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F490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5E59381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634CA32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241B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lastRenderedPageBreak/>
              <w:t>76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6AC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С111-1716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F82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листова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C7E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379B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  <w:tc>
          <w:tcPr>
            <w:tcW w:w="16" w:type="dxa"/>
            <w:vAlign w:val="center"/>
            <w:hideMark/>
          </w:tcPr>
          <w:p w14:paraId="0061E257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6F023E9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DA88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7D6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DB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листова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 19мм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E2F1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4E1C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9A2D5C8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54C17D2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7BB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B5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С1551-40-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4AE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Клей для ізоляції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775A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890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273E1F8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9F797D8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3A99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9BE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СП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9A5A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14AF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A5D43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5CB7941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9F9EB63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8FC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1373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FA29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3CD5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DEBD8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1C1A59F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67E4CD6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179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D176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С111-1721-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6A7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ПВХ стрічка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11D7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рулон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74C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59BE598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1C5E5E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6AD0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9703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11Г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2B31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EC58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16E70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11AA6A8A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014EEDD3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12C5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940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AE43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70F97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2056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8A4474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7C52980" w14:textId="77777777" w:rsidTr="00C41A49">
        <w:trPr>
          <w:trHeight w:val="270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5D4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DA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КР15-46-2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8C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Заповнення системи водою з оглядом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F1F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B1A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19,3</w:t>
            </w:r>
          </w:p>
        </w:tc>
        <w:tc>
          <w:tcPr>
            <w:tcW w:w="16" w:type="dxa"/>
            <w:vAlign w:val="center"/>
            <w:hideMark/>
          </w:tcPr>
          <w:p w14:paraId="4E1CF3E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227718D" w14:textId="77777777" w:rsidTr="00C41A49">
        <w:trPr>
          <w:trHeight w:val="270"/>
        </w:trPr>
        <w:tc>
          <w:tcPr>
            <w:tcW w:w="9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D5EBC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3. Пусконалагоджувальні роботи </w:t>
            </w:r>
          </w:p>
        </w:tc>
        <w:tc>
          <w:tcPr>
            <w:tcW w:w="16" w:type="dxa"/>
            <w:vAlign w:val="center"/>
            <w:hideMark/>
          </w:tcPr>
          <w:p w14:paraId="36C296F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583C72C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C21E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D2D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КП7-43-1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F65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 гарячого водопостачання [ГВП]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DF9D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921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0D8B568B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65210AC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7CB1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A170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A4B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котельні [теплообмінник, трубопроводи,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3D93E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5F47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E34B008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3ED8AAF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569A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AE8B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03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вузол регулювання], теплопродуктивність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701E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FE28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0D01AA4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C3E1A67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EE13D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7C2F1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70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ГВП до 10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Гкал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/год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60BBD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12AA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0342A0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B78F2F6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7A78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81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3A6A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КП7-61-4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D84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Регулювання внутрішньої водяної системи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F0E8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E7B9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3158EC9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CAE5F69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D91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89FB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125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теплоспоживання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будівлі з тепловим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930E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9E0C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185053DF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25D2B20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8F31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6483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A53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навантаженням до 1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Гкал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/год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136A6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E683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14A16E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4652A0A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65F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41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КП2-16-9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CE3F" w14:textId="0FD32788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Системи багатоконтурні[каскадні або інші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483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B2D1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403D8D5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5C3E1215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0A81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214EF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013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складні автоматичного регулювання]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5457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AA5BE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D951B1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67D6C688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4894D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837E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CF3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багатоконтурні з числом параметрів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3549D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5E91B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C085CA3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1BCE8FDE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8B503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90E44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897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настроювання до 5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0E2B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9ECC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9054FAE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B8D6A15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005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77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КП2-16-10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3D80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Системи багатоконтурні [каскадні або інші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47C9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393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6E4A1826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EDE296F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B80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AC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к=5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42DF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складні автоматичного регулювання]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53F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287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6DC1CCE4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2229572D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862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1DD758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1ED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багатоконтурні з числом параметрів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9F53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12F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DFA9B6C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94628E2" w14:textId="77777777" w:rsidTr="00C41A49">
        <w:trPr>
          <w:trHeight w:val="255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2242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30C41B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0098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настроювання: на кожний наступний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AC2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F4F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3A521040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48E8B21D" w14:textId="77777777" w:rsidTr="00C41A49">
        <w:trPr>
          <w:trHeight w:val="270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B6A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D0853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5276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параметр настроювання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6612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B00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78F778F8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50B252D" w14:textId="77777777" w:rsidTr="00C41A49">
        <w:trPr>
          <w:trHeight w:val="225"/>
        </w:trPr>
        <w:tc>
          <w:tcPr>
            <w:tcW w:w="9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5CB4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Устаткування для Тепломеханічні рішення ІТП №1</w:t>
            </w:r>
          </w:p>
        </w:tc>
        <w:tc>
          <w:tcPr>
            <w:tcW w:w="16" w:type="dxa"/>
            <w:vAlign w:val="center"/>
            <w:hideMark/>
          </w:tcPr>
          <w:p w14:paraId="5354BE08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7631D327" w14:textId="77777777" w:rsidTr="00C41A49">
        <w:trPr>
          <w:trHeight w:val="255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1B3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08F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1905-4067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BE33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Теплообмінник GTE S14A-ST16-28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6A6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комплект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DED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504EB2E5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C41A49" w:rsidRPr="00C41A49" w14:paraId="33435643" w14:textId="77777777" w:rsidTr="00C41A49">
        <w:trPr>
          <w:trHeight w:val="270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E88C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360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BAF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DB3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63ED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" w:type="dxa"/>
            <w:vAlign w:val="center"/>
            <w:hideMark/>
          </w:tcPr>
          <w:p w14:paraId="45D5B9BD" w14:textId="77777777" w:rsidR="00C41A49" w:rsidRPr="00C41A49" w:rsidRDefault="00C41A49" w:rsidP="00C41A49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</w:tbl>
    <w:p w14:paraId="4BDD345B" w14:textId="77777777" w:rsidR="00C41A49" w:rsidRDefault="00C41A49" w:rsidP="00C41A49">
      <w:pPr>
        <w:pStyle w:val="a3"/>
        <w:ind w:left="284"/>
        <w:rPr>
          <w:rFonts w:asciiTheme="minorHAnsi" w:hAnsiTheme="minorHAnsi"/>
          <w:b/>
          <w:bCs/>
          <w:lang w:val="uk-UA"/>
        </w:rPr>
      </w:pPr>
    </w:p>
    <w:p w14:paraId="6683F5D3" w14:textId="77777777" w:rsidR="00C41A49" w:rsidRDefault="00C41A49" w:rsidP="00C41A49">
      <w:pPr>
        <w:pStyle w:val="a3"/>
        <w:ind w:left="284"/>
        <w:rPr>
          <w:rFonts w:asciiTheme="minorHAnsi" w:hAnsiTheme="minorHAnsi"/>
          <w:b/>
          <w:bCs/>
          <w:lang w:val="uk-UA"/>
        </w:rPr>
      </w:pPr>
    </w:p>
    <w:p w14:paraId="4A9ED0E8" w14:textId="2D95C65B" w:rsidR="00C41A49" w:rsidRDefault="00C41A49">
      <w:pPr>
        <w:spacing w:after="160" w:line="259" w:lineRule="auto"/>
        <w:rPr>
          <w:rFonts w:asciiTheme="minorHAnsi" w:hAnsiTheme="minorHAnsi"/>
          <w:b/>
          <w:bCs/>
          <w:lang w:val="uk-UA"/>
        </w:rPr>
      </w:pPr>
      <w:r>
        <w:rPr>
          <w:rFonts w:asciiTheme="minorHAnsi" w:hAnsiTheme="minorHAnsi"/>
          <w:b/>
          <w:bCs/>
          <w:lang w:val="uk-UA"/>
        </w:rPr>
        <w:br w:type="page"/>
      </w:r>
    </w:p>
    <w:p w14:paraId="65E764E7" w14:textId="77777777" w:rsidR="00C41A49" w:rsidRDefault="00C41A49" w:rsidP="00C41A49">
      <w:pPr>
        <w:pStyle w:val="a3"/>
        <w:ind w:left="284"/>
        <w:rPr>
          <w:rFonts w:asciiTheme="minorHAnsi" w:hAnsiTheme="minorHAnsi"/>
          <w:b/>
          <w:bCs/>
          <w:lang w:val="uk-UA"/>
        </w:rPr>
      </w:pPr>
    </w:p>
    <w:p w14:paraId="3BD9B877" w14:textId="71656C9F" w:rsidR="00C41A49" w:rsidRDefault="00C41A49" w:rsidP="00C41A49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lang w:val="uk-UA"/>
        </w:rPr>
      </w:pPr>
      <w:r w:rsidRPr="00C41A49">
        <w:rPr>
          <w:rFonts w:ascii="Times New Roman" w:hAnsi="Times New Roman" w:cs="Times New Roman"/>
          <w:b/>
          <w:bCs/>
          <w:lang w:val="uk-UA"/>
        </w:rPr>
        <w:t xml:space="preserve">Тепломеханічні рішення щодо ІТП №2 (Том 3 </w:t>
      </w:r>
      <w:proofErr w:type="spellStart"/>
      <w:r w:rsidRPr="00C41A49">
        <w:rPr>
          <w:rFonts w:ascii="Times New Roman" w:hAnsi="Times New Roman" w:cs="Times New Roman"/>
          <w:b/>
          <w:bCs/>
          <w:lang w:val="uk-UA"/>
        </w:rPr>
        <w:t>проєктної</w:t>
      </w:r>
      <w:proofErr w:type="spellEnd"/>
      <w:r w:rsidRPr="00C41A49">
        <w:rPr>
          <w:rFonts w:ascii="Times New Roman" w:hAnsi="Times New Roman" w:cs="Times New Roman"/>
          <w:b/>
          <w:bCs/>
          <w:lang w:val="uk-UA"/>
        </w:rPr>
        <w:t xml:space="preserve"> документації): заміна теплообмінника, монтаж автоматичних балансувальних клапанів, заміна теплової ізоляції відкрито прокладених трубопроводів</w:t>
      </w:r>
    </w:p>
    <w:p w14:paraId="15970FF8" w14:textId="77777777" w:rsidR="00C41A49" w:rsidRDefault="00C41A49" w:rsidP="00C41A49">
      <w:pPr>
        <w:rPr>
          <w:rFonts w:ascii="Times New Roman" w:hAnsi="Times New Roman" w:cs="Times New Roman"/>
          <w:b/>
          <w:bCs/>
          <w:lang w:val="uk-UA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840"/>
        <w:gridCol w:w="1600"/>
        <w:gridCol w:w="4780"/>
        <w:gridCol w:w="1140"/>
        <w:gridCol w:w="1360"/>
      </w:tblGrid>
      <w:tr w:rsidR="00C41A49" w:rsidRPr="00C41A49" w14:paraId="4B058F65" w14:textId="77777777" w:rsidTr="00C41A49">
        <w:trPr>
          <w:trHeight w:val="28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CF4E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№ </w:t>
            </w:r>
            <w:r w:rsidRPr="00C41A49">
              <w:rPr>
                <w:rFonts w:ascii="Arial" w:hAnsi="Arial" w:cs="Arial"/>
                <w:sz w:val="20"/>
                <w:lang w:val="uk-UA" w:eastAsia="uk-UA"/>
              </w:rPr>
              <w:br/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Ч.ч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C595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Обґрунту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-</w:t>
            </w:r>
          </w:p>
        </w:tc>
        <w:tc>
          <w:tcPr>
            <w:tcW w:w="4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FC88D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Найменування робіт і витрат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9453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8DD11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C41A49" w:rsidRPr="00C41A49" w14:paraId="56739E74" w14:textId="77777777" w:rsidTr="00C41A49">
        <w:trPr>
          <w:trHeight w:val="28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AF4B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A5D2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вання</w:t>
            </w:r>
            <w:proofErr w:type="spellEnd"/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8491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FC73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Одиниця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BA13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Кіль-</w:t>
            </w:r>
          </w:p>
        </w:tc>
      </w:tr>
      <w:tr w:rsidR="00C41A49" w:rsidRPr="00C41A49" w14:paraId="2CB634E6" w14:textId="77777777" w:rsidTr="00C41A49">
        <w:trPr>
          <w:trHeight w:val="28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2B7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A674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(шифр</w:t>
            </w:r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A819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426E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виміру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49F0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кість</w:t>
            </w:r>
          </w:p>
        </w:tc>
      </w:tr>
      <w:tr w:rsidR="00C41A49" w:rsidRPr="00C41A49" w14:paraId="5094A658" w14:textId="77777777" w:rsidTr="00C41A49">
        <w:trPr>
          <w:trHeight w:val="300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835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8153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норми)</w:t>
            </w:r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E3741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E87EEC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2044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C41A49" w:rsidRPr="00C41A49" w14:paraId="31C4E922" w14:textId="77777777" w:rsidTr="00C41A49">
        <w:trPr>
          <w:trHeight w:val="30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E6F6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1. Демонтажні роботи </w:t>
            </w:r>
          </w:p>
        </w:tc>
      </w:tr>
      <w:tr w:rsidR="00C41A49" w:rsidRPr="00C41A49" w14:paraId="1EDC0BD0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09D0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3A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КР15-46-3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DB2D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Спускання води із системи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E75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613A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9,32</w:t>
            </w:r>
          </w:p>
        </w:tc>
      </w:tr>
      <w:tr w:rsidR="00C41A49" w:rsidRPr="00C41A49" w14:paraId="095F073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FC0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9C39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КМ13-376-33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B9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(Демонтаж) Монтаж теплообмінника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B72A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F23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0,46</w:t>
            </w:r>
          </w:p>
        </w:tc>
      </w:tr>
      <w:tr w:rsidR="00C41A49" w:rsidRPr="00C41A49" w14:paraId="25AB1A8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A5C3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31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к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дем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.=0,3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68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пластинчастого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2687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2E98D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9EC8EE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6328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D5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3F1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Демонтаж фланцевих засувок діаметром до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12E8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BD9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0,42</w:t>
            </w:r>
          </w:p>
        </w:tc>
      </w:tr>
      <w:tr w:rsidR="00C41A49" w:rsidRPr="00C41A49" w14:paraId="0BEC6E5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32762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EC82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1CB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C45D3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3824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869517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B5F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1F32B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КР15-15-8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A66B4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(Демонтаж) Прокладання трубопроводу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2D61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196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0,09</w:t>
            </w:r>
          </w:p>
        </w:tc>
      </w:tr>
      <w:tr w:rsidR="00C41A49" w:rsidRPr="00C41A49" w14:paraId="275572A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680B8B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92E3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 xml:space="preserve">к </w:t>
            </w:r>
            <w:proofErr w:type="spellStart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дем</w:t>
            </w:r>
            <w:proofErr w:type="spellEnd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.=0,4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2DB9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водопостачання з труб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AE1FFE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0E36B4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695C49F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1C53A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C1DF20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97D9B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водогазопровідних оцинкованих діаметром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478E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4E13D9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186C5ED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D81CA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B8D0B1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AD385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80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15826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9FAAE8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1441986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F792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6E014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КР15-15-7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F00C2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(Демонтаж) Прокладання трубопроводу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CF3B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447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0,04</w:t>
            </w:r>
          </w:p>
        </w:tc>
      </w:tr>
      <w:tr w:rsidR="00C41A49" w:rsidRPr="00C41A49" w14:paraId="71B1791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7FF93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77D8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 xml:space="preserve">к </w:t>
            </w:r>
            <w:proofErr w:type="spellStart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дем</w:t>
            </w:r>
            <w:proofErr w:type="spellEnd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.=0,4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9A4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водопостачання з труб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B861AA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879D7C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630CDE9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7F0F1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71E381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1AE05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водогазопровідних оцинкованих діаметром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EDCDB5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F9751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3315220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C5649B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B18F42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C80C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65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F42B83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35E814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6920745C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7C8D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35C6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КР15-15-6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AEB8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(Демонтаж) Прокладання трубопроводу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A8EC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347A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0,08</w:t>
            </w:r>
          </w:p>
        </w:tc>
      </w:tr>
      <w:tr w:rsidR="00C41A49" w:rsidRPr="00C41A49" w14:paraId="523EF66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1CCB16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C06A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 xml:space="preserve">к </w:t>
            </w:r>
            <w:proofErr w:type="spellStart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дем</w:t>
            </w:r>
            <w:proofErr w:type="spellEnd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.=0,4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D8FE7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водопостачання з труб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6723F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E9D938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3FDCDC8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7FF568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F679C3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05A8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водогазопровідних оцинкованих діаметром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A7D36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64DF72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277ED3C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04DECB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E3CA9E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E412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A43C2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262C5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00FF9456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380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2A5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494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(Демонтаж) Прокладання трубопроводу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86B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12B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0,04</w:t>
            </w:r>
          </w:p>
        </w:tc>
      </w:tr>
      <w:tr w:rsidR="00C41A49" w:rsidRPr="00C41A49" w14:paraId="5D9FC63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EA593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991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к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дем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.=0,4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64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водопостачання з труб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0A49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ACDCD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46AD23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85189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0CE0B8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5F5D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водогазопровідних оцинкованих діаметром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8440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A18B5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47D5C0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0F1A0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66C2DB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21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812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98B5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49988E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121C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9E5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87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(Демонтаж) Прокладання трубопроводу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A589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55FD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0,12</w:t>
            </w:r>
          </w:p>
        </w:tc>
      </w:tr>
      <w:tr w:rsidR="00C41A49" w:rsidRPr="00C41A49" w14:paraId="3CB94B6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6C8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95F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к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дем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.=0,4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88F0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водопостачання з труб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3FF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8B4B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F87905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DE15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09BDC8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AE4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водогазопровідних оцинкованих діаметром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5713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498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BA926BD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858A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2DE7B7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F4A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32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F7CC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19F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7ECF883" w14:textId="77777777" w:rsidTr="00C41A49">
        <w:trPr>
          <w:trHeight w:val="27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FF6D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2. Монтажні роботи </w:t>
            </w:r>
          </w:p>
        </w:tc>
      </w:tr>
      <w:tr w:rsidR="00C41A49" w:rsidRPr="00C41A49" w14:paraId="11C970E1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76B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C62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КМ13-376-33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18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Монтаж теплообмінника пластинчастого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EEF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8211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0,46</w:t>
            </w:r>
          </w:p>
        </w:tc>
      </w:tr>
      <w:tr w:rsidR="00C41A49" w:rsidRPr="00C41A49" w14:paraId="229C709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C2A3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BC4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940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623F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BD2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0,03</w:t>
            </w:r>
          </w:p>
        </w:tc>
      </w:tr>
      <w:tr w:rsidR="00C41A49" w:rsidRPr="00C41A49" w14:paraId="764B87B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992E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9000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A51E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D45F7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5EFE3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4743F7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A1EAA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B479B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E21E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5816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5C71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CC6798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B388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8D5E8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68C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50 до 100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13AC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C9CCE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8B0602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386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04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С1630-554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E076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Балансувальний клапан DN50 STROMAX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F8AE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1BE5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</w:tr>
      <w:tr w:rsidR="00C41A49" w:rsidRPr="00C41A49" w14:paraId="434C690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64BF3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34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1C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4017 ML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535B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E0C75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69D2A2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77F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A4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32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7FA5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0D6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0,04</w:t>
            </w:r>
          </w:p>
        </w:tc>
      </w:tr>
      <w:tr w:rsidR="00C41A49" w:rsidRPr="00C41A49" w14:paraId="719C233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6764A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8C20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4E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8270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1EC5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8F7672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00A4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726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6BF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078E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F354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D3C11F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3CD29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6847D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10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25 до 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AE23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87CFC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1762B1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9FB7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FAED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С1630-544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315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Балансувальний клапан DN40 STROMAX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0377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DBD5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243D7D5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5F114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A6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B47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4017 ML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2D5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75FB7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7E1206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574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396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С1630-544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B10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Балансувальний клапан DN32 STROMAX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6BE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66C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16F98A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A405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003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8E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4017 ML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82A1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71F2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00A636C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ED9F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8A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С1630-544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D67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Балансувальний клапан DN25 STROMAX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183A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1D7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3BC9EBA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950B3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CF74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44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4017 ML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8C2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7E5D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D32833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2511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B1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C983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9A8C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299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0,06</w:t>
            </w:r>
          </w:p>
        </w:tc>
      </w:tr>
      <w:tr w:rsidR="00C41A49" w:rsidRPr="00C41A49" w14:paraId="34F3099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1AA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4E4D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102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ABDE0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70943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D04BC6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C42A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8FA9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D6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C5EA0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AF23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5C08C7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BBF8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B05D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C12F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50 до 100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C0BCA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138A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49668E3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F78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D21D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С1630-153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895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муфтовий DN65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423B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A98D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0469B80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42C5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31A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7800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C8E8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8E62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01509D9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6286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8F0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С1630-153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AD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муфтовий DN50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D26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495D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</w:t>
            </w:r>
          </w:p>
        </w:tc>
      </w:tr>
      <w:tr w:rsidR="00C41A49" w:rsidRPr="00C41A49" w14:paraId="55410E9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2796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7C5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FBA80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AFA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7E88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045089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A690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B78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BC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987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7D86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0,08</w:t>
            </w:r>
          </w:p>
        </w:tc>
      </w:tr>
      <w:tr w:rsidR="00C41A49" w:rsidRPr="00C41A49" w14:paraId="4C244AF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66317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3673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4E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8EDF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0E1A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14D968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5C56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A4B4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702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752CC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348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67C400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484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B192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823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до 25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7723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94F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1F77A2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062F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1A0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С1630-157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9471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муфтовий DN40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A3A7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0D42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</w:t>
            </w:r>
          </w:p>
        </w:tc>
      </w:tr>
      <w:tr w:rsidR="00C41A49" w:rsidRPr="00C41A49" w14:paraId="58C4536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1583B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B6FC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AD07C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044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6EE6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4B39793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B2B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39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С1630-156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FB4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муфтовий DN32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3255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3AA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1771EB3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AB9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E2C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FDB6D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5BF2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7BB2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A21BAC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945A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27CC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С1630-155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897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муфтовий DN25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918B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EC1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1312D56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07DD6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69D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84D31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A4115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3A49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E8C61B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135A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C0E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КР15-104-4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56D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термометрів в оправі прямих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A36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комплект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3D26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</w:t>
            </w:r>
          </w:p>
        </w:tc>
      </w:tr>
      <w:tr w:rsidR="00C41A49" w:rsidRPr="00C41A49" w14:paraId="28B3F33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8C58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2676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BCA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або кутових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4D3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15C8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425DC4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692F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115F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С1630-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3ED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Термоманометр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осьовий P=1,6МПа, t=0..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132D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7BEF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</w:t>
            </w:r>
          </w:p>
        </w:tc>
      </w:tr>
      <w:tr w:rsidR="00C41A49" w:rsidRPr="00C41A49" w14:paraId="7C6A128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8156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6E5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986-1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59C9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120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213C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0B81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4CA751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560D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00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3D88BA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2E8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7BAD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86CC67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9EF5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67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CCC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CA52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E6E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0,02</w:t>
            </w:r>
          </w:p>
        </w:tc>
      </w:tr>
      <w:tr w:rsidR="00C41A49" w:rsidRPr="00C41A49" w14:paraId="45B8087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06E89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160A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B1BC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5629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7CCC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A4BACE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287A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F2EA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1E1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80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F7AD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B686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67A8549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55E8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52D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С113-144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F986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5FF5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32E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738389B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5812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299B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0E7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76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0A9B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05470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143D01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4678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99573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49B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3,5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8C1E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C2FB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5E9974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3585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1458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5BEF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BB88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433F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0,02</w:t>
            </w:r>
          </w:p>
        </w:tc>
      </w:tr>
      <w:tr w:rsidR="00C41A49" w:rsidRPr="00C41A49" w14:paraId="1F31B32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5CE9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5F1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D6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E608D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EE2C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B81904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B3141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7B62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3447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75F3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EC33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C2A3486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72D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AE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С113-138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2277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0840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6CAA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6A8AEA1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2DE52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BDC9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07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57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622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4895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5CB046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4444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155B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F6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715E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36078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5D5C4D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4DF2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A43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7D6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198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4A25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0,02</w:t>
            </w:r>
          </w:p>
        </w:tc>
      </w:tr>
      <w:tr w:rsidR="00C41A49" w:rsidRPr="00C41A49" w14:paraId="12770D1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EC69A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9E22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0B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8195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45666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B50A44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3EB6C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6AE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DC0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40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6E6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5783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F40ACB9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EBF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8CB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С113-134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C34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07C8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B36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7EA0BD4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EE6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3CB7C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F71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40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E87E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13CA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C2F116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8AAB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F2B78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AF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A02BA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B894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986DFE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B176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77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C56F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1E41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7A7A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0,02</w:t>
            </w:r>
          </w:p>
        </w:tc>
      </w:tr>
      <w:tr w:rsidR="00C41A49" w:rsidRPr="00C41A49" w14:paraId="1E52386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93FA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1C625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611B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2F0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93E2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416BF7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A7A7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4835A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A0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32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99A8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F29A5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514C359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BE7E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BB7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С113-132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926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43C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A8A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131D105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96D50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77EB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5F19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32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9127C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B10BC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7F79F7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08543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93727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E0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D9B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5466C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E374EC1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2A1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A17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5E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6F9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41E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0,02</w:t>
            </w:r>
          </w:p>
        </w:tc>
      </w:tr>
      <w:tr w:rsidR="00C41A49" w:rsidRPr="00C41A49" w14:paraId="54E4F6F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D5040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93A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8B0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3456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E958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7E67C2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E2692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E98CD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9FA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25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37BE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650E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E4FCDB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6C6B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2BB7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F96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Труби сталеві зварні водогазопровідні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33DE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F45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5FE5F34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9438C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30C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FCF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різьбою, чорні звичайні неоцинковані,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55E0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A137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810977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B211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5B217C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05D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діаметр умовного проходу 25 мм, товщина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A72E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AA306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728C3E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90AB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FF9366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6A35F" w14:textId="32A04D12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стінки 3мм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63B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E765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CCF18E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05F5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57D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070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Різьба зовнішня сталева приварна G 2 1/2"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923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E95A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</w:t>
            </w:r>
          </w:p>
        </w:tc>
      </w:tr>
      <w:tr w:rsidR="00C41A49" w:rsidRPr="00C41A49" w14:paraId="124CEE8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FC3B5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CC95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445DC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CD7E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994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47DC40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66B9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1A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7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AFD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FB1C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758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664B80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538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20A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D3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Різьба зовнішня сталева приварна G 2"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D56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4816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16</w:t>
            </w:r>
          </w:p>
        </w:tc>
      </w:tr>
      <w:tr w:rsidR="00C41A49" w:rsidRPr="00C41A49" w14:paraId="651DAB6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F521E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1DB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EFB09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5790D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5D44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2F838A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445D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5EA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8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F986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A8F2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59CC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88545BC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1F02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5E1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52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Різьба зовнішня сталева приварна G 1 1/2"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424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106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16</w:t>
            </w:r>
          </w:p>
        </w:tc>
      </w:tr>
      <w:tr w:rsidR="00C41A49" w:rsidRPr="00C41A49" w14:paraId="0AE82BA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117B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6A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64DD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9188E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3E023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73B1EF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DFBB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847A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9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2207D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2CC9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EC9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7424CDC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F186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931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263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Різьба зовнішня сталева приварна G 1 1/4"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8E5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381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</w:t>
            </w:r>
          </w:p>
        </w:tc>
      </w:tr>
      <w:tr w:rsidR="00C41A49" w:rsidRPr="00C41A49" w14:paraId="2C144CD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8B60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A7A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7B90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1352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DFFD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47C8C6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D3956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DE4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10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B75F6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D3386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2870D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773214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3A8D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DA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580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Різьба зовнішня сталева приварна G 1"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A66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C1C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</w:t>
            </w:r>
          </w:p>
        </w:tc>
      </w:tr>
      <w:tr w:rsidR="00C41A49" w:rsidRPr="00C41A49" w14:paraId="3773E21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CF56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01F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2427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148B6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347B8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1A3B17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B4F2A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DE5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E0E0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1A31F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FC78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0B9155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852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03D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509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З'єднання типу "Американка" ВР 2 1/2" - ЗР 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AE60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A2B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</w:t>
            </w:r>
          </w:p>
        </w:tc>
      </w:tr>
      <w:tr w:rsidR="00C41A49" w:rsidRPr="00C41A49" w14:paraId="210E69E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74E8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EAE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5AA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1/2"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F42FE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DEE54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4FB686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02651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DF6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0FEAD4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B099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00EFC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D61443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2143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23B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C59F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З'єднання типу "Американка" ВР 2" - ЗР 2"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49E6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D429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16</w:t>
            </w:r>
          </w:p>
        </w:tc>
      </w:tr>
      <w:tr w:rsidR="00C41A49" w:rsidRPr="00C41A49" w14:paraId="249D0D4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83FC1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B5B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AC64B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A18E4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C686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1B402A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12637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F62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046C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B7015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BC592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07244F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5CAC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23C6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B6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З'єднання типу "Американка" ВР 1 1/2" - ЗР 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65A8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E43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16</w:t>
            </w:r>
          </w:p>
        </w:tc>
      </w:tr>
      <w:tr w:rsidR="00C41A49" w:rsidRPr="00C41A49" w14:paraId="56D623A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CD4F1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F8A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5B7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1/2"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2074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188C9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5790D7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23346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E59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CCA2FF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95C9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8F4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6E254E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5AFA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12A7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798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З'єднання типу "Американка" ВР 1 1/4" - ЗР 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250F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81C4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</w:t>
            </w:r>
          </w:p>
        </w:tc>
      </w:tr>
      <w:tr w:rsidR="00C41A49" w:rsidRPr="00C41A49" w14:paraId="6E261A2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E095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2E92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64B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1/4"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5327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1E6C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547DC3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C63BE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5294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DFF50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8441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D981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7D3AB7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7EFB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03A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8BC0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З'єднання типу "Американка" ВР 1"- ЗР 1"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3685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7744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</w:t>
            </w:r>
          </w:p>
        </w:tc>
      </w:tr>
      <w:tr w:rsidR="00C41A49" w:rsidRPr="00C41A49" w14:paraId="596F8D0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66DE5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D445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E2A98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8F3CB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1854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AF240D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82BC4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DF5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3EB1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A71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1202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CC7003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7C3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73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КР19-21-1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BD9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Ізоляція трубопроводів трубками зі спіненого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CCE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A8B1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21,06</w:t>
            </w:r>
          </w:p>
        </w:tc>
      </w:tr>
      <w:tr w:rsidR="00C41A49" w:rsidRPr="00C41A49" w14:paraId="3719306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133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FBBB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7D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каучуку, поліетилену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141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0CAB6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1B5B35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2443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F4A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С113-2448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A2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0D2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053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301</w:t>
            </w:r>
          </w:p>
        </w:tc>
      </w:tr>
      <w:tr w:rsidR="00C41A49" w:rsidRPr="00C41A49" w14:paraId="78FB767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D2E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60D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26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DN65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2B32A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41C3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7A13ED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C98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C74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С113-2447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127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B45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43A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401</w:t>
            </w:r>
          </w:p>
        </w:tc>
      </w:tr>
      <w:tr w:rsidR="00C41A49" w:rsidRPr="00C41A49" w14:paraId="2708E95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F4FB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6BC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00D4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DN50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8B5C6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59B6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6534D2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D47F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E84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С113-2445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F18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BBC2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EC4D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312B5B7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C440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3B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C41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DN40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0F36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C906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D1F76C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8F1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78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С113-2444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396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141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8173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801</w:t>
            </w:r>
          </w:p>
        </w:tc>
      </w:tr>
      <w:tr w:rsidR="00C41A49" w:rsidRPr="00C41A49" w14:paraId="4B95A6F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1D0D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A9F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24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DN32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C020B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B353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F07D8B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2338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0BDC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С113-2443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6A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8265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4D76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601</w:t>
            </w:r>
          </w:p>
        </w:tc>
      </w:tr>
      <w:tr w:rsidR="00C41A49" w:rsidRPr="00C41A49" w14:paraId="3A79B2F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12BA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CE4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67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DN25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E63D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D29A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50A627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6FE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8669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КР19-22-1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130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Ізоляція плоских та криволінійних поверхонь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BF17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AC23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0,11</w:t>
            </w:r>
          </w:p>
        </w:tc>
      </w:tr>
      <w:tr w:rsidR="00C41A49" w:rsidRPr="00C41A49" w14:paraId="7DB6424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16E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B40E5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6894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листами зі спіненого каучуку, поліетилену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1D3DA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D45B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7B44B9C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9E3A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59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С111-1716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76B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листова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500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A8A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11</w:t>
            </w:r>
          </w:p>
        </w:tc>
      </w:tr>
      <w:tr w:rsidR="00C41A49" w:rsidRPr="00C41A49" w14:paraId="3935B08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C563B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EEDE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94D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листова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 19мм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0C8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7B674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78E2C6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616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1FD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С1551-40-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AEE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Клей для ізоляції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A499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58A0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69</w:t>
            </w:r>
          </w:p>
        </w:tc>
      </w:tr>
      <w:tr w:rsidR="00C41A49" w:rsidRPr="00C41A49" w14:paraId="713393B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4951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6B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СП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1DB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8611A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12E2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647B80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B774E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D9C0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26F8D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25B4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814B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D13132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C73A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CEE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С111-1721-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B71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ПВХ стрічка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131C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рулон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FDCB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76</w:t>
            </w:r>
          </w:p>
        </w:tc>
      </w:tr>
      <w:tr w:rsidR="00C41A49" w:rsidRPr="00C41A49" w14:paraId="2677520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D27B4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86B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11Г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70F2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2168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A509D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C827B8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919C1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2E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3850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621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CFEB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EDB3BAA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AD23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B42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КР15-46-2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98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Заповнення системи водою з оглядом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6FA9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838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9,32</w:t>
            </w:r>
          </w:p>
        </w:tc>
      </w:tr>
      <w:tr w:rsidR="00C41A49" w:rsidRPr="00C41A49" w14:paraId="466CB11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F69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D1F9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13B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7673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E6E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0,03</w:t>
            </w:r>
          </w:p>
        </w:tc>
      </w:tr>
      <w:tr w:rsidR="00C41A49" w:rsidRPr="00C41A49" w14:paraId="49E4DD6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D2874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9CE3B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E3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F069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032D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1A5FE8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0FD99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1C6AA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349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74CA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94419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C69948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232A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30FA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102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50 до 100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A544E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50D78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34664C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3351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8827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С1630-555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7B5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Регулятор перепаду тиску DN65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2CC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C409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C8592E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404A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41C0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3498A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D123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4C91E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CC2E04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053F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4A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С1630-554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88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Регулятор перепаду тиску DN50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C63A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99C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3BDB76A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233E3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9A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3E58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C7F5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3EF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D93F955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4D0B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8F9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B02E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EA0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132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0,04</w:t>
            </w:r>
          </w:p>
        </w:tc>
      </w:tr>
      <w:tr w:rsidR="00C41A49" w:rsidRPr="00C41A49" w14:paraId="3A96E7A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D126F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D1B48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7086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DAA9E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4727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BA4E1C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23F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8503F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5CA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761E9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8162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D3467F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76D69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13B2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384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25 до 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2E716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C059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B6A2CA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6659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lastRenderedPageBreak/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46E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С1630-544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9C9B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Регулятор перепаду тиску DN40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D398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5F5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1C755C2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0B8C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3C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5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6ABF7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412E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9BE38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E9CFEB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E473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0235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С1630-544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97AB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Регулятор перепаду тиску DN32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360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FD2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B24238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E43B3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1C3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6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74956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9577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1DE6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1740CB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3780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DF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С1630-544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9FA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Регулятор перепаду тиску DN25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C344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0A0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22FA8A97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1844E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776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7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2BB9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3CA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6BC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BB17906" w14:textId="77777777" w:rsidTr="00C41A49">
        <w:trPr>
          <w:trHeight w:val="27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381A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3. Пусконалагоджувальні роботи </w:t>
            </w:r>
          </w:p>
        </w:tc>
      </w:tr>
      <w:tr w:rsidR="00C41A49" w:rsidRPr="00C41A49" w14:paraId="10B5CB18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CAC1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4D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КП7-43-1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C61F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 гарячого водопостачання [ГВП]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F9C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9315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1234AA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3D02F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71D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2C12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котельні [теплообмінник, трубопроводи,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890D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CF05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51356D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F40F0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F0A2D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4914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вузол регулювання], теплопродуктивність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777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35C9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709FC0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F704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79EAB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078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ГВП до 10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Гкал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/год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2EA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476C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E6D4B8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589C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47CB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КП7-61-4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0C9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Регулювання внутрішньої водяної системи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951D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6992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2429E2E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F7BF7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99D0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B3E5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теплоспоживання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будівлі з тепловим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E252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77CE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834BC9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F1B7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0ACA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3B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навантаженням до 1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Гкал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/год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D574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EB7D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29CC69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4A17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3F2B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КП2-16-9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C95E" w14:textId="4AB97C03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Системи багатоконтурні[каскадні або інші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3FD2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B17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7BD455B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7BD2A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4CCF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0230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складні автоматичного регулювання]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0CCE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4AF63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7F7966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EA825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960FB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41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багатоконтурні з числом параметрів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14BEF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004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12DEE7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51105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ED5C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0A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настроювання до 5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2EF0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DDF5D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CD9F85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E4B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EA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КП2-16-10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611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Системи багатоконтурні [каскадні або інші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537D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1B8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725C2FE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A09A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083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к=5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AB5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складні автоматичного регулювання]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2F0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1014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757D8F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79D7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4FEC1E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FC3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багатоконтурні з числом параметрів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6729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81C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F2F7D8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C2E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FA7D93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2C3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настроювання: на кожний наступний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C520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4BF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A726A97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E825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0B6AED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1AA7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параметр настроювання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4683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E3A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98C54E2" w14:textId="77777777" w:rsidTr="00C41A49">
        <w:trPr>
          <w:trHeight w:val="225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FE40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Устаткування для Тепломеханічні рішення ІТП №2</w:t>
            </w:r>
          </w:p>
        </w:tc>
      </w:tr>
      <w:tr w:rsidR="00C41A49" w:rsidRPr="00C41A49" w14:paraId="5FF59A4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1489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285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1905-4067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8719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Теплообмінник GTE S45SE-IG16-29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A19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комплект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262D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529F8F01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D8C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9F2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182E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78D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ECF9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</w:tbl>
    <w:p w14:paraId="3EBC2C4E" w14:textId="7AEEF1F1" w:rsidR="00C41A49" w:rsidRDefault="00C41A49" w:rsidP="00C41A49">
      <w:pPr>
        <w:rPr>
          <w:rFonts w:ascii="Times New Roman" w:hAnsi="Times New Roman" w:cs="Times New Roman"/>
          <w:b/>
          <w:bCs/>
          <w:lang w:val="uk-UA"/>
        </w:rPr>
      </w:pPr>
    </w:p>
    <w:p w14:paraId="3BC4B0E6" w14:textId="77777777" w:rsidR="00C41A49" w:rsidRDefault="00C41A49">
      <w:pPr>
        <w:spacing w:after="160" w:line="259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 w:type="page"/>
      </w:r>
    </w:p>
    <w:p w14:paraId="7C0C3234" w14:textId="0B5443AE" w:rsidR="00C41A49" w:rsidRDefault="00C41A49" w:rsidP="00C41A49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lang w:val="uk-UA"/>
        </w:rPr>
      </w:pPr>
      <w:r w:rsidRPr="00C41A49">
        <w:rPr>
          <w:rFonts w:ascii="Times New Roman" w:hAnsi="Times New Roman" w:cs="Times New Roman"/>
          <w:b/>
          <w:bCs/>
          <w:lang w:val="uk-UA"/>
        </w:rPr>
        <w:lastRenderedPageBreak/>
        <w:t xml:space="preserve">Автоматизація систем теплопостачання для ІТП №1 (Том 4 </w:t>
      </w:r>
      <w:proofErr w:type="spellStart"/>
      <w:r w:rsidRPr="00C41A49">
        <w:rPr>
          <w:rFonts w:ascii="Times New Roman" w:hAnsi="Times New Roman" w:cs="Times New Roman"/>
          <w:b/>
          <w:bCs/>
          <w:lang w:val="uk-UA"/>
        </w:rPr>
        <w:t>проєктної</w:t>
      </w:r>
      <w:proofErr w:type="spellEnd"/>
      <w:r w:rsidRPr="00C41A49">
        <w:rPr>
          <w:rFonts w:ascii="Times New Roman" w:hAnsi="Times New Roman" w:cs="Times New Roman"/>
          <w:b/>
          <w:bCs/>
          <w:lang w:val="uk-UA"/>
        </w:rPr>
        <w:t xml:space="preserve"> документації)</w:t>
      </w:r>
    </w:p>
    <w:p w14:paraId="2D7D927F" w14:textId="77777777" w:rsidR="00C41A49" w:rsidRDefault="00C41A49" w:rsidP="00C41A49">
      <w:pPr>
        <w:rPr>
          <w:rFonts w:ascii="Times New Roman" w:hAnsi="Times New Roman" w:cs="Times New Roman"/>
          <w:b/>
          <w:bCs/>
          <w:lang w:val="uk-UA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840"/>
        <w:gridCol w:w="1600"/>
        <w:gridCol w:w="4780"/>
        <w:gridCol w:w="1140"/>
        <w:gridCol w:w="1360"/>
      </w:tblGrid>
      <w:tr w:rsidR="00C41A49" w:rsidRPr="00C41A49" w14:paraId="28789A2A" w14:textId="77777777" w:rsidTr="00C41A49">
        <w:trPr>
          <w:trHeight w:val="28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F2DB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№ </w:t>
            </w:r>
            <w:r w:rsidRPr="00C41A49">
              <w:rPr>
                <w:rFonts w:ascii="Arial" w:hAnsi="Arial" w:cs="Arial"/>
                <w:sz w:val="20"/>
                <w:lang w:val="uk-UA" w:eastAsia="uk-UA"/>
              </w:rPr>
              <w:br/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Ч.ч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A878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Обґрунту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-</w:t>
            </w:r>
          </w:p>
        </w:tc>
        <w:tc>
          <w:tcPr>
            <w:tcW w:w="4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5DEDA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Найменування робіт і витрат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096B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A4C94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C41A49" w:rsidRPr="00C41A49" w14:paraId="706632B3" w14:textId="77777777" w:rsidTr="00C41A49">
        <w:trPr>
          <w:trHeight w:val="28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F13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3525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вання</w:t>
            </w:r>
            <w:proofErr w:type="spellEnd"/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8B0C1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B3CE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Одиниця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C110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Кіль-</w:t>
            </w:r>
          </w:p>
        </w:tc>
      </w:tr>
      <w:tr w:rsidR="00C41A49" w:rsidRPr="00C41A49" w14:paraId="37564D61" w14:textId="77777777" w:rsidTr="00C41A49">
        <w:trPr>
          <w:trHeight w:val="28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3F23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0051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(шифр</w:t>
            </w:r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B121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637F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виміру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D1DA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кість</w:t>
            </w:r>
          </w:p>
        </w:tc>
      </w:tr>
      <w:tr w:rsidR="00C41A49" w:rsidRPr="00C41A49" w14:paraId="5E41AC63" w14:textId="77777777" w:rsidTr="00C41A49">
        <w:trPr>
          <w:trHeight w:val="300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35C4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8DC8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норми)</w:t>
            </w:r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11DA3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EE9899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0D23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C41A49" w:rsidRPr="00C41A49" w14:paraId="65BCC198" w14:textId="77777777" w:rsidTr="00C41A49">
        <w:trPr>
          <w:trHeight w:val="54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7F4668" w14:textId="48D75C13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1.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Щитпогодозалежного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</w:t>
            </w:r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br/>
              <w:t>управління для ІТП №1</w:t>
            </w:r>
          </w:p>
        </w:tc>
      </w:tr>
      <w:tr w:rsidR="00C41A49" w:rsidRPr="00C41A49" w14:paraId="18595F1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BDEC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F3E9C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КР17-14-1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9BDF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Установлення щитків освітлювальних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928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31B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1</w:t>
            </w:r>
          </w:p>
        </w:tc>
      </w:tr>
      <w:tr w:rsidR="00C41A49" w:rsidRPr="00C41A49" w14:paraId="530D477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A2D9A4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8436F3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D0854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групових масою до 3 кг у готовій ніші або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7568B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3E1089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7A22CDB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7C5995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85746F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8EDB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на стіні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053ACD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ADC31B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48792669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B607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1886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С111-20-Щ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C8D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Монтажний корпус 800х600х200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3C02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B9C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375123A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C369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BA30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A77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94DE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2F0E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692682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1D6D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B1A9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01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DIN-рейка 35 мм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7C7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30B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7F58952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320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CD1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289-2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2617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68AF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2C5F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7217F5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5EE9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5E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88D6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A2B0F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6B657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57CEA2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346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925D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КР17-12-7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C556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вимикачів та перемикачів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57F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A8F0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0,11</w:t>
            </w:r>
          </w:p>
        </w:tc>
      </w:tr>
      <w:tr w:rsidR="00C41A49" w:rsidRPr="00C41A49" w14:paraId="57D635A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2F133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00D7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8B31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пакетних 2-х і 3-х полюсних на струм до 25 А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AFC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A5AC7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583B2C8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470F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EFA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С1547-16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4F8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Автоматичний вимикач 3р С16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556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1E67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683A3B8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6E820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F9C3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9AB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55112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802C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60578E3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3C5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748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С1547-16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052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Автоматичний вимикач 1р С10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BB23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126A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19D17E0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FB85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C59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EA67D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9D64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27C5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75E8926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659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1977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С1547-16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D5D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Автоматичний вимикач 1р С6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19E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750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10304A7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C02B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F3B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6B97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0E36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7135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0B67F0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0CE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ABB7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С1547-16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7B4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Контактор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7002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CA15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584E325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33925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33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AC00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9E285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D98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420A453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272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093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С1547-16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25E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Реле проміжне+ колодка + скоба +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A046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6B66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B3C7BA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4CD7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A76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25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маркувальна пластина MER2-024DC +МERB-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A1CF4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B05D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66F45" w14:paraId="1748DCD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068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3640D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37A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T+МЕR-CLIP-SP +МER-PLATE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3D5E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51D4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D3FBD7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DF1E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59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С1547-16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465E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Реле проміжне+ колодка + скоба +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5558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F38B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0391189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554B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77C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3B7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маркувальна пластина ERM4-230ACL+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9867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7C1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66F45" w14:paraId="232BC3F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699F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23EC0A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305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ERB4-T+ER-CLIP +ER-PLATE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9A300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320D0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9ED53F9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2B4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49D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С1547-16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50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Блок живлення 24VDC - 60Вт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13A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C106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7776C90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BB3F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3019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8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10640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D9610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BAA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4C85ED7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134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2EC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КМ10-309-3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E42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Лампа, установлювана на пультах і панелях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7D82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D1C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15FF5821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B23A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313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С118-80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50B8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Лампа зеленого кольору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77C8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1C1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0,1</w:t>
            </w:r>
          </w:p>
        </w:tc>
      </w:tr>
      <w:tr w:rsidR="00C41A49" w:rsidRPr="00C41A49" w14:paraId="6BBB3F6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49F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CC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B18D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9C5B7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6D8C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57FDD4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D7D1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38C7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С118-80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10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Лампа червоного кольору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4BC1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132A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0,1</w:t>
            </w:r>
          </w:p>
        </w:tc>
      </w:tr>
      <w:tr w:rsidR="00C41A49" w:rsidRPr="00C41A49" w14:paraId="56E8F0C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5976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EF6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850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FF0D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AC23D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1D32224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9560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57D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КМ10-309-3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154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Кнопка, установлювана на пультах і панелях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64D5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0D97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6578EE0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813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E9E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С1547-16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66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Вимикач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поворотн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 моноблочний 2-х поз.,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D03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1BAD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0766EDF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5006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9A1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D3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фікс. 0-1, 45°, чорний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61C14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412C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C8B1CF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3648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4AC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С117-1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C2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Клема прохідна гвинтова 4 мм2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A814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DAFB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40</w:t>
            </w:r>
          </w:p>
        </w:tc>
      </w:tr>
      <w:tr w:rsidR="00C41A49" w:rsidRPr="00C41A49" w14:paraId="1A09F67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39BA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83B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7071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B766E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F43E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95AB09C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FEC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85C0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С117-1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E7D4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Клема прохідна гвинтова 4 мм2 земляна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93B2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F14B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</w:t>
            </w:r>
          </w:p>
        </w:tc>
      </w:tr>
      <w:tr w:rsidR="00C41A49" w:rsidRPr="00C41A49" w14:paraId="491878E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61B6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50F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EC16D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341F3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9DC84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D2F311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D39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A45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С117-1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964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Кришка кінцева для прохідних клем під DIN-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0C6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258A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</w:tr>
      <w:tr w:rsidR="00C41A49" w:rsidRPr="00C41A49" w14:paraId="75DDF3E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7C25D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753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21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рейку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28F07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9F005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966BEB9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207D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45F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С117-1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D9D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Тримач маркування для клемного ряду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C9A3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525C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1F18BDF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F95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58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5E9DC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D7C0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01975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A2F7CD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F42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9D6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С117-1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DC1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Обмежувач на DIN-рейку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7C05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EAB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</w:tr>
      <w:tr w:rsidR="00C41A49" w:rsidRPr="00C41A49" w14:paraId="7F7FB44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D66E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939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5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BCD8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BEC12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0561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751A4AC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5227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86B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КМ11-31-1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5E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Прилади, що установлюються 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921E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644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24B2DEA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27533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AF709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033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конструкціях, маса до 5 кг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5296A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6A57B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78DE446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516E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C21B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С100-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365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Шина нульова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02B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FFEC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4F1670F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7B0BF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3DC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1517-1530-Н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FD90C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707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BBCC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1FC9CB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9916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CAB3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50FB5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C68EA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5B349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42097B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4932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lastRenderedPageBreak/>
              <w:t>24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E69B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КМ8-395-1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081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Лоток по установлених конструкціях, ширина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625B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 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0B30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0,06</w:t>
            </w:r>
          </w:p>
        </w:tc>
      </w:tr>
      <w:tr w:rsidR="00C41A49" w:rsidRPr="00C41A49" w14:paraId="762DE65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6A0E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AB7F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56C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лотка до 200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D6F2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32F6A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D67AB9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B13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D26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С1545-51-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8A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Короб перфорований 40х40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F32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5A4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</w:t>
            </w:r>
          </w:p>
        </w:tc>
      </w:tr>
      <w:tr w:rsidR="00C41A49" w:rsidRPr="00C41A49" w14:paraId="35336F1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2F4F6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5D0B8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50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252C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3404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9592F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EF4900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396D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3E8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5F754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3A1C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0124F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C024BF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6CE5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990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С1545-51-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74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Короб перфорований 15х30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A36B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430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4EFBA88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2A310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8C194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50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6F5E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550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013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8CE634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7CB8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3C8C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FBA2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9A2CC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B50D5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696878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47BD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0563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С1545-37-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D3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Затискач кабельний з контргайкою PG16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BB69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606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12</w:t>
            </w:r>
          </w:p>
        </w:tc>
      </w:tr>
      <w:tr w:rsidR="00C41A49" w:rsidRPr="00C41A49" w14:paraId="77D9534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DA01E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2682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50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39FB3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66D9A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B89F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167F84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5C7F8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5CC8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D4AA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1EE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73754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A0488D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D2F9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84FC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КМ11-31-1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8A8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Прилади, що установлюються 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887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F7D3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29284B1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03824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AA42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2240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конструкціях, маса до 5 кг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EC62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9459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2565829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953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643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С113-122Б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128F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Контроллер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Waterheat-UM2-24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plus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336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A07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6942ABE1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0E4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FB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625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C7B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61C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8B79D97" w14:textId="77777777" w:rsidTr="00C41A49">
        <w:trPr>
          <w:trHeight w:val="225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8BAE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2. Датчики та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перефирія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</w:t>
            </w:r>
          </w:p>
        </w:tc>
      </w:tr>
      <w:tr w:rsidR="00C41A49" w:rsidRPr="00C41A49" w14:paraId="4E578CE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589F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8A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КМ11-30-2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1C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Прилади, що установлюються 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2F1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81C0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3EEF607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C691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CCA68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E2E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технологічних трубопроводах і устаткуванні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E66A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9179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A3FED1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4B9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50EE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A2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 закладних пристроях, з'єднання фланцеві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F837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6E0E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3FA147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79EB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9D8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1602-1-7-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497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Диференційне реле тиску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E14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25E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4E30830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EF00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26D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Я-2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23D1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247B9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6F5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A3B899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2071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84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76A0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EB33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45F5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D60C481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B3E9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69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С113-3-3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029A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Імпульсн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трубка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B5BE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FA5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</w:tr>
      <w:tr w:rsidR="00C41A49" w:rsidRPr="00C41A49" w14:paraId="02543C1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5F79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71D9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C818D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6E56F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0AE73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112836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DAE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D7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1602-1-7-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96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Реле тиску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97BD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1A9F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09EFD80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471CD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A66E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Я-2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BB97D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D1C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DC0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8877D4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E4C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920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9B01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95AD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21D8D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B4B76F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CEA5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739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КМ11-350-1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863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Прилади, що монтуються на технологічному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4720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2B8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</w:t>
            </w:r>
          </w:p>
        </w:tc>
      </w:tr>
      <w:tr w:rsidR="00C41A49" w:rsidRPr="00C41A49" w14:paraId="0BC2CBA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20E6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4BE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1F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трубопроводі [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расходомір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об'ємний,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FFCD1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6B05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939147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0C60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CE2E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E0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швидкісний, індукційний; ротаметр, клапан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C5A3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1524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B60674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D209A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C9BE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D36A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регулюючий; регулятор тиску та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77033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C2CD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E29C02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681B3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E9CF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366A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температури прямої дії; покажчик потоку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46547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23F2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06A16B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BCD8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C111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C2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рідини; проточні датчики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концентратомірів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525A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1BF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5F984A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6DD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A6C6A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BB3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щільномірів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, РН-метрів], діаметр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BAAA5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2657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6A18BF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3D3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B538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0FA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трубопроводу до 20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B514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D2FF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D3C130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3B68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F636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15011-4041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4CC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Датчик температури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занурювальний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3DD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A6BF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</w:tr>
      <w:tr w:rsidR="00C41A49" w:rsidRPr="00C41A49" w14:paraId="5B6374F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B203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56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6BFF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392BD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544EE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27C6029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B166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2BC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15011-4041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901D" w14:textId="76D85A8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Датчик температури зов</w:t>
            </w:r>
            <w:r w:rsidR="00C66F45">
              <w:rPr>
                <w:rFonts w:ascii="Arial" w:hAnsi="Arial" w:cs="Arial"/>
                <w:sz w:val="20"/>
                <w:lang w:val="uk-UA" w:eastAsia="uk-UA"/>
              </w:rPr>
              <w:t>ні</w:t>
            </w:r>
            <w:r w:rsidRPr="00C41A49">
              <w:rPr>
                <w:rFonts w:ascii="Arial" w:hAnsi="Arial" w:cs="Arial"/>
                <w:sz w:val="20"/>
                <w:lang w:val="uk-UA" w:eastAsia="uk-UA"/>
              </w:rPr>
              <w:t>шнього повітря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36BD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C357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6CDAAFC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81F2B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A21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F76B0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D1EF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D20A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9DFFCC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77A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51C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15011-4041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B3E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Датчик температури повітря в приміщенні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98F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7E7B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EF91018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0CB6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A5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DA7B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7D4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EFA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1CD0BFD" w14:textId="77777777" w:rsidTr="00C41A49">
        <w:trPr>
          <w:trHeight w:val="27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B37E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3.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Кабельно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-провідникова</w:t>
            </w: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продукція</w:t>
            </w:r>
          </w:p>
        </w:tc>
      </w:tr>
      <w:tr w:rsidR="00C41A49" w:rsidRPr="00C41A49" w14:paraId="57D2436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A5A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DC3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КМ8-395-1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CF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Лоток по установлених конструкціях, ширина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4F2F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 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2A3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0,15</w:t>
            </w:r>
          </w:p>
        </w:tc>
      </w:tr>
      <w:tr w:rsidR="00C41A49" w:rsidRPr="00C41A49" w14:paraId="6935FF9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7125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D6F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60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лотка до 200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9795D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5B2F6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8E9B17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61C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CBA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С1545-51-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E1D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Лоток перфорований 50х50, L=3000 мм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C238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C399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</w:t>
            </w:r>
          </w:p>
        </w:tc>
      </w:tr>
      <w:tr w:rsidR="00C41A49" w:rsidRPr="00C41A49" w14:paraId="47F863B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490B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6FF0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50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7034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92B6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62C3A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224472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1718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32A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461E7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0ADF4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251F0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A12B035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92E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69B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С1545-51-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4FB0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Кришка з заземленням на лоток 50х50,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E833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FE9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</w:t>
            </w:r>
          </w:p>
        </w:tc>
      </w:tr>
      <w:tr w:rsidR="00C41A49" w:rsidRPr="00C41A49" w14:paraId="72DD57A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EDA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C42AF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722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L=3000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3228D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5926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648430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784EE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8A8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F26300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CCCC7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CDE14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30EC3A5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1C0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83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С111-81-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E07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Кут CS 90 вертикальний внутрішній 90° 50 /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4742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8E46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466ACB1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74595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8A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15АИ-ИНБ-1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3AB61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4292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F1EF0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D851A8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FED1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F8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348F9C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761C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30499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3EF27B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8592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032E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С111-81-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CF7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кут CD 90 вертикальний зовнішній 90° 50 / 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86F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7009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410968A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305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622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15АИ-ИНБ-1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B615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05E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208E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43E9F8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018A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4F5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34B39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DBB8D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0223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A18DDA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EE2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AA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С111-81-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425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Кут CPO 90 горизонтальний 90° 50 / 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942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1E48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</w:t>
            </w:r>
          </w:p>
        </w:tc>
      </w:tr>
      <w:tr w:rsidR="00C41A49" w:rsidRPr="00C41A49" w14:paraId="7947A31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FBCB2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E34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15АИ-ИНБ-1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29599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5F2C0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28120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CC8896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4813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5D2F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A3E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CA10D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F41B5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1AE5FD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D11B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E2BF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С111-81-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8A3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Консоль з опорою, основа 100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D4D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27FD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</w:tr>
      <w:tr w:rsidR="00C41A49" w:rsidRPr="00C41A49" w14:paraId="24AB4AD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9FE96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67D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15АИ-ИНБ-1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A16AA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85C1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4F63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28F22D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368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293E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0FB6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CD4A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9D81F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228E7B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6A9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E36E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С111-81-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D85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Монтажний комплект №1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C3A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3A8A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</w:tr>
      <w:tr w:rsidR="00C41A49" w:rsidRPr="00C41A49" w14:paraId="6B960B9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4EB0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68D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15АИ-ИНБ-1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34AF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4594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5204F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CB986A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487E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71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5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8AA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FD7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295BF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BCEF071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01E9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46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28A35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КМ8-147-1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CD6B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Кабель до 35 кВ, що прокладається по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0A1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100 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FBF6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1,8</w:t>
            </w:r>
          </w:p>
        </w:tc>
      </w:tr>
      <w:tr w:rsidR="00C41A49" w:rsidRPr="00C41A49" w14:paraId="716ACA2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EAFC0A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D3CF1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AB4C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установлених конструкціях і лотках з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A76092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309256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67DE26F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A1D0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752F4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3F33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кріпленням на поворотах і в кінці траси,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331DD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5CB6D1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59AF34B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8AF1E2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6E3E7E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06E59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маса 1 м до 1 кг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760880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0EADE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</w:p>
        </w:tc>
      </w:tr>
      <w:tr w:rsidR="00C41A49" w:rsidRPr="00C41A49" w14:paraId="4D9270C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4A3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E6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С152-50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486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Кабелі КГНВ 3х1,5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F959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A3CF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0,03</w:t>
            </w:r>
          </w:p>
        </w:tc>
      </w:tr>
      <w:tr w:rsidR="00C41A49" w:rsidRPr="00C41A49" w14:paraId="7235123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FE5FD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F55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AA69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56770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22196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A95E73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3EE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271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С152-48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85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Кабелі МКЕШ 3х0,75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632D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245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0,06</w:t>
            </w:r>
          </w:p>
        </w:tc>
      </w:tr>
      <w:tr w:rsidR="00C41A49" w:rsidRPr="00C41A49" w14:paraId="4BC9E8F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D497E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54E1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20BC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EAF6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F99B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A240DA3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B560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F00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С152-34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75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Кабелі МКЕШ 2х0,75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BAA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08A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0,09</w:t>
            </w:r>
          </w:p>
        </w:tc>
      </w:tr>
      <w:tr w:rsidR="00C41A49" w:rsidRPr="00C41A49" w14:paraId="441C7EA2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BF7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339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1C6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274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6141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D958AC8" w14:textId="77777777" w:rsidTr="00C41A49">
        <w:trPr>
          <w:trHeight w:val="225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2D80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4. Витратні матеріали для монтажу системи </w:t>
            </w:r>
          </w:p>
        </w:tc>
      </w:tr>
      <w:tr w:rsidR="00C41A49" w:rsidRPr="00C41A49" w14:paraId="10C22A93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A147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0E6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С1545-42-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0A6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Хомут нейлон 2,2х75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B45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483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0DE3D16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E7F7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99E3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1-1В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D715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72A64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61F43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1959C6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E639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493A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1B61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13D9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7932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F8C4BE1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EBA7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4624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С1545-42-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A93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Хомут нейлон 2,6х200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4F7C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A40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476E4BA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47E9A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C84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1-1В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C526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60E26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DAF8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D732E3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5A1A7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53E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3687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0680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6C36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F88BF26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1589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053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С100-15-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3E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Коробка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розподiльча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пластикова,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7883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1E48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</w:tr>
      <w:tr w:rsidR="00C41A49" w:rsidRPr="00C41A49" w14:paraId="36B3100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19DFD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BDB3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5D7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100х100х50, IP55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18C4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3DF37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D4DBB0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7A9BB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4D5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06D8BE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B5D35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79235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F66004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D40D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E8D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С1545-69-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C98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Клема швидкого з'єднання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1394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F58F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12</w:t>
            </w:r>
          </w:p>
        </w:tc>
      </w:tr>
      <w:tr w:rsidR="00C41A49" w:rsidRPr="00C41A49" w14:paraId="7B392B5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26B0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E309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DA8F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E9D1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6CE9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18764C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3FE4C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314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23B8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6217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1CEB9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ACCE92B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1634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98B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С1545-4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E04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Бірка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маркувальна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C13E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493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0,24</w:t>
            </w:r>
          </w:p>
        </w:tc>
      </w:tr>
      <w:tr w:rsidR="00C41A49" w:rsidRPr="00C41A49" w14:paraId="3D59335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125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F6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С1545-4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94D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Наліпка для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маркерувальної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бірки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1237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AC0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0,24</w:t>
            </w:r>
          </w:p>
        </w:tc>
      </w:tr>
      <w:tr w:rsidR="00C41A49" w:rsidRPr="00C41A49" w14:paraId="57E625B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12EC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A42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0621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DF0B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BCB7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88F6CA1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0A0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07B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С1545-16-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BAD8D" w14:textId="08F42EB4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Наконечник0.75мм2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C00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BE0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</w:t>
            </w:r>
          </w:p>
        </w:tc>
      </w:tr>
      <w:tr w:rsidR="00C41A49" w:rsidRPr="00C41A49" w14:paraId="4BA6F68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4739C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0403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2D3FC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554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A28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DB5863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4CFD6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0AA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C6A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E150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EA907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452A7A5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BDE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4E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С1545-16-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74BF" w14:textId="1AB0752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Наконечник1.5мм2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6781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CBE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</w:t>
            </w:r>
          </w:p>
        </w:tc>
      </w:tr>
      <w:tr w:rsidR="00C41A49" w:rsidRPr="00C41A49" w14:paraId="00DA569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639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BBA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C7A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54D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3679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CF82E6A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98C7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DA8D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3F5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F104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178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9BF2761" w14:textId="77777777" w:rsidTr="00C41A49">
        <w:trPr>
          <w:trHeight w:val="27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199D9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5. Витратні матеріали для шафи </w:t>
            </w:r>
          </w:p>
        </w:tc>
      </w:tr>
      <w:tr w:rsidR="00C41A49" w:rsidRPr="00C41A49" w14:paraId="0A24C65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6B4A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DC4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С1545-16-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E446" w14:textId="7E8B10C3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Наконечник0.75мм2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EFA6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99C0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200</w:t>
            </w:r>
          </w:p>
        </w:tc>
      </w:tr>
      <w:tr w:rsidR="00C41A49" w:rsidRPr="00C41A49" w14:paraId="3C4AEEA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D9B7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AE0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3148E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5ED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2C9B3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7D0BB0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1A76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D9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E9C8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BC52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AD27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18A22E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2F1F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9CA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С1545-16-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0EA9" w14:textId="380F0080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Наконечник1.5мм2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01F4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C648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</w:t>
            </w:r>
          </w:p>
        </w:tc>
      </w:tr>
      <w:tr w:rsidR="00C41A49" w:rsidRPr="00C41A49" w14:paraId="4888F1E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6AD6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9CED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40CAF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B802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48E51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243831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B509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0D0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B754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36AF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F9B93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A99989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8085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609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С1545-16-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A9E81" w14:textId="32930B7D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Наконечник2.5мм2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F9B4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583A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</w:t>
            </w:r>
          </w:p>
        </w:tc>
      </w:tr>
      <w:tr w:rsidR="00C41A49" w:rsidRPr="00C41A49" w14:paraId="6565925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7F550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E0A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0519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A675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F1EED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AFB53F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AAF4D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F6D3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CB4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E86E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D2A47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C47DF81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157E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596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С1545-16-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DC3CC" w14:textId="13A8EDBE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Цифри для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нумерацi</w:t>
            </w:r>
            <w:r w:rsidR="00C66F45">
              <w:rPr>
                <w:rFonts w:ascii="Arial" w:hAnsi="Arial" w:cs="Arial"/>
                <w:sz w:val="20"/>
                <w:lang w:val="uk-UA" w:eastAsia="uk-UA"/>
              </w:rPr>
              <w:t>ї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клемм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1-10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2DD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39A6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1E4C44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6092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A7E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1B0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7566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4B2C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171113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4A0F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85DC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7246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F45C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871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1AFBBA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AE8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977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С1545-16-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A9EC1" w14:textId="106BA356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Цифри для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нумерацi</w:t>
            </w:r>
            <w:r w:rsidR="00C66F45">
              <w:rPr>
                <w:rFonts w:ascii="Arial" w:hAnsi="Arial" w:cs="Arial"/>
                <w:sz w:val="20"/>
                <w:lang w:val="uk-UA" w:eastAsia="uk-UA"/>
              </w:rPr>
              <w:t>ї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клемм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11-20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148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49C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39E8806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BFA7E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0A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В4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311F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861B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C7A3E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106E95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2F0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57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5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35CC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FBF3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A7A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9DD519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3603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FDAA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С157-247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1D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Проводи ПВ3-0,75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FD8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4C4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0,02</w:t>
            </w:r>
          </w:p>
        </w:tc>
      </w:tr>
      <w:tr w:rsidR="00C41A49" w:rsidRPr="00C41A49" w14:paraId="3E150CA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8F46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DF0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23CE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B12EB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5AD7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58B89C6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3BD0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6DB1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С157-250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06B6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Проводи ПВ3-1,5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45E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3D0B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</w:tr>
      <w:tr w:rsidR="00C41A49" w:rsidRPr="00C41A49" w14:paraId="0040484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143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0056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DBD0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E726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B887D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96A7C1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0B6D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05B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С157-252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DFFEA" w14:textId="4E2C7DD8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Проводи ПВ3-2,5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F78B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F3F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0,005</w:t>
            </w:r>
          </w:p>
        </w:tc>
      </w:tr>
      <w:tr w:rsidR="00C41A49" w:rsidRPr="00C41A49" w14:paraId="03D431D2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72F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F0DA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C592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5D7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9224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0511508" w14:textId="77777777" w:rsidTr="00C41A49">
        <w:trPr>
          <w:trHeight w:val="225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87F1B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6. Пусконалагоджувальні роботи </w:t>
            </w:r>
          </w:p>
        </w:tc>
      </w:tr>
      <w:tr w:rsidR="00C41A49" w:rsidRPr="00C41A49" w14:paraId="065310E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0B10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C4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КП2-1-3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2E0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Вимірювальні перетворювачі з дискретним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8ACC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410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</w:t>
            </w:r>
          </w:p>
        </w:tc>
      </w:tr>
      <w:tr w:rsidR="00C41A49" w:rsidRPr="00C41A49" w14:paraId="7423AF4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BD4DC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5DCAE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99D7" w14:textId="0C65E0AE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вихідним сигналом [сигналізатор,</w:t>
            </w:r>
            <w:r w:rsidR="00C66F45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r w:rsidRPr="00C41A49">
              <w:rPr>
                <w:rFonts w:ascii="Arial" w:hAnsi="Arial" w:cs="Arial"/>
                <w:sz w:val="20"/>
                <w:lang w:val="uk-UA" w:eastAsia="uk-UA"/>
              </w:rPr>
              <w:t>датчик-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43C77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47EB8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7C30B2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08F03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F466B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45FA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реле 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т.п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.]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A765B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F5C6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B545480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057D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7EB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КП2-14-1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E2BF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 вимірювальна температури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8F43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параметр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D2A1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417FA42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896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69C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КП2-14-2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D6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 вимірювальна тиску або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994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параметр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D7D6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B4E23E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C8D1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2814D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4DBE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розрідження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658F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3946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4421DDF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30F0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48AC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КП2-3-1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21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Термометр манометричний, що показує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CAAC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0002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478E9EE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0E83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C8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КП2-3-3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B8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Манометр, вакуумметр,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мановакуумметр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FD83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359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66F45" w14:paraId="55BDF19C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278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51B3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235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тягомір,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напіромір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,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тягонапіромір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, що показує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36F7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8096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</w:tbl>
    <w:p w14:paraId="533B5BB2" w14:textId="614CF672" w:rsidR="00C41A49" w:rsidRDefault="00C41A49" w:rsidP="00C41A49">
      <w:pPr>
        <w:rPr>
          <w:rFonts w:ascii="Times New Roman" w:hAnsi="Times New Roman" w:cs="Times New Roman"/>
          <w:b/>
          <w:bCs/>
          <w:lang w:val="uk-UA"/>
        </w:rPr>
      </w:pPr>
    </w:p>
    <w:p w14:paraId="60975B6A" w14:textId="77777777" w:rsidR="00C41A49" w:rsidRDefault="00C41A49">
      <w:pPr>
        <w:spacing w:after="160" w:line="259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 w:type="page"/>
      </w:r>
    </w:p>
    <w:p w14:paraId="5685AD0F" w14:textId="45209E7A" w:rsidR="00C41A49" w:rsidRDefault="00C41A49" w:rsidP="00C41A49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lang w:val="uk-UA"/>
        </w:rPr>
      </w:pPr>
      <w:r w:rsidRPr="00C41A49">
        <w:rPr>
          <w:rFonts w:ascii="Times New Roman" w:hAnsi="Times New Roman" w:cs="Times New Roman"/>
          <w:b/>
          <w:bCs/>
          <w:lang w:val="uk-UA"/>
        </w:rPr>
        <w:lastRenderedPageBreak/>
        <w:t xml:space="preserve">Модернізація системи освітлення (Том 5 </w:t>
      </w:r>
      <w:proofErr w:type="spellStart"/>
      <w:r w:rsidRPr="00C41A49">
        <w:rPr>
          <w:rFonts w:ascii="Times New Roman" w:hAnsi="Times New Roman" w:cs="Times New Roman"/>
          <w:b/>
          <w:bCs/>
          <w:lang w:val="uk-UA"/>
        </w:rPr>
        <w:t>проєктної</w:t>
      </w:r>
      <w:proofErr w:type="spellEnd"/>
      <w:r w:rsidRPr="00C41A49">
        <w:rPr>
          <w:rFonts w:ascii="Times New Roman" w:hAnsi="Times New Roman" w:cs="Times New Roman"/>
          <w:b/>
          <w:bCs/>
          <w:lang w:val="uk-UA"/>
        </w:rPr>
        <w:t xml:space="preserve"> документації)</w:t>
      </w:r>
    </w:p>
    <w:p w14:paraId="29751D63" w14:textId="77777777" w:rsidR="00C41A49" w:rsidRDefault="00C41A49" w:rsidP="00C41A49">
      <w:pPr>
        <w:rPr>
          <w:rFonts w:ascii="Times New Roman" w:hAnsi="Times New Roman" w:cs="Times New Roman"/>
          <w:b/>
          <w:bCs/>
          <w:lang w:val="uk-UA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840"/>
        <w:gridCol w:w="1600"/>
        <w:gridCol w:w="4780"/>
        <w:gridCol w:w="1140"/>
        <w:gridCol w:w="1360"/>
      </w:tblGrid>
      <w:tr w:rsidR="00C41A49" w:rsidRPr="00C41A49" w14:paraId="52054A30" w14:textId="77777777" w:rsidTr="00C41A49">
        <w:trPr>
          <w:trHeight w:val="28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6851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№ </w:t>
            </w:r>
            <w:r w:rsidRPr="00C41A49">
              <w:rPr>
                <w:rFonts w:ascii="Arial" w:hAnsi="Arial" w:cs="Arial"/>
                <w:sz w:val="20"/>
                <w:lang w:val="uk-UA" w:eastAsia="uk-UA"/>
              </w:rPr>
              <w:br/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Ч.ч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DF24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Обґрунту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-</w:t>
            </w:r>
          </w:p>
        </w:tc>
        <w:tc>
          <w:tcPr>
            <w:tcW w:w="4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440C2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Найменування робіт і витрат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C16D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37892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C41A49" w:rsidRPr="00C41A49" w14:paraId="172FBE2D" w14:textId="77777777" w:rsidTr="00C41A49">
        <w:trPr>
          <w:trHeight w:val="28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BE2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C13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вання</w:t>
            </w:r>
            <w:proofErr w:type="spellEnd"/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E64A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3E89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Одиниця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E9A3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Кіль-</w:t>
            </w:r>
          </w:p>
        </w:tc>
      </w:tr>
      <w:tr w:rsidR="00C41A49" w:rsidRPr="00C41A49" w14:paraId="59A01146" w14:textId="77777777" w:rsidTr="00C41A49">
        <w:trPr>
          <w:trHeight w:val="28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F77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EEB9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(шифр</w:t>
            </w:r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6094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CA5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виміру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9586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кість</w:t>
            </w:r>
          </w:p>
        </w:tc>
      </w:tr>
      <w:tr w:rsidR="00C41A49" w:rsidRPr="00C41A49" w14:paraId="6508D50E" w14:textId="77777777" w:rsidTr="00C41A49">
        <w:trPr>
          <w:trHeight w:val="300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37F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8654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норми)</w:t>
            </w:r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520B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870B91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87AE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C41A49" w:rsidRPr="00C41A49" w14:paraId="7140BD23" w14:textId="77777777" w:rsidTr="00C41A49">
        <w:trPr>
          <w:trHeight w:val="30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E278C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1. Демонтажні роботи </w:t>
            </w:r>
          </w:p>
        </w:tc>
      </w:tr>
      <w:tr w:rsidR="00C41A49" w:rsidRPr="00C41A49" w14:paraId="6EA86088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4ED2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B2B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КМ8-596-1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FF79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(Демонтаж) Прожектор, що установлюється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AB34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100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C669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0,42</w:t>
            </w:r>
          </w:p>
        </w:tc>
      </w:tr>
      <w:tr w:rsidR="00C41A49" w:rsidRPr="00C41A49" w14:paraId="1FA25D9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8C2BA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395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к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дем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.=0,3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6CA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окремо, на сталевій конструкції на землі з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F56C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3DC4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FCC82F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ECC90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E9490B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3FE9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лампою потужністю 500 Вт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6BC2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0401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C8555A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87C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E5E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КР17-4-3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14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Демонтаж світильників з лампами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D8C5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DDDD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4,04</w:t>
            </w:r>
          </w:p>
        </w:tc>
      </w:tr>
      <w:tr w:rsidR="00C41A49" w:rsidRPr="00C41A49" w14:paraId="7B960EB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33D6D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C6A50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658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розжарювання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78DC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C05BF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08C2C3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E90F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C26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КР17-4-5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ED7D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Демонтаж світильників для люмінесцентних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C3CC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4BC6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1,24</w:t>
            </w:r>
          </w:p>
        </w:tc>
      </w:tr>
      <w:tr w:rsidR="00C41A49" w:rsidRPr="00C41A49" w14:paraId="6FFEE0BC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8CB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5A4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D1C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ламп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3A29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0AE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0209BFD" w14:textId="77777777" w:rsidTr="00C41A49">
        <w:trPr>
          <w:trHeight w:val="27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08CA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2. Монтаж </w:t>
            </w:r>
          </w:p>
        </w:tc>
      </w:tr>
      <w:tr w:rsidR="00C41A49" w:rsidRPr="00C41A49" w14:paraId="768B4DE7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110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04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КР17-11-11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82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Монтаж світильників світлодіодних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64A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83F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5,28</w:t>
            </w:r>
          </w:p>
        </w:tc>
      </w:tr>
      <w:tr w:rsidR="00C41A49" w:rsidRPr="00C41A49" w14:paraId="0BC2A8D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8998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64D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С1547-4-1-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33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Стельовий світильник, ?400х30мм Р=22,3 Вт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5D7B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23C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20</w:t>
            </w:r>
          </w:p>
        </w:tc>
      </w:tr>
      <w:tr w:rsidR="00C41A49" w:rsidRPr="00C41A49" w14:paraId="3801997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D4E29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61041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AA4D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5BCC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AD17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DCBDAB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A4E8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2EC5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7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412C3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49B1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1A9B7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AC5D64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32D5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7B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С1547-4-1-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C6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Стельовий світильник, ?285х28мм Р=20,5 Вт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AF8F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E635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298</w:t>
            </w:r>
          </w:p>
        </w:tc>
      </w:tr>
      <w:tr w:rsidR="00C41A49" w:rsidRPr="00C41A49" w14:paraId="76C46D0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9205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A1082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804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D0671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105C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BB929C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976F7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3FC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8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A419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81476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DB1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369E88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5A4D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2BB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С1547-4-1-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A81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Стельовий світильник, ?500х65мм Р=29 Вт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3F55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7B78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86</w:t>
            </w:r>
          </w:p>
        </w:tc>
      </w:tr>
      <w:tr w:rsidR="00C41A49" w:rsidRPr="00C41A49" w14:paraId="439DBEB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B4FF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F83E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6E29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FED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92323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DE2573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AAAF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CC7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9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AFD6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CCF54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9C9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D313EA1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9687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BA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С1547-4-1-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6A4B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Світильник OSRAM LEDVANCE ECO PANEL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353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109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91</w:t>
            </w:r>
          </w:p>
        </w:tc>
      </w:tr>
      <w:tr w:rsidR="00C41A49" w:rsidRPr="00C41A49" w14:paraId="2761F22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3C952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3044F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930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600 36W/840 4000К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FEDF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D1101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C3DD2F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92BE4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29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83920C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86AF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08875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14298AC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92A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84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С1547-4-1-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07E5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Світильник OSRAM LEDVANCE ECO PANEL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A31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BF71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33</w:t>
            </w:r>
          </w:p>
        </w:tc>
      </w:tr>
      <w:tr w:rsidR="00C41A49" w:rsidRPr="00C41A49" w14:paraId="24430FA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7F9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F007B" w14:textId="77777777" w:rsidR="00C41A49" w:rsidRPr="00C41A49" w:rsidRDefault="00C41A49" w:rsidP="00C41A49">
            <w:pPr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345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600 36W/840 4000К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FD1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7277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5B77238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D1FD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333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6913C8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8C6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3F9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</w:tbl>
    <w:p w14:paraId="721D3226" w14:textId="77777777" w:rsidR="00C41A49" w:rsidRDefault="00C41A49" w:rsidP="00C41A49">
      <w:pPr>
        <w:rPr>
          <w:rFonts w:ascii="Times New Roman" w:hAnsi="Times New Roman" w:cs="Times New Roman"/>
          <w:b/>
          <w:bCs/>
          <w:lang w:val="uk-UA"/>
        </w:rPr>
      </w:pPr>
    </w:p>
    <w:p w14:paraId="6B85561B" w14:textId="75453CBF" w:rsidR="00C41A49" w:rsidRDefault="00C41A49">
      <w:pPr>
        <w:spacing w:after="160" w:line="259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 w:type="page"/>
      </w:r>
    </w:p>
    <w:p w14:paraId="7C385DCD" w14:textId="6F1A6460" w:rsidR="00C41A49" w:rsidRDefault="00C41A49" w:rsidP="00C41A49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lang w:val="uk-UA"/>
        </w:rPr>
      </w:pPr>
      <w:r w:rsidRPr="00C41A49">
        <w:rPr>
          <w:rFonts w:ascii="Times New Roman" w:hAnsi="Times New Roman" w:cs="Times New Roman"/>
          <w:b/>
          <w:bCs/>
          <w:lang w:val="uk-UA"/>
        </w:rPr>
        <w:lastRenderedPageBreak/>
        <w:t xml:space="preserve">Впровадження системи </w:t>
      </w:r>
      <w:proofErr w:type="spellStart"/>
      <w:r w:rsidRPr="00C41A49">
        <w:rPr>
          <w:rFonts w:ascii="Times New Roman" w:hAnsi="Times New Roman" w:cs="Times New Roman"/>
          <w:b/>
          <w:bCs/>
          <w:lang w:val="uk-UA"/>
        </w:rPr>
        <w:t>енергомоніторінгу</w:t>
      </w:r>
      <w:proofErr w:type="spellEnd"/>
      <w:r w:rsidRPr="00C41A49">
        <w:rPr>
          <w:rFonts w:ascii="Times New Roman" w:hAnsi="Times New Roman" w:cs="Times New Roman"/>
          <w:b/>
          <w:bCs/>
          <w:lang w:val="uk-UA"/>
        </w:rPr>
        <w:t xml:space="preserve"> (Том 6 </w:t>
      </w:r>
      <w:proofErr w:type="spellStart"/>
      <w:r w:rsidRPr="00C41A49">
        <w:rPr>
          <w:rFonts w:ascii="Times New Roman" w:hAnsi="Times New Roman" w:cs="Times New Roman"/>
          <w:b/>
          <w:bCs/>
          <w:lang w:val="uk-UA"/>
        </w:rPr>
        <w:t>проєктної</w:t>
      </w:r>
      <w:proofErr w:type="spellEnd"/>
      <w:r w:rsidRPr="00C41A49">
        <w:rPr>
          <w:rFonts w:ascii="Times New Roman" w:hAnsi="Times New Roman" w:cs="Times New Roman"/>
          <w:b/>
          <w:bCs/>
          <w:lang w:val="uk-UA"/>
        </w:rPr>
        <w:t xml:space="preserve"> документації)</w:t>
      </w:r>
    </w:p>
    <w:p w14:paraId="242FEDF9" w14:textId="77777777" w:rsidR="00C41A49" w:rsidRDefault="00C41A49" w:rsidP="00C41A49">
      <w:pPr>
        <w:rPr>
          <w:rFonts w:ascii="Times New Roman" w:hAnsi="Times New Roman" w:cs="Times New Roman"/>
          <w:b/>
          <w:bCs/>
          <w:lang w:val="uk-UA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840"/>
        <w:gridCol w:w="1600"/>
        <w:gridCol w:w="4780"/>
        <w:gridCol w:w="1140"/>
        <w:gridCol w:w="1360"/>
      </w:tblGrid>
      <w:tr w:rsidR="00C41A49" w:rsidRPr="00C41A49" w14:paraId="370A05F2" w14:textId="77777777" w:rsidTr="00C41A49">
        <w:trPr>
          <w:trHeight w:val="28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CEA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№ </w:t>
            </w:r>
            <w:r w:rsidRPr="00C41A49">
              <w:rPr>
                <w:rFonts w:ascii="Arial" w:hAnsi="Arial" w:cs="Arial"/>
                <w:sz w:val="20"/>
                <w:lang w:val="uk-UA" w:eastAsia="uk-UA"/>
              </w:rPr>
              <w:br/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Ч.ч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8B4C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Обґрунту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-</w:t>
            </w:r>
          </w:p>
        </w:tc>
        <w:tc>
          <w:tcPr>
            <w:tcW w:w="4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4B27C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Найменування робіт і витрат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EB10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3B100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C41A49" w:rsidRPr="00C41A49" w14:paraId="3C7CFF6F" w14:textId="77777777" w:rsidTr="00C41A49">
        <w:trPr>
          <w:trHeight w:val="28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2F0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330A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вання</w:t>
            </w:r>
            <w:proofErr w:type="spellEnd"/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0F6C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D323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Одиниця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121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Кіль-</w:t>
            </w:r>
          </w:p>
        </w:tc>
      </w:tr>
      <w:tr w:rsidR="00C41A49" w:rsidRPr="00C41A49" w14:paraId="187B37DD" w14:textId="77777777" w:rsidTr="00C41A49">
        <w:trPr>
          <w:trHeight w:val="28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02C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3886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(шифр</w:t>
            </w:r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B44EF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5AC5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виміру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0C32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кість</w:t>
            </w:r>
          </w:p>
        </w:tc>
      </w:tr>
      <w:tr w:rsidR="00C41A49" w:rsidRPr="00C41A49" w14:paraId="062DEE61" w14:textId="77777777" w:rsidTr="00C41A49">
        <w:trPr>
          <w:trHeight w:val="300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ACF7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A1D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норми)</w:t>
            </w:r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6F2D0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1FDAB6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643A6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C41A49" w:rsidRPr="00C41A49" w14:paraId="56A366A8" w14:textId="77777777" w:rsidTr="00C41A49">
        <w:trPr>
          <w:trHeight w:val="30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EC61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1. Вузол обліку ХВП </w:t>
            </w:r>
          </w:p>
        </w:tc>
      </w:tr>
      <w:tr w:rsidR="00C41A49" w:rsidRPr="00C41A49" w14:paraId="77F7428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1B3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FD5B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КР15-27-4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BBA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лічильників [водомірів] 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D7D3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8942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3168EF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BF26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273B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3549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різьбі діаметром до 40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178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23F2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F4A56C8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6784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06B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С1630-1456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BF3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Ультразвуковий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водолічильник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в комплекті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C55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3BB6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7855B83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F01F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910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956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електронним обчислювальним блоком;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DB2D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79C3B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9F0CC4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89F2E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391DD4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A1C8B" w14:textId="077C743A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витратомірною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ділянкою;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65C1C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C711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DBE0A9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D8ECC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0037E0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854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термоперетворювачем опору. S1F 040G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308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9BD16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44CD09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BC2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972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9B5F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68AA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7B1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</w:tr>
      <w:tr w:rsidR="00C41A49" w:rsidRPr="00C41A49" w14:paraId="2229CB5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EB0E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9B99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DF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5B8B5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FE3AF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810928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6A6A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80A1D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CDC2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80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2720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0983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61030C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11F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92C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С113-154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814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42E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8938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39D57A5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2D205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3F34D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C4BD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89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6689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F87C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E6D84B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C2E06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279AD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D337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3,5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5CC0B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8F2F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E804A7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9F11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12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07C5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E618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06F0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</w:tr>
      <w:tr w:rsidR="00C41A49" w:rsidRPr="00C41A49" w14:paraId="281F005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B598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B34F6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B04D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F5190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CCE2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85FDB3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5C2E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7916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9B1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A113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7FAE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CAE53C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69F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81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С113-138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A92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92F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2EB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51D3B7A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D002A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03B8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5B0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57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EA57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21C6C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055524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3969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80A47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33E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E449D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F197B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DF2FE7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DDC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60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51F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Різьба зовнішня сталева приварна G 2"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9081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8E76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55CC296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19DCC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675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4037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AEC7E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37E1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A9E5DB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5C74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16C1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8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CD9B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D85C6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5EEC5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A126C7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01B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1F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DBA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З'єднання типу "Американка" ВР 2" - ЗР 2"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5EB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8BCD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79BE563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D6CB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2332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821D5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AB697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FAE20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485FD1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FFAD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21A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DE1F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70E3A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DAF2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24AFA1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9BD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69F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7E9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Перехід сталевий приварний DN50-DN80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F8B5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6A0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5D78DD3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A2D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9612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12FE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7416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4E4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C53A50C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C43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A03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15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C33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EAF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82A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69C44C8" w14:textId="77777777" w:rsidTr="00C41A49">
        <w:trPr>
          <w:trHeight w:val="27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F9E6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2. ІТП №1 </w:t>
            </w:r>
          </w:p>
        </w:tc>
      </w:tr>
      <w:tr w:rsidR="00C41A49" w:rsidRPr="00C41A49" w14:paraId="0942019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7A06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21B2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КР15-27-4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E7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лічильників [водомірів] 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DE42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59B4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541C817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352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D3DE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6C5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різьбі діаметром до 40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CAAAF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0E1A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DC7C933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671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F86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С1630-1456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DF6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Ультразвуковий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водолічильник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в комплекті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C8A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FAF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4F8C825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E597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BA7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6DEC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електронним обчислювальним блоком;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1E1B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02192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4DC797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70A61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A05E1A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6E98E" w14:textId="6D900F3A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витратомірною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ділянкою;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7ACB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EA0C0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830328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2C3C5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14CB46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7103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термоперетворювачем опору. S1H 050F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C5513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C978E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2B879D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F1B2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1137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КР15-27-4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78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лічильників [водомірів] 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E954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2483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27B7CBA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27C2A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62DFA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D2F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різьбі діаметром до 40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903A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17C3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08D7DF6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98C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81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С1630-1456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EE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Ультразвуковий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водолічильник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в комплекті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63BB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ECA8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37BF91C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25E7B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7046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2216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електронним обчислювальним блоком;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B7D7F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E4E2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528CDD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48C0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00AD33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623B" w14:textId="0AEF5ADE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витратомірною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ділянкою;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2250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6685D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9AE9E8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6D70F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2C477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C6D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термоперетворювачем опору. S1H 032G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E34B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E62F3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CE0C53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3C44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DDC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1DA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B3E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58F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0,02</w:t>
            </w:r>
          </w:p>
        </w:tc>
      </w:tr>
      <w:tr w:rsidR="00C41A49" w:rsidRPr="00C41A49" w14:paraId="187CE1D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FB6FE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00DA5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52B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1902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7FEB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ABB2E9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F07F3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4D75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973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6FE9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17F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91598D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7398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671F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01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50 до 100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F370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1DF3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F2CB163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DBC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118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С1630-153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D3A9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фланцевий DN50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E334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15AF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16F06BC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9E31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D01B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98A9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AE0DE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7EB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A94397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3725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5F3D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FAC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D02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1C5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</w:tr>
      <w:tr w:rsidR="00C41A49" w:rsidRPr="00C41A49" w14:paraId="12F4C17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6CCB7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C57FA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ED5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1CF2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AF6A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BD1012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AE4AB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63F6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C21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5689F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F818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86D9DB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0B6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097A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С113-138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7D4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76C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4BD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3B3B38B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485B0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D83A5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C5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57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EC21B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D69C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41826D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AC2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FB1D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F8C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D93FA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6CB2E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FE7E201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586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848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С130-932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72C3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Фланець сталевий приварний DN50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8311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11E6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</w:t>
            </w:r>
          </w:p>
        </w:tc>
      </w:tr>
      <w:tr w:rsidR="00C41A49" w:rsidRPr="00C41A49" w14:paraId="177FACBB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62DF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036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32F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D4109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CE6D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15B146C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23C7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02A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E30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Різьба зовнішня сталева приварна G 1 1/4"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C1B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E3D1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49B2C2C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2B1E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74C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2C549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695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8D60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F094DC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64CD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EAF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10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F0CA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04FE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9A64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50D4FE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A1A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E73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D421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З'єднання типу "Американка" ВР 1 1/4" - ЗР 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D09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7EF2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6943D23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C024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3367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103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1/4"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466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55AA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AE8DA1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3A8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26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7CF47D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BC507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6835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A86B7E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3E29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8E88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D19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Перехід сталевий приварний DN50-DN32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F924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BC5F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7E64720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4ACA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DDA3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E8FEE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87504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FEA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F2C652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76A8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893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16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ED939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4345C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D8687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A7C847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BE1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782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КР19-21-1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BE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Ізоляція трубопроводів трубками зі спіненого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670F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C5D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0,03</w:t>
            </w:r>
          </w:p>
        </w:tc>
      </w:tr>
      <w:tr w:rsidR="00C41A49" w:rsidRPr="00C41A49" w14:paraId="11EDA3C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F3BD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CCD2E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2C34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каучуку, поліетилену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CB38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D33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DD0A1E8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18AF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D3F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С113-2447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387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017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E60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32B16B5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E0308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361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E7D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DN50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2FF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90D7B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F79CD9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CD5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8E8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С113-2444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62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6509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E13C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2217F0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D06C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CF4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A096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DN32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184F4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A5FE8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A9D432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39D3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327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КР19-22-1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05F1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Ізоляція плоских та криволінійних поверхонь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1A9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140B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</w:tr>
      <w:tr w:rsidR="00C41A49" w:rsidRPr="00C41A49" w14:paraId="171C4B7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2583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34E9B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6A2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листами зі спіненого каучуку, поліетилену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B0FF8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4723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3712F3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B66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B606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С111-1716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D2A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листова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B02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0823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5A57ED13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DD8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31FA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2ABE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листова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 19мм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898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04FF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2DD4C14" w14:textId="77777777" w:rsidTr="00C41A49">
        <w:trPr>
          <w:trHeight w:val="225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EDCE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b/>
                <w:b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3. ІТП №2 </w:t>
            </w:r>
          </w:p>
        </w:tc>
      </w:tr>
      <w:tr w:rsidR="00C41A49" w:rsidRPr="00C41A49" w14:paraId="11B34FA9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841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44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КР15-27-4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C081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лічильників [водомірів] 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EAF9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58B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5929F1B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03C9A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CF66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566E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різьбі діаметром до 40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92FB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19499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FDF1386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ABF9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5C4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С1630-1456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F390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Ультразвуковий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водолічильник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в комплекті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B06E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909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2D35B68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FCE2B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0A3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F300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електронним обчислювальним блоком;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0372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5E14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D0CBF5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A95DA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97626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68465" w14:textId="414484A8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витратомірною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ділянкою;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01EDF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13A7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42744D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6875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53CB2E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6A01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термоперетворювачем опору. S1H 050F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880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3DE9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99391A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5EE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E38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КР15-27-4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E23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лічильників [водомірів] 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628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D82E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440770D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48E8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C4F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ED5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різьбі діаметром до 40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523DE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1EC2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B69E67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0B1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76E2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С1630-1456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938C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Ультразвуковий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водолічильник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в комплекті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665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1AD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34A695F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BBA2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6BE1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7D9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електронним обчислювальним блоком;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01AF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B6820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946D4C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D4F0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0D57C5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C727" w14:textId="1DB18B2D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витратомірною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ділянкою;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A111E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3903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17DB83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5CD8D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F86D93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91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термоперетворювачем опору. S1H 065F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3505A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270F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496F7C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1F14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E0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КР15-27-4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22E8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лічильників [водомірів] 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03FC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B4806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6118A41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AB7E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1D26B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E02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різьбі діаметром до 40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EB9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E275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D02117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B5AD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8160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С1630-1456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38C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Ультразвуковий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водолічильник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в комплекті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803A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0F8B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43CD6C9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64063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FA14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C1D0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електронним обчислювальним блоком;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23755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5910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661AE4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CB3D6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ECDB7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BBA6" w14:textId="31294D6B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витратомірною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ділянкою; 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F9A4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34099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8964C6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6745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E47D81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8FA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термоперетворювачем опору. S1H 080F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2813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904A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0CBD0B2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E902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9FA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КР15-20-3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2C8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Установлення фланцевих вентилів, засувок,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AE46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100шт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004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0,03</w:t>
            </w:r>
          </w:p>
        </w:tc>
      </w:tr>
      <w:tr w:rsidR="00C41A49" w:rsidRPr="00C41A49" w14:paraId="6BF4889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122C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2F1F6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52BC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затворів, клапанів зворотних, кранів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FD5E5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1807E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B0334B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2877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70B1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663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прохідних на трубопроводах із сталевих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05264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99815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49B935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9B84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EF62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C3A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 діаметром понад 50 до 100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514A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76A0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ACCC9B1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5F2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2DF3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С1630-154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B399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фланцевий DN80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6D0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A15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5461DC9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624B4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F345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B8D5D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F13F5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181E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6DEDAE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9337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8AE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С1630-153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50FD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Кран кульовий фланцевий DN65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C876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2BF3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105BECC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7FB6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C4D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6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B955A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17993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CEF7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D3837F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7060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FFB5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8F6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CBAD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8C27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</w:tr>
      <w:tr w:rsidR="00C41A49" w:rsidRPr="00C41A49" w14:paraId="0B4939F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7496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5701D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EEC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F1D2F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729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B73112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4167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2627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FC09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80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4C637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9049F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2CC3063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5DF6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80C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С113-154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30E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B7A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D622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76D53B6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9303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6B77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831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89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2946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91CF9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09C1AA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55BC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2F8C7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CA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3,5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100F0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1EA4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693609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7598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4A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30A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DB3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0D8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</w:tr>
      <w:tr w:rsidR="00C41A49" w:rsidRPr="00C41A49" w14:paraId="2EB0A1F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EC457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318ED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1B92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69E2D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036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944BB4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4248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D644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FB26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80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3BFE9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A2092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0D0BC8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0BA6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AE8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С113-144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A68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986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C21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73A6DED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DE949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F81C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F454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76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C160C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AA7DB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30B505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C0428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C6616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BD7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3,5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D8E4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BC8A1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BFBBD48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57F8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56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КР15-15-6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F68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трубопроводу водопостачання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9632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D74E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0,01</w:t>
            </w:r>
          </w:p>
        </w:tc>
      </w:tr>
      <w:tr w:rsidR="00C41A49" w:rsidRPr="00C41A49" w14:paraId="6AD8330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993F6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235B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265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 труб сталевих водогазопровідних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B3FE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1E7E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3A66D2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29ECA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8B8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088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оцинкованих діаметром 50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60332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965E2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E13643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68ED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1C85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С113-138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042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Труби сталеві електрозварні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прямошовні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із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CA2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EB64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3801A50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F75E3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E6BA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4FC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сталі марки 20, зовнішній діаметр 57 мм,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CA2D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32E1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93BB77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259B0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8EA9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D035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товщина стінки 3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4601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C52C2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34939E8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841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DC4A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С130-932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EAB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Фланець сталевий приварний DN50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A2CD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7312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5790C83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3F2DE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FFE3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581F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BF5E6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96859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9021525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498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9D9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С130-933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D116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Фланець сталевий приварний DN65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15A8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B038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</w:t>
            </w:r>
          </w:p>
        </w:tc>
      </w:tr>
      <w:tr w:rsidR="00C41A49" w:rsidRPr="00C41A49" w14:paraId="7CED617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F22FD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223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E3F4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264F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DF1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19AFF9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140D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04E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С130-934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C3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Фланець сталевий приварний DN80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111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662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</w:t>
            </w:r>
          </w:p>
        </w:tc>
      </w:tr>
      <w:tr w:rsidR="00C41A49" w:rsidRPr="00C41A49" w14:paraId="4FF6D5F1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4C2A9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A712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A44C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1F2CD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082E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1B8DC95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55F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1CA2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С130-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8AE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Перехід сталевий приварний DN65-DN50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0F12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BC88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7D8FA9C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F2E51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AAC1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1097-1-ИНБ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818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9BC69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1E54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C09ECB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70D4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7F9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17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63C2C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34675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6C9E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0234920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C174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4F7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КР19-21-1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6B52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Ізоляція трубопроводів трубками зі спіненого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044A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957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0,03</w:t>
            </w:r>
          </w:p>
        </w:tc>
      </w:tr>
      <w:tr w:rsidR="00C41A49" w:rsidRPr="00C41A49" w14:paraId="758BA9A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B91D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A4FFA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0F2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каучуку, поліетилену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95E43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61C9E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A80174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C2B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47FC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С113-2450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6C4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8F0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BD53C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DF9FB6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0A707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84A8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448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DN80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15C19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AFCA8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795158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890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776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С113-2448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954B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386F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51B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2BE935D3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6898E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F28E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186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DN65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CF9F6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2D24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B487A7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9F3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1F5D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С113-2447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1072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трубна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53E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260D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199DDE3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900F5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92EB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A9A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19мм DN50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25C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FCF05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F87B05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2302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D478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КР19-22-1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D71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Ізоляція плоских та криволінійних поверхонь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8914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9E65F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0,02</w:t>
            </w:r>
          </w:p>
        </w:tc>
      </w:tr>
      <w:tr w:rsidR="00C41A49" w:rsidRPr="00C41A49" w14:paraId="1D554DC0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84CD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3380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E1C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листами зі спіненого каучуку, поліетилену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F84D3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7055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613539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827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B0A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С111-1716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D0C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Ізоляція листова зі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вспіненого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каучуку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1A29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7DF0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5245FE0E" w14:textId="77777777" w:rsidTr="00C41A4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B08C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D49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15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листова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товщ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>. 19мм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A8B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68AC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126D532" w14:textId="77777777" w:rsidTr="00C41A49">
        <w:trPr>
          <w:trHeight w:val="27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30472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proofErr w:type="spellStart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>Роздiл</w:t>
            </w:r>
            <w:proofErr w:type="spellEnd"/>
            <w:r w:rsidRPr="00C41A49">
              <w:rPr>
                <w:rFonts w:ascii="Arial" w:hAnsi="Arial" w:cs="Arial"/>
                <w:b/>
                <w:bCs/>
                <w:sz w:val="20"/>
                <w:lang w:val="uk-UA" w:eastAsia="uk-UA"/>
              </w:rPr>
              <w:t xml:space="preserve"> 4. Система моніторингу </w:t>
            </w:r>
          </w:p>
        </w:tc>
      </w:tr>
      <w:tr w:rsidR="00C41A49" w:rsidRPr="00C41A49" w14:paraId="74857ACE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CF2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06D4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КМ10-184-5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CDB3D" w14:textId="77777777" w:rsidR="00C41A49" w:rsidRPr="00C41A49" w:rsidRDefault="00C41A49" w:rsidP="00C41A49">
            <w:pPr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 xml:space="preserve">Монтаж комутатора, </w:t>
            </w:r>
            <w:proofErr w:type="spellStart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світча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3A66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7ED5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i/>
                <w:iCs/>
                <w:sz w:val="20"/>
                <w:lang w:val="uk-UA" w:eastAsia="uk-UA"/>
              </w:rPr>
              <w:t>1</w:t>
            </w:r>
          </w:p>
        </w:tc>
      </w:tr>
      <w:tr w:rsidR="00C41A49" w:rsidRPr="00C41A49" w14:paraId="3DF67621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315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9D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С1-1-9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EF72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Сервер збору даних на базі операційного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CAB8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C0B9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53DD8F4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1EB6A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859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23A2" w14:textId="188BD485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компютеру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DELL з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процесоромIntel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з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29BF6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11CE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B10949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CE385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5509A7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FF24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портами вводу-виводу 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DD965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DE23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3018C49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31C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BE0C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КМ8-573-4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C05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Шафа комутаційна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D6D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3D0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48DB9084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FBCD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424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С111-20-Щ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82E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Комутаційна шафа системи моніторингу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17F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5A4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5EE6EDC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43E44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A61B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2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2CFF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10281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DDF4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EC6ABE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CF1A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EE3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КМ11-31-1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21A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Прилади, що установлюються 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BDB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A6A4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</w:t>
            </w:r>
          </w:p>
        </w:tc>
      </w:tr>
      <w:tr w:rsidR="00C41A49" w:rsidRPr="00C41A49" w14:paraId="28F2BD1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BDC45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21139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82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конструкціях, маса до 5 кг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13A2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5041A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46759B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020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DA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С1547-16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DB67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Аналізатор мережі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Nemo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72 LE+RS485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BF4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1EEE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4</w:t>
            </w:r>
          </w:p>
        </w:tc>
      </w:tr>
      <w:tr w:rsidR="00C41A49" w:rsidRPr="00C41A49" w14:paraId="0F3E1F2C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EA22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80A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9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64E4B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A7828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47F99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49E22C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994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03E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КМ10-386-4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515C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Трансформатор абонентський потужністю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1511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3C2B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12</w:t>
            </w:r>
          </w:p>
        </w:tc>
      </w:tr>
      <w:tr w:rsidR="00C41A49" w:rsidRPr="00C41A49" w14:paraId="03DE8A1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A8E8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D98C0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2F8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до 25 кВт на стіні цегляній або бетонній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4F8C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77CC1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3B0EABA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4837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4A1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С1547-16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751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Трансформатор струму 2500/5А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96C2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7505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12</w:t>
            </w:r>
          </w:p>
        </w:tc>
      </w:tr>
      <w:tr w:rsidR="00C41A49" w:rsidRPr="00C41A49" w14:paraId="62DA8CAE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29970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27BA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10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9F307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2AA1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14B1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AADF035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DA6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FAB6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КМ8-818-6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F7D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Термодатчики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7BFA3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FAEB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4572FF33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D94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133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С1547-16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9DE0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MultiSensor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THC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97C6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6499E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</w:t>
            </w:r>
          </w:p>
        </w:tc>
      </w:tr>
      <w:tr w:rsidR="00C41A49" w:rsidRPr="00C41A49" w14:paraId="3D972F54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528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938C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649D8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B754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F9B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332DAA6" w14:textId="77777777" w:rsidTr="00C41A49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78C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BDF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98BD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Кабельнопровідникова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продукція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597A8" w14:textId="77777777" w:rsidR="00C41A49" w:rsidRPr="00C41A49" w:rsidRDefault="00C41A49" w:rsidP="00C41A49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7F3DB" w14:textId="77777777" w:rsidR="00C41A49" w:rsidRPr="00C41A49" w:rsidRDefault="00C41A49" w:rsidP="00C41A49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C41A49">
              <w:rPr>
                <w:rFonts w:ascii="Arial" w:hAnsi="Arial" w:cs="Arial"/>
                <w:sz w:val="16"/>
                <w:szCs w:val="16"/>
                <w:lang w:val="uk-UA" w:eastAsia="uk-UA"/>
              </w:rPr>
              <w:t xml:space="preserve"> </w:t>
            </w:r>
          </w:p>
        </w:tc>
      </w:tr>
      <w:tr w:rsidR="00C41A49" w:rsidRPr="00C41A49" w14:paraId="38E58D07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ACDB9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3249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КМ8-409-1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0A19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Труба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вініпластова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по стінах і колонах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99D7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 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A17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</w:t>
            </w:r>
          </w:p>
        </w:tc>
      </w:tr>
      <w:tr w:rsidR="00C41A49" w:rsidRPr="00C41A49" w14:paraId="4E403DD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6018D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A6AF8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88E5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кріпленням накладними скобами, діаметр до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6926E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052A9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9951FE9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926B6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2E3A2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18A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25 мм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B35A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96F0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5F56643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61D7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42B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С113-2125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2B3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Труба гофрована д.16 з протяжкою 320N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00C6F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CE20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300</w:t>
            </w:r>
          </w:p>
        </w:tc>
      </w:tr>
      <w:tr w:rsidR="00C41A49" w:rsidRPr="00C41A49" w14:paraId="1DFF5B28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60DA8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B494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F38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чорна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FCE66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20AFA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00D0FDBF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8DDE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C97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КБ21-12-2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3B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Прокладання коробів пластикових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97EE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66BC3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0,2</w:t>
            </w:r>
          </w:p>
        </w:tc>
      </w:tr>
      <w:tr w:rsidR="00C41A49" w:rsidRPr="00C41A49" w14:paraId="1FF31A55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A33D0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A5CE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к=1,15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7A60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8BE3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3742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2A822795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022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lastRenderedPageBreak/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C57E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С113-15-5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D6F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Короб 20х20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955A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96C7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20</w:t>
            </w:r>
          </w:p>
        </w:tc>
      </w:tr>
      <w:tr w:rsidR="00C41A49" w:rsidRPr="00C41A49" w14:paraId="5C46CFD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3554C5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1FB0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0755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702D1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E9C8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1933CD6E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02FD1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72E0E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КМ8-146-1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B3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Кабель до 35 кВ, що прокладається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4B2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 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CB837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5,95</w:t>
            </w:r>
          </w:p>
        </w:tc>
      </w:tr>
      <w:tr w:rsidR="00C41A49" w:rsidRPr="00C41A49" w14:paraId="1D43ED0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5CB8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1806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F2DC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кріпленням накладними скобами, маса 1 м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1C308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7E104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511855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E81E7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E4E88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8AF0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до 0,5 кг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047C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6FB22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472F29EC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51CEB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33B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КМ8-147-1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302B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Кабель до 35 кВ, що прокладається по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F228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100 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D3E8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3,2</w:t>
            </w:r>
          </w:p>
        </w:tc>
      </w:tr>
      <w:tr w:rsidR="00C41A49" w:rsidRPr="00C41A49" w14:paraId="13278AA7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6816E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428EE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13C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установлених конструкціях і лотках з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0F92E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828B5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1D5D8B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FEF58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1EBD4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EFF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кріпленням на поворотах і в кінці траси,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B484E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5C87E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3E24EBA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E8E39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6FE74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87D5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маса 1 м до 1 кг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BC3CD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7677E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526BC63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31AC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7ED3C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&amp; С1-21-464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EA9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Кабель ФТП </w:t>
            </w: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вн</w:t>
            </w:r>
            <w:proofErr w:type="spellEnd"/>
            <w:r w:rsidRPr="00C41A49">
              <w:rPr>
                <w:rFonts w:ascii="Arial" w:hAnsi="Arial" w:cs="Arial"/>
                <w:sz w:val="20"/>
                <w:lang w:val="uk-UA" w:eastAsia="uk-UA"/>
              </w:rPr>
              <w:t xml:space="preserve"> мідь Cat5e F/UTP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995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52C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915</w:t>
            </w:r>
          </w:p>
        </w:tc>
      </w:tr>
      <w:tr w:rsidR="00C41A49" w:rsidRPr="00C41A49" w14:paraId="759D96AD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A09DC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194B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варіант 1</w:t>
            </w:r>
          </w:p>
        </w:tc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4203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7AC3E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BAAD7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778D277D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72FE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69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55C2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КП2-15-2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EB5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 сигналізації імпульсна, 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A1A3D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6CA1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0FA54812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0DFC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065279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6E32B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запам'ятовуванням або реєстрацією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95C21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439B2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28323A6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CAA6E4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1563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455B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причини відхилення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924FF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ED2A78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33F1017B" w14:textId="77777777" w:rsidTr="00C41A49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B5A10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11F3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КП2-16-2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C4DC0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Системи програмної або логічної операції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9A9C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система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B470A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  <w:tr w:rsidR="00C41A49" w:rsidRPr="00C41A49" w14:paraId="04045FEF" w14:textId="77777777" w:rsidTr="00C41A49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D2A406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B59F1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2B45" w14:textId="0DF5437F" w:rsidR="00C41A49" w:rsidRPr="00C41A49" w:rsidRDefault="00C66F45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У</w:t>
            </w:r>
            <w:r w:rsidR="00C41A49" w:rsidRPr="00C41A49">
              <w:rPr>
                <w:rFonts w:ascii="Arial" w:hAnsi="Arial" w:cs="Arial"/>
                <w:sz w:val="20"/>
                <w:lang w:val="uk-UA" w:eastAsia="uk-UA"/>
              </w:rPr>
              <w:t>правління</w:t>
            </w:r>
            <w:r>
              <w:rPr>
                <w:rFonts w:ascii="Arial" w:hAnsi="Arial" w:cs="Arial"/>
                <w:sz w:val="20"/>
                <w:lang w:val="uk-UA" w:eastAsia="uk-UA"/>
              </w:rPr>
              <w:t xml:space="preserve"> </w:t>
            </w:r>
            <w:r w:rsidR="00C41A49" w:rsidRPr="00C41A49">
              <w:rPr>
                <w:rFonts w:ascii="Arial" w:hAnsi="Arial" w:cs="Arial"/>
                <w:sz w:val="20"/>
                <w:lang w:val="uk-UA" w:eastAsia="uk-UA"/>
              </w:rPr>
              <w:t>з кількістю вхідних сигналів до 2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16E32A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1587B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</w:p>
        </w:tc>
      </w:tr>
      <w:tr w:rsidR="00C41A49" w:rsidRPr="00C41A49" w14:paraId="69CCE713" w14:textId="77777777" w:rsidTr="00C41A49">
        <w:trPr>
          <w:trHeight w:val="2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0F65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58AD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КП2-11-4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CD87" w14:textId="77777777" w:rsidR="00C41A49" w:rsidRPr="00C41A49" w:rsidRDefault="00C41A49" w:rsidP="00C41A49">
            <w:pPr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Модуль зв'язку з апаратурою передачі даних.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F5E14" w14:textId="77777777" w:rsidR="00C41A49" w:rsidRPr="00C41A49" w:rsidRDefault="00C41A49" w:rsidP="00C41A49">
            <w:pPr>
              <w:jc w:val="center"/>
              <w:rPr>
                <w:rFonts w:ascii="Arial" w:hAnsi="Arial" w:cs="Arial"/>
                <w:sz w:val="20"/>
                <w:lang w:val="uk-UA" w:eastAsia="uk-UA"/>
              </w:rPr>
            </w:pPr>
            <w:proofErr w:type="spellStart"/>
            <w:r w:rsidRPr="00C41A49">
              <w:rPr>
                <w:rFonts w:ascii="Arial" w:hAnsi="Arial" w:cs="Arial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FB49" w14:textId="77777777" w:rsidR="00C41A49" w:rsidRPr="00C41A49" w:rsidRDefault="00C41A49" w:rsidP="00C41A49">
            <w:pPr>
              <w:ind w:firstLineChars="100" w:firstLine="200"/>
              <w:jc w:val="right"/>
              <w:rPr>
                <w:rFonts w:ascii="Arial" w:hAnsi="Arial" w:cs="Arial"/>
                <w:sz w:val="20"/>
                <w:lang w:val="uk-UA" w:eastAsia="uk-UA"/>
              </w:rPr>
            </w:pPr>
            <w:r w:rsidRPr="00C41A49">
              <w:rPr>
                <w:rFonts w:ascii="Arial" w:hAnsi="Arial" w:cs="Arial"/>
                <w:sz w:val="20"/>
                <w:lang w:val="uk-UA" w:eastAsia="uk-UA"/>
              </w:rPr>
              <w:t>1</w:t>
            </w:r>
          </w:p>
        </w:tc>
      </w:tr>
    </w:tbl>
    <w:p w14:paraId="2F173567" w14:textId="77777777" w:rsidR="00C41A49" w:rsidRPr="00C41A49" w:rsidRDefault="00C41A49" w:rsidP="00C41A49">
      <w:pPr>
        <w:rPr>
          <w:rFonts w:ascii="Times New Roman" w:hAnsi="Times New Roman" w:cs="Times New Roman"/>
          <w:b/>
          <w:bCs/>
          <w:lang w:val="uk-UA"/>
        </w:rPr>
      </w:pPr>
    </w:p>
    <w:sectPr w:rsidR="00C41A49" w:rsidRPr="00C41A49" w:rsidSect="00197FA8">
      <w:pgSz w:w="11906" w:h="16838"/>
      <w:pgMar w:top="851" w:right="851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Baltica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D2B47"/>
    <w:multiLevelType w:val="hybridMultilevel"/>
    <w:tmpl w:val="3806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8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49"/>
    <w:rsid w:val="00197FA8"/>
    <w:rsid w:val="00677736"/>
    <w:rsid w:val="00827F1D"/>
    <w:rsid w:val="00C41A49"/>
    <w:rsid w:val="00C47AB1"/>
    <w:rsid w:val="00C66F45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0AEF"/>
  <w15:chartTrackingRefBased/>
  <w15:docId w15:val="{DAEDB534-F7CA-4045-BB34-15DE1117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A49"/>
    <w:pPr>
      <w:spacing w:after="0" w:line="240" w:lineRule="auto"/>
    </w:pPr>
    <w:rPr>
      <w:rFonts w:ascii="UkrainianBaltica" w:eastAsia="Times New Roman" w:hAnsi="UkrainianBaltica" w:cs="UkrainianBaltica"/>
      <w:kern w:val="0"/>
      <w:sz w:val="24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A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A49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41A49"/>
    <w:rPr>
      <w:color w:val="954F72"/>
      <w:u w:val="single"/>
    </w:rPr>
  </w:style>
  <w:style w:type="paragraph" w:customStyle="1" w:styleId="msonormal0">
    <w:name w:val="msonormal"/>
    <w:basedOn w:val="a"/>
    <w:rsid w:val="00C41A49"/>
    <w:pP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font5">
    <w:name w:val="font5"/>
    <w:basedOn w:val="a"/>
    <w:rsid w:val="00C41A49"/>
    <w:pPr>
      <w:spacing w:before="100" w:beforeAutospacing="1" w:after="100" w:afterAutospacing="1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68">
    <w:name w:val="xl68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69">
    <w:name w:val="xl69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0">
    <w:name w:val="xl70"/>
    <w:basedOn w:val="a"/>
    <w:rsid w:val="00C41A49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1">
    <w:name w:val="xl71"/>
    <w:basedOn w:val="a"/>
    <w:rsid w:val="00C41A49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2">
    <w:name w:val="xl72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3">
    <w:name w:val="xl73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74">
    <w:name w:val="xl74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5">
    <w:name w:val="xl75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6">
    <w:name w:val="xl76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7">
    <w:name w:val="xl77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8">
    <w:name w:val="xl78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9">
    <w:name w:val="xl79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80">
    <w:name w:val="xl80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1">
    <w:name w:val="xl81"/>
    <w:basedOn w:val="a"/>
    <w:rsid w:val="00C41A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2">
    <w:name w:val="xl82"/>
    <w:basedOn w:val="a"/>
    <w:rsid w:val="00C41A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83">
    <w:name w:val="xl83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84">
    <w:name w:val="xl84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85">
    <w:name w:val="xl85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6">
    <w:name w:val="xl86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7">
    <w:name w:val="xl87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8">
    <w:name w:val="xl88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9">
    <w:name w:val="xl89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0">
    <w:name w:val="xl90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1">
    <w:name w:val="xl91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92">
    <w:name w:val="xl92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93">
    <w:name w:val="xl93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4">
    <w:name w:val="xl94"/>
    <w:basedOn w:val="a"/>
    <w:rsid w:val="00C41A4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5">
    <w:name w:val="xl95"/>
    <w:basedOn w:val="a"/>
    <w:rsid w:val="00C41A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6">
    <w:name w:val="xl96"/>
    <w:basedOn w:val="a"/>
    <w:rsid w:val="00C41A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7">
    <w:name w:val="xl97"/>
    <w:basedOn w:val="a"/>
    <w:rsid w:val="00C41A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8">
    <w:name w:val="xl98"/>
    <w:basedOn w:val="a"/>
    <w:rsid w:val="00C41A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9">
    <w:name w:val="xl99"/>
    <w:basedOn w:val="a"/>
    <w:rsid w:val="00C41A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100">
    <w:name w:val="xl100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1">
    <w:name w:val="xl101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2">
    <w:name w:val="xl102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103">
    <w:name w:val="xl103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104">
    <w:name w:val="xl104"/>
    <w:basedOn w:val="a"/>
    <w:rsid w:val="00C41A49"/>
    <w:pPr>
      <w:pBdr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5">
    <w:name w:val="xl105"/>
    <w:basedOn w:val="a"/>
    <w:rsid w:val="00C41A49"/>
    <w:pPr>
      <w:pBdr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6">
    <w:name w:val="xl106"/>
    <w:basedOn w:val="a"/>
    <w:rsid w:val="00C41A49"/>
    <w:pPr>
      <w:pBdr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107">
    <w:name w:val="xl107"/>
    <w:basedOn w:val="a"/>
    <w:rsid w:val="00C41A49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8">
    <w:name w:val="xl108"/>
    <w:basedOn w:val="a"/>
    <w:rsid w:val="00C41A49"/>
    <w:pPr>
      <w:pBdr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font6">
    <w:name w:val="font6"/>
    <w:basedOn w:val="a"/>
    <w:rsid w:val="00C41A49"/>
    <w:pPr>
      <w:spacing w:before="100" w:beforeAutospacing="1" w:after="100" w:afterAutospacing="1"/>
    </w:pPr>
    <w:rPr>
      <w:rFonts w:ascii="Arial" w:hAnsi="Arial" w:cs="Arial"/>
      <w:b/>
      <w:bCs/>
      <w:sz w:val="20"/>
      <w:lang w:val="uk-UA" w:eastAsia="uk-UA"/>
    </w:rPr>
  </w:style>
  <w:style w:type="character" w:styleId="a6">
    <w:name w:val="Unresolved Mention"/>
    <w:basedOn w:val="a0"/>
    <w:uiPriority w:val="99"/>
    <w:semiHidden/>
    <w:unhideWhenUsed/>
    <w:rsid w:val="00677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ct_en@eef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20975</Words>
  <Characters>11957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Masniak</dc:creator>
  <cp:keywords/>
  <dc:description/>
  <cp:lastModifiedBy>Ірина Добош</cp:lastModifiedBy>
  <cp:revision>2</cp:revision>
  <dcterms:created xsi:type="dcterms:W3CDTF">2023-12-13T09:35:00Z</dcterms:created>
  <dcterms:modified xsi:type="dcterms:W3CDTF">2024-01-15T12:54:00Z</dcterms:modified>
</cp:coreProperties>
</file>