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64E6" w14:textId="52EE2351" w:rsidR="008C6AA3" w:rsidRPr="005E5F06" w:rsidRDefault="008C6AA3" w:rsidP="005E5F06">
      <w:pPr>
        <w:pStyle w:val="a4"/>
        <w:jc w:val="center"/>
        <w:rPr>
          <w:rFonts w:ascii="Raleway SemiBold" w:eastAsia="Times New Roman" w:hAnsi="Raleway SemiBold"/>
          <w:b/>
          <w:bCs/>
          <w:sz w:val="28"/>
          <w:szCs w:val="28"/>
          <w:lang w:eastAsia="uk-UA"/>
        </w:rPr>
      </w:pPr>
      <w:r w:rsidRPr="005E5F06">
        <w:rPr>
          <w:rFonts w:ascii="Raleway SemiBold" w:eastAsia="Times New Roman" w:hAnsi="Raleway SemiBold"/>
          <w:b/>
          <w:bCs/>
          <w:sz w:val="28"/>
          <w:szCs w:val="28"/>
          <w:lang w:eastAsia="uk-UA"/>
        </w:rPr>
        <w:t>Технічне завдання</w:t>
      </w:r>
    </w:p>
    <w:p w14:paraId="1D02EFC1" w14:textId="77777777" w:rsidR="005E5F06" w:rsidRDefault="005E5F06" w:rsidP="005E5F06">
      <w:pPr>
        <w:pStyle w:val="a4"/>
        <w:jc w:val="center"/>
        <w:rPr>
          <w:rFonts w:ascii="Raleway SemiBold" w:eastAsia="Times New Roman" w:hAnsi="Raleway SemiBold"/>
          <w:b/>
          <w:bCs/>
          <w:color w:val="000000"/>
          <w:sz w:val="28"/>
          <w:szCs w:val="28"/>
        </w:rPr>
      </w:pPr>
    </w:p>
    <w:p w14:paraId="57447D29" w14:textId="79827657" w:rsidR="005E5F06" w:rsidRDefault="008C6AA3" w:rsidP="005E5F06">
      <w:pPr>
        <w:pStyle w:val="a4"/>
        <w:jc w:val="center"/>
        <w:rPr>
          <w:rFonts w:ascii="Raleway SemiBold" w:eastAsia="Times New Roman" w:hAnsi="Raleway SemiBold"/>
          <w:b/>
          <w:bCs/>
          <w:sz w:val="28"/>
          <w:szCs w:val="28"/>
        </w:rPr>
      </w:pPr>
      <w:r w:rsidRPr="005E5F06">
        <w:rPr>
          <w:rFonts w:ascii="Raleway SemiBold" w:eastAsia="Times New Roman" w:hAnsi="Raleway SemiBold"/>
          <w:b/>
          <w:bCs/>
          <w:color w:val="000000"/>
          <w:sz w:val="28"/>
          <w:szCs w:val="28"/>
        </w:rPr>
        <w:t xml:space="preserve">Перелік послуг з розробки </w:t>
      </w:r>
      <w:r w:rsidRPr="005E5F06">
        <w:rPr>
          <w:rFonts w:ascii="Raleway SemiBold" w:eastAsia="Times New Roman" w:hAnsi="Raleway SemiBold"/>
          <w:b/>
          <w:bCs/>
          <w:sz w:val="28"/>
          <w:szCs w:val="28"/>
        </w:rPr>
        <w:t xml:space="preserve">нового модуля </w:t>
      </w:r>
      <w:r w:rsidR="005E5F06" w:rsidRPr="005E5F06">
        <w:rPr>
          <w:rFonts w:ascii="Raleway SemiBold" w:eastAsia="Times New Roman" w:hAnsi="Raleway SemiBold"/>
          <w:b/>
          <w:bCs/>
          <w:sz w:val="28"/>
          <w:szCs w:val="28"/>
        </w:rPr>
        <w:t>«</w:t>
      </w:r>
      <w:r w:rsidRPr="005E5F06">
        <w:rPr>
          <w:rFonts w:ascii="Raleway SemiBold" w:eastAsia="Times New Roman" w:hAnsi="Raleway SemiBold"/>
          <w:b/>
          <w:bCs/>
          <w:sz w:val="28"/>
          <w:szCs w:val="28"/>
        </w:rPr>
        <w:t>Симулятори</w:t>
      </w:r>
      <w:r w:rsidR="005E5F06" w:rsidRPr="005E5F06">
        <w:rPr>
          <w:rFonts w:ascii="Raleway SemiBold" w:eastAsia="Times New Roman" w:hAnsi="Raleway SemiBold"/>
          <w:b/>
          <w:bCs/>
          <w:sz w:val="28"/>
          <w:szCs w:val="28"/>
        </w:rPr>
        <w:t>»</w:t>
      </w:r>
      <w:r w:rsidRPr="005E5F06">
        <w:rPr>
          <w:rFonts w:ascii="Raleway SemiBold" w:eastAsia="Times New Roman" w:hAnsi="Raleway SemiBold"/>
          <w:b/>
          <w:bCs/>
          <w:sz w:val="28"/>
          <w:szCs w:val="28"/>
        </w:rPr>
        <w:t xml:space="preserve"> </w:t>
      </w:r>
    </w:p>
    <w:p w14:paraId="2DDBC020" w14:textId="0C1D3344" w:rsidR="008C6AA3" w:rsidRPr="005E5F06" w:rsidRDefault="008C6AA3" w:rsidP="005E5F06">
      <w:pPr>
        <w:pStyle w:val="a4"/>
        <w:jc w:val="center"/>
        <w:rPr>
          <w:rFonts w:ascii="Raleway SemiBold" w:eastAsia="Times New Roman" w:hAnsi="Raleway SemiBold"/>
          <w:b/>
          <w:bCs/>
          <w:sz w:val="28"/>
          <w:szCs w:val="28"/>
        </w:rPr>
      </w:pPr>
      <w:r w:rsidRPr="005E5F06">
        <w:rPr>
          <w:rFonts w:ascii="Raleway SemiBold" w:eastAsia="Times New Roman" w:hAnsi="Raleway SemiBold"/>
          <w:b/>
          <w:bCs/>
          <w:sz w:val="28"/>
          <w:szCs w:val="28"/>
        </w:rPr>
        <w:t>для вебплатформи Дія.Цифрова освіта:</w:t>
      </w:r>
    </w:p>
    <w:p w14:paraId="0A91F776" w14:textId="77777777" w:rsidR="008C6AA3" w:rsidRPr="005E5F06" w:rsidRDefault="008C6AA3" w:rsidP="005E5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E7061C" w14:textId="7C885AD6" w:rsidR="008C6AA3" w:rsidRPr="005E5F06" w:rsidRDefault="008C6AA3" w:rsidP="005E5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Проведення зустрічей-брифінгів зі стейкхолдерами проєкту. </w:t>
      </w:r>
    </w:p>
    <w:p w14:paraId="523DCBF6" w14:textId="77777777" w:rsidR="008C6AA3" w:rsidRPr="005E5F06" w:rsidRDefault="008C6AA3" w:rsidP="005E5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Розробка </w:t>
      </w:r>
      <w:proofErr w:type="spellStart"/>
      <w:r w:rsidRPr="005E5F06">
        <w:rPr>
          <w:rFonts w:ascii="Times New Roman" w:eastAsia="Times New Roman" w:hAnsi="Times New Roman" w:cs="Times New Roman"/>
          <w:sz w:val="24"/>
          <w:szCs w:val="24"/>
        </w:rPr>
        <w:t>front-end</w:t>
      </w:r>
      <w:proofErr w:type="spellEnd"/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 (інтерактивної) частини:</w:t>
      </w:r>
    </w:p>
    <w:p w14:paraId="1D324C4E" w14:textId="3BD21A07" w:rsidR="008C6AA3" w:rsidRPr="005E5F06" w:rsidRDefault="008C6AA3" w:rsidP="005E5F0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Розробка інтерактивного функціоналу на основі відеофайлу</w:t>
      </w:r>
      <w:r w:rsidR="005E5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F06">
        <w:rPr>
          <w:rFonts w:ascii="Times New Roman" w:eastAsia="Times New Roman" w:hAnsi="Times New Roman" w:cs="Times New Roman"/>
          <w:sz w:val="24"/>
          <w:szCs w:val="24"/>
        </w:rPr>
        <w:t>з можливістю взаємодії користувача із певними відрізками відеоролика на базі дизайну та контенту наданого Замовником.</w:t>
      </w:r>
    </w:p>
    <w:p w14:paraId="7ABEBFDF" w14:textId="77777777" w:rsidR="008C6AA3" w:rsidRPr="005E5F06" w:rsidRDefault="008C6AA3" w:rsidP="005E5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Розробка </w:t>
      </w:r>
      <w:proofErr w:type="spellStart"/>
      <w:r w:rsidRPr="005E5F06">
        <w:rPr>
          <w:rFonts w:ascii="Times New Roman" w:eastAsia="Times New Roman" w:hAnsi="Times New Roman" w:cs="Times New Roman"/>
          <w:sz w:val="24"/>
          <w:szCs w:val="24"/>
        </w:rPr>
        <w:t>back-end</w:t>
      </w:r>
      <w:proofErr w:type="spellEnd"/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 частини:</w:t>
      </w:r>
    </w:p>
    <w:p w14:paraId="2FF13CBB" w14:textId="2F176901" w:rsidR="008C6AA3" w:rsidRPr="005E5F06" w:rsidRDefault="008C6AA3" w:rsidP="005E5F0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Створення модуля у вигляді окремого сервісу для інтеграції на окремі сторінки.</w:t>
      </w:r>
    </w:p>
    <w:p w14:paraId="0F027472" w14:textId="75B9CD4D" w:rsidR="008C6AA3" w:rsidRPr="005E5F06" w:rsidRDefault="008C6AA3" w:rsidP="005E5F0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Інтегрування модуля в поточну серверну інфраструктуру Дія. Цифрова Освіта, за допомогою систем </w:t>
      </w:r>
      <w:proofErr w:type="spellStart"/>
      <w:r w:rsidRPr="005E5F06">
        <w:rPr>
          <w:rFonts w:ascii="Times New Roman" w:eastAsia="Times New Roman" w:hAnsi="Times New Roman" w:cs="Times New Roman"/>
          <w:sz w:val="24"/>
          <w:szCs w:val="24"/>
        </w:rPr>
        <w:t>Kubernetes</w:t>
      </w:r>
      <w:proofErr w:type="spellEnd"/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E5F06">
        <w:rPr>
          <w:rFonts w:ascii="Times New Roman" w:eastAsia="Times New Roman" w:hAnsi="Times New Roman" w:cs="Times New Roman"/>
          <w:sz w:val="24"/>
          <w:szCs w:val="24"/>
        </w:rPr>
        <w:t>docker</w:t>
      </w:r>
      <w:proofErr w:type="spellEnd"/>
      <w:r w:rsidRPr="005E5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D693EB" w14:textId="77777777" w:rsidR="008C6AA3" w:rsidRPr="005E5F06" w:rsidRDefault="008C6AA3" w:rsidP="005E5F0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Побудова архітектурного рішення розміщення контенту з використанням </w:t>
      </w:r>
      <w:proofErr w:type="spellStart"/>
      <w:r w:rsidRPr="005E5F06">
        <w:rPr>
          <w:rFonts w:ascii="Times New Roman" w:eastAsia="Times New Roman" w:hAnsi="Times New Roman" w:cs="Times New Roman"/>
          <w:sz w:val="24"/>
          <w:szCs w:val="24"/>
        </w:rPr>
        <w:t>Amazon</w:t>
      </w:r>
      <w:proofErr w:type="spellEnd"/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F06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F06">
        <w:rPr>
          <w:rFonts w:ascii="Times New Roman" w:eastAsia="Times New Roman" w:hAnsi="Times New Roman" w:cs="Times New Roman"/>
          <w:sz w:val="24"/>
          <w:szCs w:val="24"/>
        </w:rPr>
        <w:t>Storage</w:t>
      </w:r>
      <w:proofErr w:type="spellEnd"/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F06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 (S3).</w:t>
      </w:r>
    </w:p>
    <w:p w14:paraId="0D93F5B7" w14:textId="695524B9" w:rsidR="008C6AA3" w:rsidRPr="005E5F06" w:rsidRDefault="008C6AA3" w:rsidP="005E5F0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Інтеграція та передача даних в існуючу Базу Даних Дія. Цифрова Освіта.</w:t>
      </w:r>
    </w:p>
    <w:p w14:paraId="3926528F" w14:textId="457E6F76" w:rsidR="008C6AA3" w:rsidRPr="005E5F06" w:rsidRDefault="008C6AA3" w:rsidP="005E5F0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Розробка адміністративної панелі для редагування контенту у модулеві:</w:t>
      </w:r>
    </w:p>
    <w:p w14:paraId="0E39FF6F" w14:textId="1FEF0AF0" w:rsidR="008C6AA3" w:rsidRPr="005E5F06" w:rsidRDefault="008C6AA3" w:rsidP="005E5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- посилання на відео контент;</w:t>
      </w:r>
    </w:p>
    <w:p w14:paraId="620903BD" w14:textId="373A7F16" w:rsidR="008C6AA3" w:rsidRPr="005E5F06" w:rsidRDefault="008C6AA3" w:rsidP="005E5F0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E5F06">
        <w:rPr>
          <w:rFonts w:ascii="Times New Roman" w:eastAsia="Times New Roman" w:hAnsi="Times New Roman" w:cs="Times New Roman"/>
          <w:sz w:val="24"/>
          <w:szCs w:val="24"/>
        </w:rPr>
        <w:t>таймкоди</w:t>
      </w:r>
      <w:proofErr w:type="spellEnd"/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 відео;</w:t>
      </w:r>
    </w:p>
    <w:p w14:paraId="0EE14F44" w14:textId="5A2A3EDD" w:rsidR="008C6AA3" w:rsidRPr="005E5F06" w:rsidRDefault="008C6AA3" w:rsidP="005E5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- зони взаємодії у рамках відео контенту;</w:t>
      </w:r>
    </w:p>
    <w:p w14:paraId="74AAA2DD" w14:textId="21BA9641" w:rsidR="008C6AA3" w:rsidRPr="005E5F06" w:rsidRDefault="008C6AA3" w:rsidP="005E5F0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- текст коментарів для зон взаємодії;</w:t>
      </w:r>
    </w:p>
    <w:p w14:paraId="56FA01B6" w14:textId="12CEB0D9" w:rsidR="008C6AA3" w:rsidRPr="005E5F06" w:rsidRDefault="008C6AA3" w:rsidP="005E5F0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- результат проходження.</w:t>
      </w:r>
    </w:p>
    <w:p w14:paraId="6C9A6759" w14:textId="77777777" w:rsidR="008C6AA3" w:rsidRPr="005E5F06" w:rsidRDefault="008C6AA3" w:rsidP="005E5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 xml:space="preserve">Технічна звітна документація після виконання робіт: </w:t>
      </w:r>
    </w:p>
    <w:p w14:paraId="5F8C9511" w14:textId="77777777" w:rsidR="008C6AA3" w:rsidRPr="005E5F06" w:rsidRDefault="008C6AA3" w:rsidP="005E5F06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Програмне забезпечення на оптичному диску.</w:t>
      </w:r>
    </w:p>
    <w:p w14:paraId="2F62913E" w14:textId="77777777" w:rsidR="008C6AA3" w:rsidRPr="005E5F06" w:rsidRDefault="008C6AA3" w:rsidP="005E5F06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Програмне забезпечення на серверах та у репозиторій Реципієнта.</w:t>
      </w:r>
    </w:p>
    <w:p w14:paraId="6F446E7B" w14:textId="77777777" w:rsidR="008C6AA3" w:rsidRPr="005E5F06" w:rsidRDefault="008C6AA3" w:rsidP="005E5F06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Програма та методика випробувань.</w:t>
      </w:r>
    </w:p>
    <w:p w14:paraId="0EDE71D1" w14:textId="77777777" w:rsidR="008C6AA3" w:rsidRPr="005E5F06" w:rsidRDefault="008C6AA3" w:rsidP="005E5F06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Протокол випробувань.</w:t>
      </w:r>
    </w:p>
    <w:p w14:paraId="713B17DC" w14:textId="77777777" w:rsidR="008C6AA3" w:rsidRPr="005E5F06" w:rsidRDefault="008C6AA3" w:rsidP="005E5F06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Інструкція користувача.</w:t>
      </w:r>
    </w:p>
    <w:p w14:paraId="5AF31F43" w14:textId="77777777" w:rsidR="008C6AA3" w:rsidRPr="005E5F06" w:rsidRDefault="008C6AA3" w:rsidP="005E5F06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Інструкція адміністратора.</w:t>
      </w:r>
    </w:p>
    <w:p w14:paraId="7FB069E7" w14:textId="74CD6D50" w:rsidR="008C6AA3" w:rsidRPr="005E5F06" w:rsidRDefault="008C6AA3" w:rsidP="005E5F06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06">
        <w:rPr>
          <w:rFonts w:ascii="Times New Roman" w:eastAsia="Times New Roman" w:hAnsi="Times New Roman" w:cs="Times New Roman"/>
          <w:sz w:val="24"/>
          <w:szCs w:val="24"/>
        </w:rPr>
        <w:t>Загальна інструкція зі встановлення, налаштування ПЗ, резервного копіювання даних та відновлення інформації.</w:t>
      </w:r>
    </w:p>
    <w:sectPr w:rsidR="008C6AA3" w:rsidRPr="005E5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4040"/>
    <w:multiLevelType w:val="multilevel"/>
    <w:tmpl w:val="4F38A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6B5832"/>
    <w:multiLevelType w:val="hybridMultilevel"/>
    <w:tmpl w:val="5F269E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48B"/>
    <w:multiLevelType w:val="hybridMultilevel"/>
    <w:tmpl w:val="F19209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19409">
    <w:abstractNumId w:val="0"/>
  </w:num>
  <w:num w:numId="2" w16cid:durableId="1800798819">
    <w:abstractNumId w:val="2"/>
  </w:num>
  <w:num w:numId="3" w16cid:durableId="104267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A3"/>
    <w:rsid w:val="002C2BAC"/>
    <w:rsid w:val="005E5F06"/>
    <w:rsid w:val="008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000"/>
  <w15:chartTrackingRefBased/>
  <w15:docId w15:val="{68503EF5-5D58-49F8-A384-09D8F63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A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E5F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E5F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Vilina Harbar</dc:creator>
  <cp:keywords/>
  <dc:description/>
  <cp:lastModifiedBy>Microsoft Office User</cp:lastModifiedBy>
  <cp:revision>2</cp:revision>
  <dcterms:created xsi:type="dcterms:W3CDTF">2023-01-26T10:57:00Z</dcterms:created>
  <dcterms:modified xsi:type="dcterms:W3CDTF">2023-01-26T14:57:00Z</dcterms:modified>
</cp:coreProperties>
</file>