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3C9" w14:textId="3B0EF546" w:rsidR="009C6CA7" w:rsidRDefault="009C6CA7" w:rsidP="00A0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Технічне завдання </w:t>
      </w:r>
    </w:p>
    <w:p w14:paraId="47E44ED4" w14:textId="77777777" w:rsidR="009C6CA7" w:rsidRPr="009C6CA7" w:rsidRDefault="009C6CA7" w:rsidP="00A0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F20BC9" w14:textId="5A9DC6EF" w:rsidR="000132B5" w:rsidRPr="00A06564" w:rsidRDefault="00000000" w:rsidP="00A0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послуг </w:t>
      </w:r>
      <w:r w:rsidR="005D3535" w:rsidRPr="00A06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Pr="00A06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 розробки </w:t>
      </w:r>
      <w:r w:rsidRPr="00A06564">
        <w:rPr>
          <w:rFonts w:ascii="Times New Roman" w:eastAsia="Times New Roman" w:hAnsi="Times New Roman" w:cs="Times New Roman"/>
          <w:b/>
          <w:sz w:val="28"/>
          <w:szCs w:val="28"/>
        </w:rPr>
        <w:t>оновленої дизайн-системи та дизайну вебплатформи та мобільного застосунку Дія. Цифрова Освіта</w:t>
      </w:r>
      <w:r w:rsidR="005D3535" w:rsidRPr="00A065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C60D71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E9F09" w14:textId="77777777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>Проведення зустрічей-брифінгів зі стейкхолдерами проєкту.</w:t>
      </w:r>
    </w:p>
    <w:p w14:paraId="23280732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1C3EE" w14:textId="2F5B8B80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>Розробка дизайн-концепту для вебплатформи Дія.Цифрова Освіта</w:t>
      </w:r>
      <w:r w:rsidRPr="005D3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існуючої дизайн-системи бренду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Дія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, наявного контенту та структури вебплатформи.</w:t>
      </w:r>
      <w:r w:rsidR="005D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ом має стати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повноцінний дизайн сторінок: </w:t>
      </w:r>
      <w:r w:rsidR="005D3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Головна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Каталог серіалів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Сторінка одного серіалу мінімум у чотирьох розширеннях:</w:t>
      </w:r>
    </w:p>
    <w:p w14:paraId="57465860" w14:textId="0AA23B87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комп'ютерів (широкоформат)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від 1920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B94FB0" w14:textId="0CD25BB9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комп'ютерів (десктоп)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від 1280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32F399" w14:textId="7D8152A1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планшетних пристроїв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768-1279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B7F432" w14:textId="29835BFD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мобільних пристроїв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360-767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0042B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B83CD0" w14:textId="4F2CF1A3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Розробка оновленого прототипу для існуючих внутрішніх сторінок вебплатформи та прототипування майбутніх сторінок з урахуванням існуючої дизайн-системи бренду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Дія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, наявного контенту та структури вебплатформи. На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цьому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етапі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обов’язкове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залучення UX-спеціалістів.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ом має стати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повноцінний прототип усіх наявних сторінок вебплатформи та майбутніх мінімум для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двох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розширень:</w:t>
      </w:r>
    </w:p>
    <w:p w14:paraId="4501F598" w14:textId="3873AD23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комп'ютерів (десктоп)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від 1280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378F9F" w14:textId="7D82B1E0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мобільних пристроїв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360-767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DCAF0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70C03" w14:textId="4470E2F7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>Розробка оновленого дизайну внутрішніх існуючих та майбутніх сторінок вебплатформи на базі оновленої дизайн-системи та прототипу сторінок.</w:t>
      </w:r>
      <w:r w:rsidR="005D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ом має бути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повноцінний дизайн усіх сторінок веб-платформи мінімум у чотирьох розширеннях:</w:t>
      </w:r>
    </w:p>
    <w:p w14:paraId="29C4B12C" w14:textId="13C036C4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комп'ютерів (широкоформат)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від 1920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CDB5E7" w14:textId="6ECF3341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комп'ютерів (десктоп)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від 1280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рх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865B6" w14:textId="592913CB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планшетних пристроїв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768-1279 рх;</w:t>
      </w:r>
    </w:p>
    <w:p w14:paraId="19F2EEA1" w14:textId="6712ABA7" w:rsidR="000132B5" w:rsidRPr="005D3535" w:rsidRDefault="00000000" w:rsidP="005D353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Для мобільних пристроїв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ширина сторінки 360-767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96577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5C8AE" w14:textId="6C74DD41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>Координація роботи вебпідрядника, під час оновлення дизайну веброзробником.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ом має бути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909FD7" w14:textId="7CFFF395" w:rsidR="000132B5" w:rsidRPr="005D3535" w:rsidRDefault="005D3535" w:rsidP="005D35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аписання документації для вебпідрядника, що буде виконувати подальшу розробку оновлення дизайну вебплатформи. Документація має включати в себе опис анімацій, переходів, функціональних особливостей роботи створених блоків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тощо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0D2C5" w14:textId="0230A766" w:rsidR="000132B5" w:rsidRPr="005D3535" w:rsidRDefault="005D3535" w:rsidP="005D35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оординація та підтримка контакту з вебпідрядником під час розробки у партнерстві зі стейкхолдерами проєкту.</w:t>
      </w:r>
    </w:p>
    <w:p w14:paraId="2DB2BD56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FF23E52" w14:textId="50539DF8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Розробка дизайн-концепту для мобільного застосунку Дія.Цифрова Освіта з урахуванням існуючої дизайн-системи бренду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Дія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, оновленої дизайн-системи вебплатформи, наявного контенту та структури веб-платформи.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 xml:space="preserve">ом має стати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повноцінний дизайн сторінок: Головна, Каталог серіалів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D8A76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1581FB" w14:textId="0221071E" w:rsidR="000132B5" w:rsidRPr="00C32626" w:rsidRDefault="00000000" w:rsidP="00C326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Розробка прототипу для мобільного застосунку Дія.Цифрова Освіта з урахуванням існуючої дизайн-системи бренду 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Дія</w:t>
      </w:r>
      <w:r w:rsidR="005D35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, оновленої дизайн-системи вебплатформи, наявного контенту та структури вебплатформи. Прототип має бути розроблений з урахуванням особливостей та гайдлайнів інтерфейсу </w:t>
      </w:r>
      <w:r w:rsidR="005D3535" w:rsidRPr="005D3535">
        <w:rPr>
          <w:rFonts w:ascii="Times New Roman" w:eastAsia="Times New Roman" w:hAnsi="Times New Roman" w:cs="Times New Roman"/>
          <w:sz w:val="24"/>
          <w:szCs w:val="24"/>
        </w:rPr>
        <w:t>двох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основних операційних систем для смартфонів: </w:t>
      </w:r>
      <w:hyperlink r:id="rId6" w:history="1">
        <w:proofErr w:type="spellStart"/>
        <w:r w:rsidRPr="005D353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iOS</w:t>
        </w:r>
        <w:proofErr w:type="spellEnd"/>
      </w:hyperlink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hyperlink r:id="rId7" w:history="1">
        <w:proofErr w:type="spellStart"/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Android</w:t>
        </w:r>
        <w:proofErr w:type="spellEnd"/>
      </w:hyperlink>
      <w:r w:rsidR="00C32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цьому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 xml:space="preserve"> етапі </w:t>
      </w:r>
      <w:r w:rsidR="00C32626" w:rsidRPr="00C32626">
        <w:rPr>
          <w:rFonts w:ascii="Times New Roman" w:eastAsia="Times New Roman" w:hAnsi="Times New Roman" w:cs="Times New Roman"/>
          <w:sz w:val="24"/>
          <w:szCs w:val="24"/>
        </w:rPr>
        <w:t>обов’язкове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 xml:space="preserve"> залучення UX-спеціалістів.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ом має стати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 xml:space="preserve"> повноцінний прототип усіх сторінок та їх проміжних станів для мобільного застосунку мінімум для таких розширень:</w:t>
      </w:r>
    </w:p>
    <w:p w14:paraId="6B2828B6" w14:textId="55ECB8BF" w:rsidR="000132B5" w:rsidRPr="005D3535" w:rsidRDefault="00000000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hyperlink r:id="rId8" w:history="1"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операційної системи </w:t>
        </w:r>
        <w:proofErr w:type="spellStart"/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iOS</w:t>
        </w:r>
        <w:proofErr w:type="spellEnd"/>
      </w:hyperlink>
      <w:r w:rsidR="00C32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EAEC69A" w14:textId="33B67447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14:paraId="1205F5DD" w14:textId="4A14EA88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14:paraId="09B5D2C4" w14:textId="154974DF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Mini</w:t>
      </w:r>
      <w:proofErr w:type="spellEnd"/>
    </w:p>
    <w:p w14:paraId="1F635484" w14:textId="77777777" w:rsidR="000132B5" w:rsidRPr="005D3535" w:rsidRDefault="00000000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●        операційної системи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ADFEFB" w14:textId="73D9B9C7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16:9 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1920x1080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1BB168" w14:textId="0C4248D7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18:9 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2880x1440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1D4E6" w14:textId="6CBA0198" w:rsidR="000132B5" w:rsidRPr="005D3535" w:rsidRDefault="00000000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21:9 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2560×1080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1479C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BDD42" w14:textId="4F42F483" w:rsidR="000132B5" w:rsidRPr="00C32626" w:rsidRDefault="00000000" w:rsidP="00C326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Розробка дизайну мобільного застосунку Дія.Цифрова Освіта з урахуванням існуючої дизайн-системи бренду 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Дія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, оновленої дизайн-системи вебплатформи, наявного контенту та структури веб-платформи. Дизайн має бути розроблений з урахуванням особливостей та гайдлайнів інтерфейсу </w:t>
      </w:r>
      <w:r w:rsidR="00C32626" w:rsidRPr="005D3535">
        <w:rPr>
          <w:rFonts w:ascii="Times New Roman" w:eastAsia="Times New Roman" w:hAnsi="Times New Roman" w:cs="Times New Roman"/>
          <w:sz w:val="24"/>
          <w:szCs w:val="24"/>
        </w:rPr>
        <w:t>двох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основних операційних систем для смартфонів: </w:t>
      </w:r>
      <w:hyperlink r:id="rId9" w:history="1">
        <w:proofErr w:type="spellStart"/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iOS</w:t>
        </w:r>
        <w:proofErr w:type="spellEnd"/>
      </w:hyperlink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hyperlink r:id="rId10" w:history="1">
        <w:proofErr w:type="spellStart"/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Android</w:t>
        </w:r>
        <w:proofErr w:type="spellEnd"/>
      </w:hyperlink>
      <w:r w:rsidR="00C32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>ом має бути</w:t>
      </w:r>
      <w:r w:rsidRPr="00C32626">
        <w:rPr>
          <w:rFonts w:ascii="Times New Roman" w:eastAsia="Times New Roman" w:hAnsi="Times New Roman" w:cs="Times New Roman"/>
          <w:sz w:val="24"/>
          <w:szCs w:val="24"/>
        </w:rPr>
        <w:t xml:space="preserve"> повноцінний дизайн усіх сторінок та їх проміжних станів для мобільного застосунку мінімум для таких розширень:</w:t>
      </w:r>
    </w:p>
    <w:p w14:paraId="292C67AB" w14:textId="77777777" w:rsidR="00C32626" w:rsidRPr="005D3535" w:rsidRDefault="00C32626" w:rsidP="00C32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hyperlink r:id="rId11" w:history="1"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операційної системи </w:t>
        </w:r>
        <w:proofErr w:type="spellStart"/>
        <w:r w:rsidRPr="00C326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iOS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791CD6F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14:paraId="1F82EBA6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14:paraId="7C970E5A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Mini</w:t>
      </w:r>
      <w:proofErr w:type="spellEnd"/>
    </w:p>
    <w:p w14:paraId="4A0E84BC" w14:textId="77777777" w:rsidR="00C32626" w:rsidRPr="005D3535" w:rsidRDefault="00C32626" w:rsidP="00C32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●        операційної системи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070BD2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16:9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1920x1080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5D43DD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18:9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2880x1440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01678C" w14:textId="77777777" w:rsidR="00C32626" w:rsidRPr="005D3535" w:rsidRDefault="00C32626" w:rsidP="00C3262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21:9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 2560×1080 </w:t>
      </w:r>
      <w:proofErr w:type="spellStart"/>
      <w:r w:rsidRPr="005D3535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5D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CB348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C6C226" w14:textId="4ADD5A89" w:rsidR="000132B5" w:rsidRPr="005D3535" w:rsidRDefault="00000000" w:rsidP="005D3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>Координація роботи вебпідрядника</w:t>
      </w:r>
      <w:r w:rsidR="00C3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під час оновлення дизайну веброзробником. </w:t>
      </w:r>
    </w:p>
    <w:p w14:paraId="49130259" w14:textId="77777777" w:rsidR="000132B5" w:rsidRPr="005D3535" w:rsidRDefault="00000000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535">
        <w:rPr>
          <w:rFonts w:ascii="Times New Roman" w:eastAsia="Times New Roman" w:hAnsi="Times New Roman" w:cs="Times New Roman"/>
          <w:sz w:val="24"/>
          <w:szCs w:val="24"/>
        </w:rPr>
        <w:t xml:space="preserve">Результат: </w:t>
      </w:r>
    </w:p>
    <w:p w14:paraId="794DE24D" w14:textId="6094E68D" w:rsidR="000132B5" w:rsidRPr="005D3535" w:rsidRDefault="00C32626" w:rsidP="00C32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аписання документації для підрядника, що буде виконувати подальшу розробку мобільного застосунку. Документація має включати в себе опис анімацій, переходів, функціональних особливостей роботи створених блоків, тощо.</w:t>
      </w:r>
    </w:p>
    <w:p w14:paraId="3BEF993C" w14:textId="442ED250" w:rsidR="000132B5" w:rsidRPr="005D3535" w:rsidRDefault="00C32626" w:rsidP="00C32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3535">
        <w:rPr>
          <w:rFonts w:ascii="Times New Roman" w:eastAsia="Times New Roman" w:hAnsi="Times New Roman" w:cs="Times New Roman"/>
          <w:sz w:val="24"/>
          <w:szCs w:val="24"/>
        </w:rPr>
        <w:t>оординація та підтримка контакту з підрядником  під час розробки у партнерстві зі стейкхолдерами проєкту.</w:t>
      </w:r>
    </w:p>
    <w:p w14:paraId="4B9F290A" w14:textId="77777777" w:rsidR="000132B5" w:rsidRPr="005D3535" w:rsidRDefault="000132B5" w:rsidP="005D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DEB42" w14:textId="000ADCEC" w:rsidR="000132B5" w:rsidRPr="005D3535" w:rsidRDefault="000132B5" w:rsidP="005D353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132B5" w:rsidRPr="005D3535" w:rsidSect="00A06564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81B"/>
    <w:multiLevelType w:val="multilevel"/>
    <w:tmpl w:val="3154D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665AEC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E1F"/>
    <w:multiLevelType w:val="multilevel"/>
    <w:tmpl w:val="E14C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7A45937"/>
    <w:multiLevelType w:val="multilevel"/>
    <w:tmpl w:val="9ABCB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83490F"/>
    <w:multiLevelType w:val="multilevel"/>
    <w:tmpl w:val="2E12BF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6F71D14"/>
    <w:multiLevelType w:val="hybridMultilevel"/>
    <w:tmpl w:val="5A7A76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206C9"/>
    <w:multiLevelType w:val="multilevel"/>
    <w:tmpl w:val="16644C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D6E19A4"/>
    <w:multiLevelType w:val="hybridMultilevel"/>
    <w:tmpl w:val="BA5AC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09DA"/>
    <w:multiLevelType w:val="multilevel"/>
    <w:tmpl w:val="5B7C2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1085906">
    <w:abstractNumId w:val="6"/>
  </w:num>
  <w:num w:numId="2" w16cid:durableId="805202561">
    <w:abstractNumId w:val="2"/>
  </w:num>
  <w:num w:numId="3" w16cid:durableId="616453089">
    <w:abstractNumId w:val="8"/>
  </w:num>
  <w:num w:numId="4" w16cid:durableId="515508759">
    <w:abstractNumId w:val="0"/>
  </w:num>
  <w:num w:numId="5" w16cid:durableId="727191074">
    <w:abstractNumId w:val="3"/>
  </w:num>
  <w:num w:numId="6" w16cid:durableId="1200245216">
    <w:abstractNumId w:val="4"/>
  </w:num>
  <w:num w:numId="7" w16cid:durableId="1825974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677483">
    <w:abstractNumId w:val="7"/>
  </w:num>
  <w:num w:numId="9" w16cid:durableId="280576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TA1MTE2MDIwtDBT0lEKTi0uzszPAykwrAUAjp5ryiwAAAA="/>
  </w:docVars>
  <w:rsids>
    <w:rsidRoot w:val="000132B5"/>
    <w:rsid w:val="000132B5"/>
    <w:rsid w:val="00253A77"/>
    <w:rsid w:val="003D599B"/>
    <w:rsid w:val="005D3535"/>
    <w:rsid w:val="009C6CA7"/>
    <w:rsid w:val="00A06564"/>
    <w:rsid w:val="00AD5227"/>
    <w:rsid w:val="00C32626"/>
    <w:rsid w:val="00E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45C"/>
  <w15:docId w15:val="{D30B41D9-94F1-4CDA-9B83-8BE86E1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3B02"/>
    <w:rPr>
      <w:b/>
      <w:bCs/>
    </w:rPr>
  </w:style>
  <w:style w:type="character" w:styleId="a6">
    <w:name w:val="Hyperlink"/>
    <w:basedOn w:val="a0"/>
    <w:uiPriority w:val="99"/>
    <w:unhideWhenUsed/>
    <w:rsid w:val="005B118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94D19"/>
    <w:pPr>
      <w:ind w:left="720"/>
      <w:contextualSpacing/>
    </w:pPr>
  </w:style>
  <w:style w:type="table" w:styleId="a8">
    <w:name w:val="Table Grid"/>
    <w:basedOn w:val="a1"/>
    <w:uiPriority w:val="59"/>
    <w:rsid w:val="0068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Unresolved Mention"/>
    <w:basedOn w:val="a0"/>
    <w:uiPriority w:val="99"/>
    <w:semiHidden/>
    <w:unhideWhenUsed/>
    <w:rsid w:val="00AD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s-resolutio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veloper.android.com/desig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er.apple.com/design/human-interface-guidelines/foundations/layout/" TargetMode="External"/><Relationship Id="rId11" Type="http://schemas.openxmlformats.org/officeDocument/2006/relationships/hyperlink" Target="https://www.ios-resolut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veloper.android.com/des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apple.com/design/human-interface-guidelines/foundations/layou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c60EdJPslKncjT3pzfXZV4gyw==">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Sayenko</dc:creator>
  <cp:lastModifiedBy>Microsoft Office User</cp:lastModifiedBy>
  <cp:revision>4</cp:revision>
  <dcterms:created xsi:type="dcterms:W3CDTF">2022-10-19T14:57:00Z</dcterms:created>
  <dcterms:modified xsi:type="dcterms:W3CDTF">2022-10-19T15:19:00Z</dcterms:modified>
</cp:coreProperties>
</file>