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BC889" w14:textId="77777777" w:rsidR="00A47FB0" w:rsidRPr="00A47FB0" w:rsidRDefault="00A47FB0" w:rsidP="00A47F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</w:rPr>
      </w:pPr>
      <w:r w:rsidRPr="00A47FB0">
        <w:rPr>
          <w:b/>
        </w:rPr>
        <w:t xml:space="preserve">Угода про створення соціального шкільного підприємства на базі </w:t>
      </w:r>
    </w:p>
    <w:p w14:paraId="67F91C6A" w14:textId="77777777" w:rsidR="00A47FB0" w:rsidRPr="00A47FB0" w:rsidRDefault="00A47FB0" w:rsidP="00A47F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</w:rPr>
      </w:pPr>
      <w:r w:rsidRPr="00A47FB0">
        <w:rPr>
          <w:b/>
        </w:rPr>
        <w:t>загальноосвітньої школи №Х</w:t>
      </w:r>
    </w:p>
    <w:p w14:paraId="5AC3F6E2" w14:textId="77777777" w:rsidR="00A47FB0" w:rsidRPr="00A47FB0" w:rsidRDefault="00A47FB0" w:rsidP="00A47FB0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</w:rPr>
      </w:pPr>
    </w:p>
    <w:p w14:paraId="2AE316EB" w14:textId="77777777" w:rsidR="00A47FB0" w:rsidRPr="00A47FB0" w:rsidRDefault="00A47FB0" w:rsidP="00A47FB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i/>
        </w:rPr>
      </w:pPr>
      <w:r w:rsidRPr="00A47FB0">
        <w:t xml:space="preserve">«____» _______________ </w:t>
      </w:r>
      <w:r w:rsidRPr="00A47FB0">
        <w:rPr>
          <w:i/>
        </w:rPr>
        <w:t>20ХХ року</w:t>
      </w:r>
      <w:r w:rsidRPr="00A47FB0">
        <w:rPr>
          <w:i/>
        </w:rPr>
        <w:tab/>
      </w:r>
      <w:r w:rsidRPr="00A47FB0">
        <w:rPr>
          <w:i/>
        </w:rPr>
        <w:tab/>
      </w:r>
      <w:r w:rsidRPr="00A47FB0">
        <w:rPr>
          <w:i/>
        </w:rPr>
        <w:tab/>
      </w:r>
      <w:r w:rsidRPr="00A47FB0">
        <w:rPr>
          <w:i/>
        </w:rPr>
        <w:tab/>
        <w:t xml:space="preserve">         </w:t>
      </w:r>
      <w:r w:rsidRPr="00A47FB0">
        <w:rPr>
          <w:i/>
        </w:rPr>
        <w:tab/>
        <w:t>м. ХХХХХХХХ</w:t>
      </w:r>
    </w:p>
    <w:p w14:paraId="47E64814" w14:textId="77777777" w:rsidR="00A47FB0" w:rsidRPr="00A47FB0" w:rsidRDefault="00A47FB0" w:rsidP="00A47FB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567"/>
        <w:jc w:val="both"/>
        <w:rPr>
          <w:b/>
        </w:rPr>
      </w:pPr>
    </w:p>
    <w:p w14:paraId="64F2EE8A" w14:textId="301C4741" w:rsidR="00A47FB0" w:rsidRPr="00A47FB0" w:rsidRDefault="00A47FB0" w:rsidP="00A47FB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567"/>
        <w:jc w:val="both"/>
      </w:pPr>
      <w:r w:rsidRPr="00A47FB0">
        <w:rPr>
          <w:b/>
        </w:rPr>
        <w:t xml:space="preserve">ХХХХХХХ загальноосвітня школа № Х, </w:t>
      </w:r>
      <w:r w:rsidRPr="00A47FB0">
        <w:t xml:space="preserve">в особі директора ХХХ, (далі – ЗОШ № Х), який діє на підставі Статуту, та </w:t>
      </w:r>
      <w:r w:rsidRPr="00A47FB0">
        <w:rPr>
          <w:b/>
        </w:rPr>
        <w:t>група учнів 9-11 класів</w:t>
      </w:r>
      <w:r w:rsidRPr="00A47FB0">
        <w:t xml:space="preserve"> (далі – соціальне шкільне підприємство ХХХ), в особі керівника ХХХ, уклали дану угоду про наступне:</w:t>
      </w:r>
    </w:p>
    <w:p w14:paraId="56B614AD" w14:textId="77777777" w:rsidR="00A47FB0" w:rsidRPr="00A47FB0" w:rsidRDefault="00A47FB0" w:rsidP="00A47FB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567"/>
        <w:jc w:val="both"/>
      </w:pPr>
      <w:r w:rsidRPr="00A47FB0">
        <w:t>1. Предмет угоди</w:t>
      </w:r>
    </w:p>
    <w:p w14:paraId="224403F2" w14:textId="77777777" w:rsidR="00A47FB0" w:rsidRPr="00A47FB0" w:rsidRDefault="00A47FB0" w:rsidP="00A47FB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567"/>
        <w:jc w:val="both"/>
      </w:pPr>
      <w:r w:rsidRPr="00A47FB0">
        <w:t>1.1. Співпраця щодо створення соціального шкільного підприємства «ХХХ» на базі загальноосвітньої школи № Х. До роботи підприємства залучаються: (список учнів).</w:t>
      </w:r>
    </w:p>
    <w:p w14:paraId="26581F40" w14:textId="77777777" w:rsidR="00A47FB0" w:rsidRPr="00A47FB0" w:rsidRDefault="00A47FB0" w:rsidP="00A47FB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567"/>
        <w:jc w:val="both"/>
      </w:pPr>
      <w:r w:rsidRPr="00A47FB0">
        <w:t>1.2. Керівником соціального шкільного підприємства за власним бажанням призначається: ПІБ</w:t>
      </w:r>
    </w:p>
    <w:p w14:paraId="1DB3A6E7" w14:textId="77777777" w:rsidR="00A47FB0" w:rsidRPr="00A47FB0" w:rsidRDefault="00A47FB0" w:rsidP="00A47FB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567"/>
        <w:jc w:val="both"/>
      </w:pPr>
      <w:r w:rsidRPr="00A47FB0">
        <w:t>1.3. Куратором соціального шкільного підприємства за власним бажанням призначається: ПІБ</w:t>
      </w:r>
    </w:p>
    <w:p w14:paraId="1016BECB" w14:textId="77777777" w:rsidR="00A47FB0" w:rsidRPr="00A47FB0" w:rsidRDefault="00A47FB0" w:rsidP="00A47FB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567"/>
        <w:jc w:val="both"/>
      </w:pPr>
      <w:r w:rsidRPr="00A47FB0">
        <w:t>1.4. Соціальне шкільне підприємство «ХХХ» планує виготовляти та реалізовувати продукцію ХХХ. Соціальне складова підприємства полягає в ХХХ. Юридично підприємство буде працювати як ХХХ.</w:t>
      </w:r>
    </w:p>
    <w:p w14:paraId="53A2212D" w14:textId="77777777" w:rsidR="00A47FB0" w:rsidRPr="00A47FB0" w:rsidRDefault="00A47FB0" w:rsidP="00A47FB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567"/>
        <w:jc w:val="both"/>
      </w:pPr>
      <w:r w:rsidRPr="00A47FB0">
        <w:t>2. Обов’язки сторін</w:t>
      </w:r>
    </w:p>
    <w:p w14:paraId="0DDF945E" w14:textId="77777777" w:rsidR="00A47FB0" w:rsidRPr="00A47FB0" w:rsidRDefault="00A47FB0" w:rsidP="00A47FB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567"/>
        <w:jc w:val="both"/>
      </w:pPr>
      <w:r w:rsidRPr="00A47FB0">
        <w:t>2.1. Сторони зобов'язуються співпрацювати з метою розвитку підприємницької компетентності серед учнів загальноосвітньої школи № Х.</w:t>
      </w:r>
    </w:p>
    <w:p w14:paraId="554B8588" w14:textId="77777777" w:rsidR="00A47FB0" w:rsidRPr="00A47FB0" w:rsidRDefault="00A47FB0" w:rsidP="00A47FB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567"/>
        <w:jc w:val="both"/>
      </w:pPr>
      <w:r w:rsidRPr="00A47FB0">
        <w:t>2.2. Сторони визначають, що співпраця учнів та представників школи можлива за умови взаєморозуміння, взаємоповаги та рівноправного партнерства.</w:t>
      </w:r>
    </w:p>
    <w:p w14:paraId="4D4E92C3" w14:textId="77777777" w:rsidR="00A47FB0" w:rsidRPr="00A47FB0" w:rsidRDefault="00A47FB0" w:rsidP="00A47FB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567"/>
        <w:jc w:val="both"/>
      </w:pPr>
      <w:r w:rsidRPr="00A47FB0">
        <w:t>2.3. Група учнів 9-11 класів з вищезазначеного списку зобов’язується:</w:t>
      </w:r>
    </w:p>
    <w:p w14:paraId="5A61334E" w14:textId="77777777" w:rsidR="00A47FB0" w:rsidRPr="00A47FB0" w:rsidRDefault="00A47FB0" w:rsidP="00A47FB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567"/>
        <w:jc w:val="both"/>
      </w:pPr>
      <w:r w:rsidRPr="00A47FB0">
        <w:t>2.3.1. Забезпечувати належний стан наданого приміщення;</w:t>
      </w:r>
    </w:p>
    <w:p w14:paraId="5DFA29D3" w14:textId="77777777" w:rsidR="00A47FB0" w:rsidRPr="00A47FB0" w:rsidRDefault="00A47FB0" w:rsidP="00A47FB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567"/>
        <w:jc w:val="both"/>
      </w:pPr>
      <w:r w:rsidRPr="00A47FB0">
        <w:t>2.3.2. Додаткові зобов’язання учнів</w:t>
      </w:r>
    </w:p>
    <w:p w14:paraId="61237278" w14:textId="77777777" w:rsidR="00A47FB0" w:rsidRPr="00A47FB0" w:rsidRDefault="00A47FB0" w:rsidP="00A47FB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567"/>
        <w:jc w:val="both"/>
      </w:pPr>
      <w:r w:rsidRPr="00A47FB0">
        <w:t>2.4. Загальноосвітня школа № Х зобов’язується:</w:t>
      </w:r>
    </w:p>
    <w:p w14:paraId="27EB583C" w14:textId="77777777" w:rsidR="00A47FB0" w:rsidRPr="00A47FB0" w:rsidRDefault="00A47FB0" w:rsidP="00A47FB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567"/>
        <w:jc w:val="both"/>
      </w:pPr>
      <w:r w:rsidRPr="00A47FB0">
        <w:t>2.4.1. Надати у користування приміщення ХХХ для роботи соціального шкільного підприємства;</w:t>
      </w:r>
    </w:p>
    <w:p w14:paraId="0AA4CC31" w14:textId="77777777" w:rsidR="00A47FB0" w:rsidRPr="00A47FB0" w:rsidRDefault="00A47FB0" w:rsidP="00A47FB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567"/>
        <w:jc w:val="both"/>
      </w:pPr>
      <w:r w:rsidRPr="00A47FB0">
        <w:t>2.4.2. Додаткові зобов’язання школи</w:t>
      </w:r>
    </w:p>
    <w:p w14:paraId="6F3A37D5" w14:textId="77777777" w:rsidR="00A47FB0" w:rsidRPr="00A47FB0" w:rsidRDefault="00A47FB0" w:rsidP="00A47FB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567"/>
        <w:jc w:val="both"/>
      </w:pPr>
      <w:r w:rsidRPr="00A47FB0">
        <w:t>3. Термін дії угоди</w:t>
      </w:r>
    </w:p>
    <w:p w14:paraId="277CE3E3" w14:textId="77777777" w:rsidR="00A47FB0" w:rsidRPr="00A47FB0" w:rsidRDefault="00A47FB0" w:rsidP="00A47FB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567"/>
        <w:jc w:val="both"/>
        <w:rPr>
          <w:bCs/>
        </w:rPr>
      </w:pPr>
      <w:r w:rsidRPr="00A47FB0">
        <w:t>3.1. Угода набирає чинності з моменту її підписання Сторонами і діє протягом 20хх-20хх навчального року.</w:t>
      </w:r>
    </w:p>
    <w:p w14:paraId="7D3F3887" w14:textId="77777777" w:rsidR="00A47FB0" w:rsidRPr="00A47FB0" w:rsidRDefault="00A47FB0" w:rsidP="00A47FB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567"/>
        <w:jc w:val="center"/>
        <w:rPr>
          <w:b/>
          <w:bCs/>
        </w:rPr>
      </w:pPr>
    </w:p>
    <w:p w14:paraId="7D6894AA" w14:textId="77777777" w:rsidR="00A47FB0" w:rsidRPr="00A47FB0" w:rsidRDefault="00A47FB0" w:rsidP="00A47FB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567"/>
        <w:jc w:val="center"/>
      </w:pPr>
      <w:r w:rsidRPr="00A47FB0">
        <w:rPr>
          <w:b/>
          <w:bCs/>
        </w:rPr>
        <w:t>Підписи сторін</w:t>
      </w:r>
    </w:p>
    <w:p w14:paraId="5C0C496E" w14:textId="77777777" w:rsidR="003E6805" w:rsidRPr="00A47FB0" w:rsidRDefault="003E6805"/>
    <w:sectPr w:rsidR="003E6805" w:rsidRPr="00A47F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FB0"/>
    <w:rsid w:val="003E6805"/>
    <w:rsid w:val="004C2B96"/>
    <w:rsid w:val="008656ED"/>
    <w:rsid w:val="00A4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073BA1"/>
  <w15:chartTrackingRefBased/>
  <w15:docId w15:val="{D560E17F-DC80-2944-8D9A-C2DF31908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7FB0"/>
    <w:pPr>
      <w:spacing w:line="276" w:lineRule="auto"/>
    </w:pPr>
    <w:rPr>
      <w:rFonts w:ascii="Arial" w:eastAsia="Arial" w:hAnsi="Arial" w:cs="Arial"/>
      <w:sz w:val="22"/>
      <w:szCs w:val="22"/>
      <w:lang w:val="uk-UA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2022-01-23T15:07:00Z</dcterms:created>
  <dcterms:modified xsi:type="dcterms:W3CDTF">2022-01-23T15:08:00Z</dcterms:modified>
</cp:coreProperties>
</file>